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C4B" w14:textId="44323F12" w:rsidR="001C4F98" w:rsidRPr="00FE46F9" w:rsidRDefault="001C4F98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 xml:space="preserve">NOMINATION FORM FOR </w:t>
      </w:r>
      <w:r w:rsidR="006327A2" w:rsidRPr="00FE46F9">
        <w:rPr>
          <w:b/>
          <w:sz w:val="28"/>
          <w:szCs w:val="28"/>
        </w:rPr>
        <w:t xml:space="preserve">WHO </w:t>
      </w:r>
      <w:r w:rsidRPr="00FE46F9">
        <w:rPr>
          <w:b/>
          <w:sz w:val="28"/>
          <w:szCs w:val="28"/>
        </w:rPr>
        <w:t xml:space="preserve">WORLD NO TOBACCO </w:t>
      </w:r>
      <w:r w:rsidR="00A63942" w:rsidRPr="00FE46F9">
        <w:rPr>
          <w:b/>
          <w:sz w:val="28"/>
          <w:szCs w:val="28"/>
        </w:rPr>
        <w:t>DAY AWARD 202</w:t>
      </w:r>
      <w:r w:rsidR="00A85143">
        <w:rPr>
          <w:b/>
          <w:sz w:val="28"/>
          <w:szCs w:val="28"/>
        </w:rPr>
        <w:t>5</w:t>
      </w:r>
    </w:p>
    <w:p w14:paraId="649E2BC7" w14:textId="42E297F3" w:rsidR="00766BD1" w:rsidRPr="00FE46F9" w:rsidRDefault="008C2E30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>Theme:</w:t>
      </w:r>
      <w:r w:rsidR="00F27BF1" w:rsidRPr="00FE46F9">
        <w:rPr>
          <w:b/>
          <w:sz w:val="28"/>
          <w:szCs w:val="28"/>
        </w:rPr>
        <w:t xml:space="preserve"> </w:t>
      </w:r>
      <w:r w:rsidR="00A85143" w:rsidRPr="00A85143">
        <w:rPr>
          <w:b/>
          <w:sz w:val="28"/>
          <w:szCs w:val="28"/>
        </w:rPr>
        <w:t>Unmasking the Appeal: Exposing Industry Tactics on Tobacco and Nicotine Products</w:t>
      </w:r>
    </w:p>
    <w:p w14:paraId="20AE984A" w14:textId="489A5AE7" w:rsidR="008C2E30" w:rsidRDefault="008C2E30" w:rsidP="00766BD1">
      <w:pPr>
        <w:spacing w:after="0" w:line="240" w:lineRule="auto"/>
        <w:jc w:val="center"/>
        <w:rPr>
          <w:b/>
          <w:bCs/>
          <w:sz w:val="24"/>
          <w:szCs w:val="24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5150235" w14:textId="1A9F8998" w:rsidR="00ED73DB" w:rsidRPr="00FE46F9" w:rsidRDefault="008C2E30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 xml:space="preserve">This nomination form should be </w:t>
      </w:r>
      <w:r w:rsidRPr="00FE46F9">
        <w:rPr>
          <w:b/>
          <w:color w:val="FF0000"/>
          <w:sz w:val="24"/>
          <w:szCs w:val="24"/>
          <w:u w:val="single"/>
        </w:rPr>
        <w:t>typed</w:t>
      </w:r>
      <w:r w:rsidR="00AF5232" w:rsidRPr="00FE46F9">
        <w:rPr>
          <w:b/>
          <w:color w:val="FF0000"/>
          <w:sz w:val="24"/>
          <w:szCs w:val="24"/>
        </w:rPr>
        <w:t xml:space="preserve"> in Arabic, Chinese, English, French, Russian, or Spanish.</w:t>
      </w:r>
    </w:p>
    <w:p w14:paraId="7202955A" w14:textId="756E5EA3" w:rsidR="008C2E30" w:rsidRPr="00FE46F9" w:rsidRDefault="00AF5232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>N</w:t>
      </w:r>
      <w:r w:rsidR="008C2E30" w:rsidRPr="00FE46F9">
        <w:rPr>
          <w:b/>
          <w:color w:val="FF0000"/>
          <w:sz w:val="24"/>
          <w:szCs w:val="24"/>
        </w:rPr>
        <w:t>o handwritten form will be accepted.</w:t>
      </w:r>
    </w:p>
    <w:p w14:paraId="26318BED" w14:textId="77777777" w:rsidR="00FE46F9" w:rsidRPr="00FE46F9" w:rsidRDefault="00FE46F9" w:rsidP="00FE46F9">
      <w:pPr>
        <w:pStyle w:val="NoSpacing"/>
        <w:jc w:val="center"/>
        <w:rPr>
          <w:b/>
          <w:color w:val="FF000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10"/>
        <w:gridCol w:w="6630"/>
      </w:tblGrid>
      <w:tr w:rsidR="006327A2" w14:paraId="26AF70F1" w14:textId="77777777" w:rsidTr="0063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8287F53" w14:textId="77777777" w:rsidR="006327A2" w:rsidRPr="00FE46F9" w:rsidRDefault="006327A2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74A98710" w14:textId="77777777" w:rsidR="006327A2" w:rsidRPr="00FE46F9" w:rsidRDefault="006327A2" w:rsidP="001C4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C4F98" w14:paraId="4E7FF800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C986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nominee</w:t>
            </w:r>
          </w:p>
          <w:p w14:paraId="33BF92DE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57721441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7B4E821E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59F18B" w14:textId="77777777" w:rsidR="001C4F98" w:rsidRPr="00FE46F9" w:rsidRDefault="001C4F98" w:rsidP="006327A2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nominee, if a person</w:t>
            </w:r>
          </w:p>
        </w:tc>
        <w:tc>
          <w:tcPr>
            <w:tcW w:w="6633" w:type="dxa"/>
          </w:tcPr>
          <w:p w14:paraId="7B94174B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06BC" w14:paraId="480CFB2F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E2AC11" w14:textId="77777777" w:rsidR="001806BC" w:rsidRPr="00FE46F9" w:rsidRDefault="001806BC" w:rsidP="001C4F98">
            <w:pPr>
              <w:rPr>
                <w:rFonts w:asciiTheme="minorHAnsi" w:hAnsiTheme="minorHAnsi"/>
                <w:b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smallCaps/>
              </w:rPr>
              <w:t xml:space="preserve">Gender of the nominee, if a person </w:t>
            </w:r>
          </w:p>
        </w:tc>
        <w:tc>
          <w:tcPr>
            <w:tcW w:w="6633" w:type="dxa"/>
          </w:tcPr>
          <w:p w14:paraId="4BEFC2B2" w14:textId="77777777" w:rsidR="001806BC" w:rsidRPr="00FE46F9" w:rsidRDefault="001806BC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1C4F98" w14:paraId="31C499E1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0D0FB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nominee, including email or phone</w:t>
            </w:r>
          </w:p>
        </w:tc>
        <w:tc>
          <w:tcPr>
            <w:tcW w:w="6633" w:type="dxa"/>
          </w:tcPr>
          <w:p w14:paraId="5120D0EC" w14:textId="77777777" w:rsidR="001C4F98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00FE46F9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72FBC7B8" w14:textId="77777777" w:rsidR="007625E4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029E3D1" w14:textId="77777777" w:rsidR="007625E4" w:rsidRPr="00FE46F9" w:rsidRDefault="007625E4" w:rsidP="007625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22159A13" w14:textId="77777777" w:rsidR="007625E4" w:rsidRPr="00FE46F9" w:rsidRDefault="007625E4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………………………………..</w:t>
            </w:r>
            <w:r w:rsidRPr="00FE46F9">
              <w:rPr>
                <w:smallCaps/>
                <w:sz w:val="20"/>
                <w:szCs w:val="20"/>
              </w:rPr>
              <w:t xml:space="preserve">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327A2" w14:paraId="421975E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501172" w14:textId="77777777" w:rsidR="006327A2" w:rsidRPr="00FE46F9" w:rsidRDefault="006327A2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40BA31E8" w14:textId="77777777" w:rsidR="006327A2" w:rsidRPr="00FE46F9" w:rsidRDefault="006327A2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15D6A868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5CD434F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nominator</w:t>
            </w:r>
          </w:p>
        </w:tc>
        <w:tc>
          <w:tcPr>
            <w:tcW w:w="6633" w:type="dxa"/>
          </w:tcPr>
          <w:p w14:paraId="0E9C1B79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4F98" w14:paraId="5E1EC483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076124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nominator, if a person</w:t>
            </w:r>
          </w:p>
        </w:tc>
        <w:tc>
          <w:tcPr>
            <w:tcW w:w="6633" w:type="dxa"/>
          </w:tcPr>
          <w:p w14:paraId="2126873C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5114DC12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65CCE0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nominator, including email or phone</w:t>
            </w:r>
          </w:p>
        </w:tc>
        <w:tc>
          <w:tcPr>
            <w:tcW w:w="6633" w:type="dxa"/>
          </w:tcPr>
          <w:p w14:paraId="25718DC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00FE46F9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105A0F46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A08B86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6B986984" w14:textId="77777777" w:rsidR="001C4F98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………………………………..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1C4F98" w14:paraId="18CF9ED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84B86C4" w14:textId="77777777" w:rsidR="001C4F98" w:rsidRPr="00FE46F9" w:rsidRDefault="001C4F98" w:rsidP="001C4F98">
            <w:pPr>
              <w:rPr>
                <w:rFonts w:asciiTheme="minorHAnsi" w:hAnsiTheme="minorHAnsi"/>
                <w:sz w:val="24"/>
                <w:szCs w:val="24"/>
              </w:rPr>
            </w:pP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Detailed description of the reason</w:t>
            </w:r>
            <w:r w:rsidR="006327A2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s</w:t>
            </w: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for the nomination, including the dates of the actions</w:t>
            </w:r>
            <w:r w:rsidR="00601370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(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up to 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200 words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- maximum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) </w:t>
            </w:r>
          </w:p>
          <w:p w14:paraId="747DDA1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B24190B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2E18480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0A5039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5883AB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64207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E2984F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9DEED8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4ACF7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09062BB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CC83F1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928F18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2C6AD4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AF2191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4BA60D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D2253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8ED1A1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B0E256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BE3D89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54B652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874150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856BC0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2782B4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720978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8632A3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F5704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50B26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AD891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14EE58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AC9107D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E8A631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E07BDA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A044D5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218FFD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41BBC2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70D6D2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921FE6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828E7C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45129B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8B9481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0E62B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DED8BE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1BED3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3680C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B398A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F54ED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2DF2D4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6D9EC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14037C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A7F34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12DCB69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4E132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E5A64C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CD8D81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5E7EF28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CEBFE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FA4C9C0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FDC9382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C13A4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87F35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28FFC51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</w:tc>
      </w:tr>
    </w:tbl>
    <w:p w14:paraId="700DA234" w14:textId="77777777" w:rsidR="001C4F98" w:rsidRPr="00A63942" w:rsidRDefault="001C4F98" w:rsidP="00A63942"/>
    <w:sectPr w:rsidR="001C4F98" w:rsidRPr="00A6394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67E1" w14:textId="77777777" w:rsidR="001D183A" w:rsidRDefault="001D183A" w:rsidP="002859EC">
      <w:pPr>
        <w:spacing w:after="0" w:line="240" w:lineRule="auto"/>
      </w:pPr>
      <w:r>
        <w:separator/>
      </w:r>
    </w:p>
  </w:endnote>
  <w:endnote w:type="continuationSeparator" w:id="0">
    <w:p w14:paraId="64561C73" w14:textId="77777777" w:rsidR="001D183A" w:rsidRDefault="001D183A" w:rsidP="0028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1E0B" w14:textId="77777777" w:rsidR="001D183A" w:rsidRDefault="001D183A" w:rsidP="002859EC">
      <w:pPr>
        <w:spacing w:after="0" w:line="240" w:lineRule="auto"/>
      </w:pPr>
      <w:r>
        <w:separator/>
      </w:r>
    </w:p>
  </w:footnote>
  <w:footnote w:type="continuationSeparator" w:id="0">
    <w:p w14:paraId="50C5A804" w14:textId="77777777" w:rsidR="001D183A" w:rsidRDefault="001D183A" w:rsidP="0028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C6ED" w14:textId="77777777" w:rsidR="002859EC" w:rsidRDefault="002859EC" w:rsidP="002859EC">
    <w:pPr>
      <w:pStyle w:val="Header"/>
      <w:tabs>
        <w:tab w:val="clear" w:pos="4513"/>
        <w:tab w:val="clear" w:pos="9026"/>
        <w:tab w:val="left" w:pos="3719"/>
      </w:tabs>
    </w:pPr>
    <w:r>
      <w:rPr>
        <w:noProof/>
      </w:rPr>
      <w:drawing>
        <wp:inline distT="0" distB="0" distL="0" distR="0" wp14:anchorId="4008C027" wp14:editId="2AC07F6C">
          <wp:extent cx="1709530" cy="531489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45" cy="53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2733D7A" w14:textId="77777777" w:rsidR="002859EC" w:rsidRDefault="0028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8"/>
    <w:rsid w:val="00054797"/>
    <w:rsid w:val="000C5526"/>
    <w:rsid w:val="000F3260"/>
    <w:rsid w:val="001806BC"/>
    <w:rsid w:val="00192EC0"/>
    <w:rsid w:val="001C4F98"/>
    <w:rsid w:val="001D183A"/>
    <w:rsid w:val="002859EC"/>
    <w:rsid w:val="003A6823"/>
    <w:rsid w:val="003C6B62"/>
    <w:rsid w:val="00401F98"/>
    <w:rsid w:val="00432661"/>
    <w:rsid w:val="00472101"/>
    <w:rsid w:val="004F0E4C"/>
    <w:rsid w:val="00532B5B"/>
    <w:rsid w:val="00566A16"/>
    <w:rsid w:val="005F522B"/>
    <w:rsid w:val="00601370"/>
    <w:rsid w:val="006327A2"/>
    <w:rsid w:val="006B2648"/>
    <w:rsid w:val="006B59C5"/>
    <w:rsid w:val="00715A30"/>
    <w:rsid w:val="007625E4"/>
    <w:rsid w:val="00766BD1"/>
    <w:rsid w:val="008A1C37"/>
    <w:rsid w:val="008C2E30"/>
    <w:rsid w:val="008E4758"/>
    <w:rsid w:val="008E5769"/>
    <w:rsid w:val="009113F5"/>
    <w:rsid w:val="009D3AD0"/>
    <w:rsid w:val="00A63942"/>
    <w:rsid w:val="00A85143"/>
    <w:rsid w:val="00AF5232"/>
    <w:rsid w:val="00AF5EE5"/>
    <w:rsid w:val="00B470D1"/>
    <w:rsid w:val="00B503F5"/>
    <w:rsid w:val="00B70BCB"/>
    <w:rsid w:val="00B84EC6"/>
    <w:rsid w:val="00D66929"/>
    <w:rsid w:val="00DD48C1"/>
    <w:rsid w:val="00E67384"/>
    <w:rsid w:val="00E80064"/>
    <w:rsid w:val="00E947D2"/>
    <w:rsid w:val="00EC1ADC"/>
    <w:rsid w:val="00ED73DB"/>
    <w:rsid w:val="00EE4711"/>
    <w:rsid w:val="00F27BF1"/>
    <w:rsid w:val="00FB08C2"/>
    <w:rsid w:val="00FD2CF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D394E0"/>
  <w15:docId w15:val="{9CCEBB25-616D-46AE-9D91-69C2CB9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4"/>
  </w:style>
  <w:style w:type="paragraph" w:styleId="Heading2">
    <w:name w:val="heading 2"/>
    <w:basedOn w:val="Normal"/>
    <w:link w:val="Heading2Char"/>
    <w:uiPriority w:val="9"/>
    <w:qFormat/>
    <w:rsid w:val="0076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327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EC"/>
  </w:style>
  <w:style w:type="paragraph" w:styleId="Footer">
    <w:name w:val="footer"/>
    <w:basedOn w:val="Normal"/>
    <w:link w:val="Foot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EC"/>
  </w:style>
  <w:style w:type="paragraph" w:styleId="BalloonText">
    <w:name w:val="Balloon Text"/>
    <w:basedOn w:val="Normal"/>
    <w:link w:val="BalloonTextChar"/>
    <w:uiPriority w:val="99"/>
    <w:semiHidden/>
    <w:unhideWhenUsed/>
    <w:rsid w:val="0028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6BD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NoSpacing">
    <w:name w:val="No Spacing"/>
    <w:uiPriority w:val="1"/>
    <w:qFormat/>
    <w:rsid w:val="00FE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F37193D1FD4FA7C5F6B177ACE71D" ma:contentTypeVersion="13" ma:contentTypeDescription="Create a new document." ma:contentTypeScope="" ma:versionID="b6e029c6dc5170c7c83791f3328202d9">
  <xsd:schema xmlns:xsd="http://www.w3.org/2001/XMLSchema" xmlns:xs="http://www.w3.org/2001/XMLSchema" xmlns:p="http://schemas.microsoft.com/office/2006/metadata/properties" xmlns:ns3="3fb5d5a2-0b37-4838-a1be-c0974a47b168" xmlns:ns4="af0841bf-f90a-49f0-bd25-52494efc7298" targetNamespace="http://schemas.microsoft.com/office/2006/metadata/properties" ma:root="true" ma:fieldsID="5f3fe9b5c45c5b1095ef9a1b72f34c3e" ns3:_="" ns4:_="">
    <xsd:import namespace="3fb5d5a2-0b37-4838-a1be-c0974a47b168"/>
    <xsd:import namespace="af0841bf-f90a-49f0-bd25-52494efc7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d5a2-0b37-4838-a1be-c0974a47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41bf-f90a-49f0-bd25-52494efc7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89481-0848-4E7C-B0B2-EF9CFDC43501}">
  <ds:schemaRefs>
    <ds:schemaRef ds:uri="af0841bf-f90a-49f0-bd25-52494efc729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fb5d5a2-0b37-4838-a1be-c0974a47b16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291F7E-7870-4DE4-A740-B48ADB3D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d5a2-0b37-4838-a1be-c0974a47b168"/>
    <ds:schemaRef ds:uri="af0841bf-f90a-49f0-bd25-52494efc7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ED5EA-1D01-43B5-AB60-54B7D5476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PERUGA, Armando</dc:creator>
  <cp:lastModifiedBy>SERRAO, Rosane De Barros</cp:lastModifiedBy>
  <cp:revision>2</cp:revision>
  <dcterms:created xsi:type="dcterms:W3CDTF">2024-11-11T14:15:00Z</dcterms:created>
  <dcterms:modified xsi:type="dcterms:W3CDTF">2024-11-11T14:15:00Z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0x0101001323F37193D1FD4FA7C5F6B177ACE71D</vt:lpwstr>
  </property>
</Properties>
</file>