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2FB3" w14:textId="494FAC44" w:rsidR="00821448" w:rsidRPr="00AB4831" w:rsidRDefault="00B02FA3" w:rsidP="00AB4831">
      <w:pPr>
        <w:pBdr>
          <w:top w:val="nil"/>
          <w:left w:val="nil"/>
          <w:bottom w:val="nil"/>
          <w:right w:val="nil"/>
          <w:between w:val="nil"/>
        </w:pBdr>
        <w:spacing w:before="120" w:after="120"/>
        <w:jc w:val="center"/>
        <w:rPr>
          <w:rFonts w:asciiTheme="majorHAnsi" w:hAnsiTheme="majorHAnsi" w:cstheme="majorHAnsi"/>
          <w:b/>
          <w:bCs/>
          <w:sz w:val="28"/>
          <w:szCs w:val="28"/>
        </w:rPr>
      </w:pPr>
      <w:r w:rsidRPr="00AB4831">
        <w:rPr>
          <w:rFonts w:asciiTheme="majorHAnsi" w:hAnsiTheme="majorHAnsi" w:cstheme="majorHAnsi"/>
          <w:b/>
          <w:bCs/>
          <w:sz w:val="28"/>
          <w:szCs w:val="28"/>
        </w:rPr>
        <w:t>Annex 1.</w:t>
      </w:r>
      <w:r w:rsidRPr="00AB4831">
        <w:rPr>
          <w:rFonts w:asciiTheme="majorHAnsi" w:hAnsiTheme="majorHAnsi" w:cstheme="majorHAnsi"/>
          <w:sz w:val="28"/>
          <w:szCs w:val="28"/>
        </w:rPr>
        <w:t xml:space="preserve"> </w:t>
      </w:r>
      <w:r w:rsidR="00821448" w:rsidRPr="00AB4831">
        <w:rPr>
          <w:rFonts w:asciiTheme="majorHAnsi" w:hAnsiTheme="majorHAnsi" w:cstheme="majorHAnsi"/>
          <w:b/>
          <w:bCs/>
          <w:sz w:val="28"/>
          <w:szCs w:val="28"/>
        </w:rPr>
        <w:t>Template for</w:t>
      </w:r>
      <w:r w:rsidR="0009191F">
        <w:rPr>
          <w:rFonts w:asciiTheme="majorHAnsi" w:hAnsiTheme="majorHAnsi" w:cstheme="majorHAnsi"/>
          <w:b/>
          <w:bCs/>
          <w:sz w:val="28"/>
          <w:szCs w:val="28"/>
        </w:rPr>
        <w:t xml:space="preserve"> a</w:t>
      </w:r>
      <w:r w:rsidR="00821448" w:rsidRPr="00AB4831">
        <w:rPr>
          <w:rFonts w:asciiTheme="majorHAnsi" w:hAnsiTheme="majorHAnsi" w:cstheme="majorHAnsi"/>
          <w:b/>
          <w:bCs/>
          <w:sz w:val="28"/>
          <w:szCs w:val="28"/>
        </w:rPr>
        <w:t xml:space="preserve"> </w:t>
      </w:r>
      <w:r w:rsidR="00434627">
        <w:rPr>
          <w:rFonts w:asciiTheme="majorHAnsi" w:hAnsiTheme="majorHAnsi" w:cstheme="majorHAnsi"/>
          <w:b/>
          <w:bCs/>
          <w:sz w:val="28"/>
          <w:szCs w:val="28"/>
        </w:rPr>
        <w:t>n</w:t>
      </w:r>
      <w:r w:rsidR="00434627" w:rsidRPr="00AB4831">
        <w:rPr>
          <w:rFonts w:asciiTheme="majorHAnsi" w:hAnsiTheme="majorHAnsi" w:cstheme="majorHAnsi"/>
          <w:b/>
          <w:bCs/>
          <w:sz w:val="28"/>
          <w:szCs w:val="28"/>
        </w:rPr>
        <w:t xml:space="preserve">ational </w:t>
      </w:r>
      <w:r w:rsidR="00821448" w:rsidRPr="00AB4831">
        <w:rPr>
          <w:rFonts w:asciiTheme="majorHAnsi" w:hAnsiTheme="majorHAnsi" w:cstheme="majorHAnsi"/>
          <w:b/>
          <w:bCs/>
          <w:sz w:val="28"/>
          <w:szCs w:val="28"/>
        </w:rPr>
        <w:t xml:space="preserve">One Health </w:t>
      </w:r>
      <w:r w:rsidR="00434627">
        <w:rPr>
          <w:rFonts w:asciiTheme="majorHAnsi" w:hAnsiTheme="majorHAnsi" w:cstheme="majorHAnsi"/>
          <w:b/>
          <w:bCs/>
          <w:sz w:val="28"/>
          <w:szCs w:val="28"/>
        </w:rPr>
        <w:t>a</w:t>
      </w:r>
      <w:r w:rsidR="00434627" w:rsidRPr="00AB4831">
        <w:rPr>
          <w:rFonts w:asciiTheme="majorHAnsi" w:hAnsiTheme="majorHAnsi" w:cstheme="majorHAnsi"/>
          <w:b/>
          <w:bCs/>
          <w:sz w:val="28"/>
          <w:szCs w:val="28"/>
        </w:rPr>
        <w:t xml:space="preserve">ction </w:t>
      </w:r>
      <w:r w:rsidR="00434627">
        <w:rPr>
          <w:rFonts w:asciiTheme="majorHAnsi" w:hAnsiTheme="majorHAnsi" w:cstheme="majorHAnsi"/>
          <w:b/>
          <w:bCs/>
          <w:sz w:val="28"/>
          <w:szCs w:val="28"/>
        </w:rPr>
        <w:t>p</w:t>
      </w:r>
      <w:r w:rsidR="00434627" w:rsidRPr="00AB4831">
        <w:rPr>
          <w:rFonts w:asciiTheme="majorHAnsi" w:hAnsiTheme="majorHAnsi" w:cstheme="majorHAnsi"/>
          <w:b/>
          <w:bCs/>
          <w:sz w:val="28"/>
          <w:szCs w:val="28"/>
        </w:rPr>
        <w:t>lan</w:t>
      </w:r>
    </w:p>
    <w:p w14:paraId="3D3FAB69" w14:textId="77777777" w:rsidR="00821448" w:rsidRPr="00AB4831" w:rsidRDefault="00821448" w:rsidP="00B55F82">
      <w:pPr>
        <w:jc w:val="center"/>
        <w:rPr>
          <w:rFonts w:asciiTheme="majorHAnsi" w:hAnsiTheme="majorHAnsi" w:cstheme="majorHAnsi"/>
          <w:b/>
          <w:bCs/>
          <w:sz w:val="28"/>
          <w:szCs w:val="28"/>
        </w:rPr>
      </w:pPr>
      <w:r w:rsidRPr="00AB4831">
        <w:rPr>
          <w:rFonts w:asciiTheme="majorHAnsi" w:hAnsiTheme="majorHAnsi" w:cstheme="majorHAnsi"/>
          <w:b/>
          <w:bCs/>
          <w:sz w:val="28"/>
          <w:szCs w:val="28"/>
        </w:rPr>
        <w:t>for [Country]</w:t>
      </w:r>
    </w:p>
    <w:p w14:paraId="5D1C642E" w14:textId="77777777" w:rsidR="00580A8A" w:rsidRPr="008471F3" w:rsidRDefault="00580A8A" w:rsidP="00580A8A">
      <w:pPr>
        <w:rPr>
          <w:b/>
          <w:bCs/>
          <w:color w:val="2F5496"/>
          <w:sz w:val="36"/>
          <w:szCs w:val="36"/>
        </w:rPr>
      </w:pPr>
    </w:p>
    <w:sdt>
      <w:sdtPr>
        <w:rPr>
          <w:rFonts w:ascii="Arial" w:eastAsia="Arial" w:hAnsi="Arial" w:cs="Arial"/>
          <w:color w:val="auto"/>
          <w:sz w:val="22"/>
          <w:szCs w:val="22"/>
          <w:lang w:val="en" w:eastAsia="zh-CN"/>
        </w:rPr>
        <w:id w:val="-1198844416"/>
        <w:docPartObj>
          <w:docPartGallery w:val="Table of Contents"/>
          <w:docPartUnique/>
        </w:docPartObj>
      </w:sdtPr>
      <w:sdtEndPr>
        <w:rPr>
          <w:b/>
          <w:bCs/>
          <w:noProof/>
        </w:rPr>
      </w:sdtEndPr>
      <w:sdtContent>
        <w:p w14:paraId="7DD623B0" w14:textId="31E5E9C6" w:rsidR="00580A8A" w:rsidRPr="004937B9" w:rsidRDefault="00580A8A">
          <w:pPr>
            <w:pStyle w:val="TOCHeading"/>
          </w:pPr>
          <w:r w:rsidRPr="004937B9">
            <w:t>Contents</w:t>
          </w:r>
        </w:p>
        <w:p w14:paraId="4037FB1A" w14:textId="588E9959" w:rsidR="004937B9" w:rsidRPr="004937B9" w:rsidRDefault="00580A8A">
          <w:pPr>
            <w:pStyle w:val="TOC1"/>
            <w:rPr>
              <w:rFonts w:asciiTheme="minorHAnsi" w:eastAsiaTheme="minorEastAsia" w:hAnsiTheme="minorHAnsi" w:cstheme="minorBidi"/>
              <w:noProof/>
              <w:kern w:val="2"/>
              <w:lang w:val="en-GB" w:eastAsia="en-GB"/>
              <w14:ligatures w14:val="standardContextual"/>
            </w:rPr>
          </w:pPr>
          <w:r w:rsidRPr="004937B9">
            <w:fldChar w:fldCharType="begin"/>
          </w:r>
          <w:r w:rsidRPr="004937B9">
            <w:instrText xml:space="preserve"> TOC \o "1-3" \h \z \u </w:instrText>
          </w:r>
          <w:r w:rsidRPr="004937B9">
            <w:fldChar w:fldCharType="separate"/>
          </w:r>
          <w:hyperlink w:anchor="_Toc146552812" w:history="1">
            <w:r w:rsidR="004937B9" w:rsidRPr="004937B9">
              <w:rPr>
                <w:rStyle w:val="Hyperlink"/>
                <w:noProof/>
              </w:rPr>
              <w:t>I.</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Executive summary</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_Toc146552812 \h </w:instrText>
            </w:r>
            <w:r w:rsidR="004937B9" w:rsidRPr="004937B9">
              <w:rPr>
                <w:noProof/>
                <w:webHidden/>
              </w:rPr>
            </w:r>
            <w:r w:rsidR="004937B9" w:rsidRPr="004937B9">
              <w:rPr>
                <w:noProof/>
                <w:webHidden/>
              </w:rPr>
              <w:fldChar w:fldCharType="separate"/>
            </w:r>
            <w:r w:rsidR="004937B9" w:rsidRPr="004937B9">
              <w:rPr>
                <w:noProof/>
                <w:webHidden/>
              </w:rPr>
              <w:t>2</w:t>
            </w:r>
            <w:r w:rsidR="004937B9" w:rsidRPr="004937B9">
              <w:rPr>
                <w:noProof/>
                <w:webHidden/>
              </w:rPr>
              <w:fldChar w:fldCharType="end"/>
            </w:r>
          </w:hyperlink>
        </w:p>
        <w:p w14:paraId="3EA8F33B" w14:textId="72BD986D" w:rsidR="004937B9" w:rsidRPr="004937B9" w:rsidRDefault="00000000">
          <w:pPr>
            <w:pStyle w:val="TOC1"/>
            <w:rPr>
              <w:rFonts w:asciiTheme="minorHAnsi" w:eastAsiaTheme="minorEastAsia" w:hAnsiTheme="minorHAnsi" w:cstheme="minorBidi"/>
              <w:noProof/>
              <w:kern w:val="2"/>
              <w:lang w:val="en-GB" w:eastAsia="en-GB"/>
              <w14:ligatures w14:val="standardContextual"/>
            </w:rPr>
          </w:pPr>
          <w:hyperlink w:anchor="_Toc146552813" w:history="1">
            <w:r w:rsidR="004937B9" w:rsidRPr="004937B9">
              <w:rPr>
                <w:rStyle w:val="Hyperlink"/>
                <w:noProof/>
              </w:rPr>
              <w:t>II.</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Introduction and background</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_Toc146552813 \h </w:instrText>
            </w:r>
            <w:r w:rsidR="004937B9" w:rsidRPr="004937B9">
              <w:rPr>
                <w:noProof/>
                <w:webHidden/>
              </w:rPr>
            </w:r>
            <w:r w:rsidR="004937B9" w:rsidRPr="004937B9">
              <w:rPr>
                <w:noProof/>
                <w:webHidden/>
              </w:rPr>
              <w:fldChar w:fldCharType="separate"/>
            </w:r>
            <w:r w:rsidR="004937B9" w:rsidRPr="004937B9">
              <w:rPr>
                <w:noProof/>
                <w:webHidden/>
              </w:rPr>
              <w:t>3</w:t>
            </w:r>
            <w:r w:rsidR="004937B9" w:rsidRPr="004937B9">
              <w:rPr>
                <w:noProof/>
                <w:webHidden/>
              </w:rPr>
              <w:fldChar w:fldCharType="end"/>
            </w:r>
          </w:hyperlink>
        </w:p>
        <w:p w14:paraId="7287EFA7" w14:textId="6245FE49" w:rsidR="004937B9" w:rsidRPr="004937B9" w:rsidRDefault="00000000">
          <w:pPr>
            <w:pStyle w:val="TOC2"/>
            <w:rPr>
              <w:rFonts w:asciiTheme="minorHAnsi" w:eastAsiaTheme="minorEastAsia" w:hAnsiTheme="minorHAnsi" w:cstheme="minorBidi"/>
              <w:noProof/>
              <w:kern w:val="2"/>
              <w:lang w:val="en-GB" w:eastAsia="en-GB"/>
              <w14:ligatures w14:val="standardContextual"/>
            </w:rPr>
          </w:pPr>
          <w:hyperlink w:anchor="_Toc146552814" w:history="1">
            <w:r w:rsidR="004937B9" w:rsidRPr="004937B9">
              <w:rPr>
                <w:rStyle w:val="Hyperlink"/>
                <w:noProof/>
              </w:rPr>
              <w:t>a.</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Country context and rationale</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_Toc146552814 \h </w:instrText>
            </w:r>
            <w:r w:rsidR="004937B9" w:rsidRPr="004937B9">
              <w:rPr>
                <w:noProof/>
                <w:webHidden/>
              </w:rPr>
            </w:r>
            <w:r w:rsidR="004937B9" w:rsidRPr="004937B9">
              <w:rPr>
                <w:noProof/>
                <w:webHidden/>
              </w:rPr>
              <w:fldChar w:fldCharType="separate"/>
            </w:r>
            <w:r w:rsidR="004937B9" w:rsidRPr="004937B9">
              <w:rPr>
                <w:noProof/>
                <w:webHidden/>
              </w:rPr>
              <w:t>3</w:t>
            </w:r>
            <w:r w:rsidR="004937B9" w:rsidRPr="004937B9">
              <w:rPr>
                <w:noProof/>
                <w:webHidden/>
              </w:rPr>
              <w:fldChar w:fldCharType="end"/>
            </w:r>
          </w:hyperlink>
        </w:p>
        <w:p w14:paraId="6401D5F9" w14:textId="0B18CFDC" w:rsidR="004937B9" w:rsidRPr="004937B9" w:rsidRDefault="00000000">
          <w:pPr>
            <w:pStyle w:val="TOC2"/>
            <w:rPr>
              <w:rFonts w:asciiTheme="minorHAnsi" w:eastAsiaTheme="minorEastAsia" w:hAnsiTheme="minorHAnsi" w:cstheme="minorBidi"/>
              <w:noProof/>
              <w:kern w:val="2"/>
              <w:lang w:val="en-GB" w:eastAsia="en-GB"/>
              <w14:ligatures w14:val="standardContextual"/>
            </w:rPr>
          </w:pPr>
          <w:hyperlink w:anchor="_Toc146552815" w:history="1">
            <w:r w:rsidR="004937B9" w:rsidRPr="004937B9">
              <w:rPr>
                <w:rStyle w:val="Hyperlink"/>
                <w:noProof/>
              </w:rPr>
              <w:t>b.</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Progress on national One Health implementation to date</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_Toc146552815 \h </w:instrText>
            </w:r>
            <w:r w:rsidR="004937B9" w:rsidRPr="004937B9">
              <w:rPr>
                <w:noProof/>
                <w:webHidden/>
              </w:rPr>
            </w:r>
            <w:r w:rsidR="004937B9" w:rsidRPr="004937B9">
              <w:rPr>
                <w:noProof/>
                <w:webHidden/>
              </w:rPr>
              <w:fldChar w:fldCharType="separate"/>
            </w:r>
            <w:r w:rsidR="004937B9" w:rsidRPr="004937B9">
              <w:rPr>
                <w:noProof/>
                <w:webHidden/>
              </w:rPr>
              <w:t>3</w:t>
            </w:r>
            <w:r w:rsidR="004937B9" w:rsidRPr="004937B9">
              <w:rPr>
                <w:noProof/>
                <w:webHidden/>
              </w:rPr>
              <w:fldChar w:fldCharType="end"/>
            </w:r>
          </w:hyperlink>
        </w:p>
        <w:p w14:paraId="357A987C" w14:textId="46237D97" w:rsidR="004937B9" w:rsidRPr="004937B9" w:rsidRDefault="00000000">
          <w:pPr>
            <w:pStyle w:val="TOC2"/>
            <w:rPr>
              <w:rFonts w:asciiTheme="minorHAnsi" w:eastAsiaTheme="minorEastAsia" w:hAnsiTheme="minorHAnsi" w:cstheme="minorBidi"/>
              <w:noProof/>
              <w:kern w:val="2"/>
              <w:lang w:val="en-GB" w:eastAsia="en-GB"/>
              <w14:ligatures w14:val="standardContextual"/>
            </w:rPr>
          </w:pPr>
          <w:hyperlink w:anchor="_Toc146552816" w:history="1">
            <w:r w:rsidR="004937B9" w:rsidRPr="004937B9">
              <w:rPr>
                <w:rStyle w:val="Hyperlink"/>
                <w:noProof/>
              </w:rPr>
              <w:t>c.</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Institutionalization of the national One Health action plan</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_Toc146552816 \h </w:instrText>
            </w:r>
            <w:r w:rsidR="004937B9" w:rsidRPr="004937B9">
              <w:rPr>
                <w:noProof/>
                <w:webHidden/>
              </w:rPr>
            </w:r>
            <w:r w:rsidR="004937B9" w:rsidRPr="004937B9">
              <w:rPr>
                <w:noProof/>
                <w:webHidden/>
              </w:rPr>
              <w:fldChar w:fldCharType="separate"/>
            </w:r>
            <w:r w:rsidR="004937B9" w:rsidRPr="004937B9">
              <w:rPr>
                <w:noProof/>
                <w:webHidden/>
              </w:rPr>
              <w:t>3</w:t>
            </w:r>
            <w:r w:rsidR="004937B9" w:rsidRPr="004937B9">
              <w:rPr>
                <w:noProof/>
                <w:webHidden/>
              </w:rPr>
              <w:fldChar w:fldCharType="end"/>
            </w:r>
          </w:hyperlink>
        </w:p>
        <w:p w14:paraId="3B389D85" w14:textId="27FDEFB5" w:rsidR="004937B9" w:rsidRPr="004937B9" w:rsidRDefault="00000000">
          <w:pPr>
            <w:pStyle w:val="TOC2"/>
            <w:rPr>
              <w:rFonts w:asciiTheme="minorHAnsi" w:eastAsiaTheme="minorEastAsia" w:hAnsiTheme="minorHAnsi" w:cstheme="minorBidi"/>
              <w:noProof/>
              <w:kern w:val="2"/>
              <w:lang w:val="en-GB" w:eastAsia="en-GB"/>
              <w14:ligatures w14:val="standardContextual"/>
            </w:rPr>
          </w:pPr>
          <w:hyperlink w:anchor="_Toc146552817" w:history="1">
            <w:r w:rsidR="004937B9" w:rsidRPr="004937B9">
              <w:rPr>
                <w:rStyle w:val="Hyperlink"/>
                <w:noProof/>
              </w:rPr>
              <w:t>d.</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Purpose and scope of the national One Health action plan</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_Toc146552817 \h </w:instrText>
            </w:r>
            <w:r w:rsidR="004937B9" w:rsidRPr="004937B9">
              <w:rPr>
                <w:noProof/>
                <w:webHidden/>
              </w:rPr>
            </w:r>
            <w:r w:rsidR="004937B9" w:rsidRPr="004937B9">
              <w:rPr>
                <w:noProof/>
                <w:webHidden/>
              </w:rPr>
              <w:fldChar w:fldCharType="separate"/>
            </w:r>
            <w:r w:rsidR="004937B9" w:rsidRPr="004937B9">
              <w:rPr>
                <w:noProof/>
                <w:webHidden/>
              </w:rPr>
              <w:t>4</w:t>
            </w:r>
            <w:r w:rsidR="004937B9" w:rsidRPr="004937B9">
              <w:rPr>
                <w:noProof/>
                <w:webHidden/>
              </w:rPr>
              <w:fldChar w:fldCharType="end"/>
            </w:r>
          </w:hyperlink>
        </w:p>
        <w:p w14:paraId="05FFD44E" w14:textId="2F9A0D8C" w:rsidR="004937B9" w:rsidRPr="004937B9" w:rsidRDefault="00000000">
          <w:pPr>
            <w:pStyle w:val="TOC1"/>
            <w:rPr>
              <w:rFonts w:asciiTheme="minorHAnsi" w:eastAsiaTheme="minorEastAsia" w:hAnsiTheme="minorHAnsi" w:cstheme="minorBidi"/>
              <w:noProof/>
              <w:kern w:val="2"/>
              <w:lang w:val="en-GB" w:eastAsia="en-GB"/>
              <w14:ligatures w14:val="standardContextual"/>
            </w:rPr>
          </w:pPr>
          <w:hyperlink w:anchor="_Toc146552818" w:history="1">
            <w:r w:rsidR="004937B9" w:rsidRPr="004937B9">
              <w:rPr>
                <w:rStyle w:val="Hyperlink"/>
                <w:noProof/>
              </w:rPr>
              <w:t>III.</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Sharing of lessons learned</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_Toc146552818 \h </w:instrText>
            </w:r>
            <w:r w:rsidR="004937B9" w:rsidRPr="004937B9">
              <w:rPr>
                <w:noProof/>
                <w:webHidden/>
              </w:rPr>
            </w:r>
            <w:r w:rsidR="004937B9" w:rsidRPr="004937B9">
              <w:rPr>
                <w:noProof/>
                <w:webHidden/>
              </w:rPr>
              <w:fldChar w:fldCharType="separate"/>
            </w:r>
            <w:r w:rsidR="004937B9" w:rsidRPr="004937B9">
              <w:rPr>
                <w:noProof/>
                <w:webHidden/>
              </w:rPr>
              <w:t>4</w:t>
            </w:r>
            <w:r w:rsidR="004937B9" w:rsidRPr="004937B9">
              <w:rPr>
                <w:noProof/>
                <w:webHidden/>
              </w:rPr>
              <w:fldChar w:fldCharType="end"/>
            </w:r>
          </w:hyperlink>
        </w:p>
        <w:p w14:paraId="428077C6" w14:textId="17F73317" w:rsidR="004937B9" w:rsidRPr="004937B9" w:rsidRDefault="00000000">
          <w:pPr>
            <w:pStyle w:val="TOC1"/>
            <w:rPr>
              <w:rFonts w:asciiTheme="minorHAnsi" w:eastAsiaTheme="minorEastAsia" w:hAnsiTheme="minorHAnsi" w:cstheme="minorBidi"/>
              <w:noProof/>
              <w:kern w:val="2"/>
              <w:lang w:val="en-GB" w:eastAsia="en-GB"/>
              <w14:ligatures w14:val="standardContextual"/>
            </w:rPr>
          </w:pPr>
          <w:hyperlink w:anchor="_Toc146552819" w:history="1">
            <w:r w:rsidR="004937B9" w:rsidRPr="004937B9">
              <w:rPr>
                <w:rStyle w:val="Hyperlink"/>
                <w:noProof/>
              </w:rPr>
              <w:t>IV.</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Stage 1: Situation analysis</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_Toc146552819 \h </w:instrText>
            </w:r>
            <w:r w:rsidR="004937B9" w:rsidRPr="004937B9">
              <w:rPr>
                <w:noProof/>
                <w:webHidden/>
              </w:rPr>
            </w:r>
            <w:r w:rsidR="004937B9" w:rsidRPr="004937B9">
              <w:rPr>
                <w:noProof/>
                <w:webHidden/>
              </w:rPr>
              <w:fldChar w:fldCharType="separate"/>
            </w:r>
            <w:r w:rsidR="004937B9" w:rsidRPr="004937B9">
              <w:rPr>
                <w:noProof/>
                <w:webHidden/>
              </w:rPr>
              <w:t>4</w:t>
            </w:r>
            <w:r w:rsidR="004937B9" w:rsidRPr="004937B9">
              <w:rPr>
                <w:noProof/>
                <w:webHidden/>
              </w:rPr>
              <w:fldChar w:fldCharType="end"/>
            </w:r>
          </w:hyperlink>
        </w:p>
        <w:p w14:paraId="557FACB0" w14:textId="43596071" w:rsidR="004937B9" w:rsidRPr="004937B9" w:rsidRDefault="00000000">
          <w:pPr>
            <w:pStyle w:val="TOC2"/>
            <w:rPr>
              <w:rFonts w:asciiTheme="minorHAnsi" w:eastAsiaTheme="minorEastAsia" w:hAnsiTheme="minorHAnsi" w:cstheme="minorBidi"/>
              <w:noProof/>
              <w:kern w:val="2"/>
              <w:lang w:val="en-GB" w:eastAsia="en-GB"/>
              <w14:ligatures w14:val="standardContextual"/>
            </w:rPr>
          </w:pPr>
          <w:hyperlink w:anchor="_Toc146552820" w:history="1">
            <w:r w:rsidR="004937B9" w:rsidRPr="004937B9">
              <w:rPr>
                <w:rStyle w:val="Hyperlink"/>
                <w:noProof/>
              </w:rPr>
              <w:t>a.</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Stakeholder mapping and analysis</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_Toc146552820 \h </w:instrText>
            </w:r>
            <w:r w:rsidR="004937B9" w:rsidRPr="004937B9">
              <w:rPr>
                <w:noProof/>
                <w:webHidden/>
              </w:rPr>
            </w:r>
            <w:r w:rsidR="004937B9" w:rsidRPr="004937B9">
              <w:rPr>
                <w:noProof/>
                <w:webHidden/>
              </w:rPr>
              <w:fldChar w:fldCharType="separate"/>
            </w:r>
            <w:r w:rsidR="004937B9" w:rsidRPr="004937B9">
              <w:rPr>
                <w:noProof/>
                <w:webHidden/>
              </w:rPr>
              <w:t>4</w:t>
            </w:r>
            <w:r w:rsidR="004937B9" w:rsidRPr="004937B9">
              <w:rPr>
                <w:noProof/>
                <w:webHidden/>
              </w:rPr>
              <w:fldChar w:fldCharType="end"/>
            </w:r>
          </w:hyperlink>
        </w:p>
        <w:p w14:paraId="1E10B9E6" w14:textId="5F1FE4A9" w:rsidR="004937B9" w:rsidRPr="004937B9" w:rsidRDefault="00000000">
          <w:pPr>
            <w:pStyle w:val="TOC2"/>
            <w:rPr>
              <w:rFonts w:asciiTheme="minorHAnsi" w:eastAsiaTheme="minorEastAsia" w:hAnsiTheme="minorHAnsi" w:cstheme="minorBidi"/>
              <w:noProof/>
              <w:kern w:val="2"/>
              <w:lang w:val="en-GB" w:eastAsia="en-GB"/>
              <w14:ligatures w14:val="standardContextual"/>
            </w:rPr>
          </w:pPr>
          <w:hyperlink w:anchor="_Toc146552821" w:history="1">
            <w:r w:rsidR="004937B9" w:rsidRPr="004937B9">
              <w:rPr>
                <w:rStyle w:val="Hyperlink"/>
                <w:noProof/>
              </w:rPr>
              <w:t>b.</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Review of national One Health governance and coordination</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_Toc146552821 \h </w:instrText>
            </w:r>
            <w:r w:rsidR="004937B9" w:rsidRPr="004937B9">
              <w:rPr>
                <w:noProof/>
                <w:webHidden/>
              </w:rPr>
            </w:r>
            <w:r w:rsidR="004937B9" w:rsidRPr="004937B9">
              <w:rPr>
                <w:noProof/>
                <w:webHidden/>
              </w:rPr>
              <w:fldChar w:fldCharType="separate"/>
            </w:r>
            <w:r w:rsidR="004937B9" w:rsidRPr="004937B9">
              <w:rPr>
                <w:noProof/>
                <w:webHidden/>
              </w:rPr>
              <w:t>5</w:t>
            </w:r>
            <w:r w:rsidR="004937B9" w:rsidRPr="004937B9">
              <w:rPr>
                <w:noProof/>
                <w:webHidden/>
              </w:rPr>
              <w:fldChar w:fldCharType="end"/>
            </w:r>
          </w:hyperlink>
        </w:p>
        <w:p w14:paraId="02B87DDB" w14:textId="1C4317DD" w:rsidR="004937B9" w:rsidRPr="004937B9" w:rsidRDefault="00000000">
          <w:pPr>
            <w:pStyle w:val="TOC2"/>
            <w:rPr>
              <w:rFonts w:asciiTheme="minorHAnsi" w:eastAsiaTheme="minorEastAsia" w:hAnsiTheme="minorHAnsi" w:cstheme="minorBidi"/>
              <w:noProof/>
              <w:kern w:val="2"/>
              <w:lang w:val="en-GB" w:eastAsia="en-GB"/>
              <w14:ligatures w14:val="standardContextual"/>
            </w:rPr>
          </w:pPr>
          <w:hyperlink w:anchor="_Toc146552822" w:history="1">
            <w:r w:rsidR="004937B9" w:rsidRPr="004937B9">
              <w:rPr>
                <w:rStyle w:val="Hyperlink"/>
                <w:noProof/>
              </w:rPr>
              <w:t>c.</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Conduct or review of completed assessments related to One Health</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_Toc146552822 \h </w:instrText>
            </w:r>
            <w:r w:rsidR="004937B9" w:rsidRPr="004937B9">
              <w:rPr>
                <w:noProof/>
                <w:webHidden/>
              </w:rPr>
            </w:r>
            <w:r w:rsidR="004937B9" w:rsidRPr="004937B9">
              <w:rPr>
                <w:noProof/>
                <w:webHidden/>
              </w:rPr>
              <w:fldChar w:fldCharType="separate"/>
            </w:r>
            <w:r w:rsidR="004937B9" w:rsidRPr="004937B9">
              <w:rPr>
                <w:noProof/>
                <w:webHidden/>
              </w:rPr>
              <w:t>5</w:t>
            </w:r>
            <w:r w:rsidR="004937B9" w:rsidRPr="004937B9">
              <w:rPr>
                <w:noProof/>
                <w:webHidden/>
              </w:rPr>
              <w:fldChar w:fldCharType="end"/>
            </w:r>
          </w:hyperlink>
        </w:p>
        <w:p w14:paraId="7AC0F11A" w14:textId="0F3BCE3B" w:rsidR="004937B9" w:rsidRPr="004937B9" w:rsidRDefault="00000000">
          <w:pPr>
            <w:pStyle w:val="TOC2"/>
            <w:rPr>
              <w:rFonts w:asciiTheme="minorHAnsi" w:eastAsiaTheme="minorEastAsia" w:hAnsiTheme="minorHAnsi" w:cstheme="minorBidi"/>
              <w:noProof/>
              <w:kern w:val="2"/>
              <w:lang w:val="en-GB" w:eastAsia="en-GB"/>
              <w14:ligatures w14:val="standardContextual"/>
            </w:rPr>
          </w:pPr>
          <w:hyperlink w:anchor="_Toc146552823" w:history="1">
            <w:r w:rsidR="004937B9" w:rsidRPr="004937B9">
              <w:rPr>
                <w:rStyle w:val="Hyperlink"/>
                <w:noProof/>
              </w:rPr>
              <w:t>d.</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Identification of existing national action plans related to One Health, strategies, frameworks and activities</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_Toc146552823 \h </w:instrText>
            </w:r>
            <w:r w:rsidR="004937B9" w:rsidRPr="004937B9">
              <w:rPr>
                <w:noProof/>
                <w:webHidden/>
              </w:rPr>
            </w:r>
            <w:r w:rsidR="004937B9" w:rsidRPr="004937B9">
              <w:rPr>
                <w:noProof/>
                <w:webHidden/>
              </w:rPr>
              <w:fldChar w:fldCharType="separate"/>
            </w:r>
            <w:r w:rsidR="004937B9" w:rsidRPr="004937B9">
              <w:rPr>
                <w:noProof/>
                <w:webHidden/>
              </w:rPr>
              <w:t>5</w:t>
            </w:r>
            <w:r w:rsidR="004937B9" w:rsidRPr="004937B9">
              <w:rPr>
                <w:noProof/>
                <w:webHidden/>
              </w:rPr>
              <w:fldChar w:fldCharType="end"/>
            </w:r>
          </w:hyperlink>
        </w:p>
        <w:p w14:paraId="56EE7BA4" w14:textId="676D0E05" w:rsidR="004937B9" w:rsidRPr="004937B9" w:rsidRDefault="00000000">
          <w:pPr>
            <w:pStyle w:val="TOC1"/>
            <w:rPr>
              <w:rFonts w:asciiTheme="minorHAnsi" w:eastAsiaTheme="minorEastAsia" w:hAnsiTheme="minorHAnsi" w:cstheme="minorBidi"/>
              <w:noProof/>
              <w:kern w:val="2"/>
              <w:lang w:val="en-GB" w:eastAsia="en-GB"/>
              <w14:ligatures w14:val="standardContextual"/>
            </w:rPr>
          </w:pPr>
          <w:hyperlink w:anchor="_Toc146552824" w:history="1">
            <w:r w:rsidR="004937B9" w:rsidRPr="004937B9">
              <w:rPr>
                <w:rStyle w:val="Hyperlink"/>
                <w:noProof/>
              </w:rPr>
              <w:t>V.</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Stage 2: Set-up/strengthening a multisectoral, One Health coordination mechanism</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_Toc146552824 \h </w:instrText>
            </w:r>
            <w:r w:rsidR="004937B9" w:rsidRPr="004937B9">
              <w:rPr>
                <w:noProof/>
                <w:webHidden/>
              </w:rPr>
            </w:r>
            <w:r w:rsidR="004937B9" w:rsidRPr="004937B9">
              <w:rPr>
                <w:noProof/>
                <w:webHidden/>
              </w:rPr>
              <w:fldChar w:fldCharType="separate"/>
            </w:r>
            <w:r w:rsidR="004937B9" w:rsidRPr="004937B9">
              <w:rPr>
                <w:noProof/>
                <w:webHidden/>
              </w:rPr>
              <w:t>6</w:t>
            </w:r>
            <w:r w:rsidR="004937B9" w:rsidRPr="004937B9">
              <w:rPr>
                <w:noProof/>
                <w:webHidden/>
              </w:rPr>
              <w:fldChar w:fldCharType="end"/>
            </w:r>
          </w:hyperlink>
        </w:p>
        <w:p w14:paraId="160A2377" w14:textId="632F308B" w:rsidR="004937B9" w:rsidRPr="004937B9" w:rsidRDefault="00000000">
          <w:pPr>
            <w:pStyle w:val="TOC1"/>
            <w:rPr>
              <w:rFonts w:asciiTheme="minorHAnsi" w:eastAsiaTheme="minorEastAsia" w:hAnsiTheme="minorHAnsi" w:cstheme="minorBidi"/>
              <w:noProof/>
              <w:kern w:val="2"/>
              <w:lang w:val="en-GB" w:eastAsia="en-GB"/>
              <w14:ligatures w14:val="standardContextual"/>
            </w:rPr>
          </w:pPr>
          <w:hyperlink w:anchor="_Toc146552825" w:history="1">
            <w:r w:rsidR="004937B9" w:rsidRPr="004937B9">
              <w:rPr>
                <w:rStyle w:val="Hyperlink"/>
                <w:noProof/>
              </w:rPr>
              <w:t>VI.</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Stage 3: Planning for implementation</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_Toc146552825 \h </w:instrText>
            </w:r>
            <w:r w:rsidR="004937B9" w:rsidRPr="004937B9">
              <w:rPr>
                <w:noProof/>
                <w:webHidden/>
              </w:rPr>
            </w:r>
            <w:r w:rsidR="004937B9" w:rsidRPr="004937B9">
              <w:rPr>
                <w:noProof/>
                <w:webHidden/>
              </w:rPr>
              <w:fldChar w:fldCharType="separate"/>
            </w:r>
            <w:r w:rsidR="004937B9" w:rsidRPr="004937B9">
              <w:rPr>
                <w:noProof/>
                <w:webHidden/>
              </w:rPr>
              <w:t>6</w:t>
            </w:r>
            <w:r w:rsidR="004937B9" w:rsidRPr="004937B9">
              <w:rPr>
                <w:noProof/>
                <w:webHidden/>
              </w:rPr>
              <w:fldChar w:fldCharType="end"/>
            </w:r>
          </w:hyperlink>
        </w:p>
        <w:p w14:paraId="1DFF3A64" w14:textId="2591DB1F" w:rsidR="004937B9" w:rsidRPr="004937B9" w:rsidRDefault="00000000">
          <w:pPr>
            <w:pStyle w:val="TOC2"/>
            <w:rPr>
              <w:rFonts w:asciiTheme="minorHAnsi" w:eastAsiaTheme="minorEastAsia" w:hAnsiTheme="minorHAnsi" w:cstheme="minorBidi"/>
              <w:noProof/>
              <w:kern w:val="2"/>
              <w:lang w:val="en-GB" w:eastAsia="en-GB"/>
              <w14:ligatures w14:val="standardContextual"/>
            </w:rPr>
          </w:pPr>
          <w:hyperlink w:anchor="_Toc146552826" w:history="1">
            <w:r w:rsidR="004937B9" w:rsidRPr="004937B9">
              <w:rPr>
                <w:rStyle w:val="Hyperlink"/>
                <w:noProof/>
              </w:rPr>
              <w:t>a.</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Prioritization of activities</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_Toc146552826 \h </w:instrText>
            </w:r>
            <w:r w:rsidR="004937B9" w:rsidRPr="004937B9">
              <w:rPr>
                <w:noProof/>
                <w:webHidden/>
              </w:rPr>
            </w:r>
            <w:r w:rsidR="004937B9" w:rsidRPr="004937B9">
              <w:rPr>
                <w:noProof/>
                <w:webHidden/>
              </w:rPr>
              <w:fldChar w:fldCharType="separate"/>
            </w:r>
            <w:r w:rsidR="004937B9" w:rsidRPr="004937B9">
              <w:rPr>
                <w:noProof/>
                <w:webHidden/>
              </w:rPr>
              <w:t>6</w:t>
            </w:r>
            <w:r w:rsidR="004937B9" w:rsidRPr="004937B9">
              <w:rPr>
                <w:noProof/>
                <w:webHidden/>
              </w:rPr>
              <w:fldChar w:fldCharType="end"/>
            </w:r>
          </w:hyperlink>
        </w:p>
        <w:p w14:paraId="636FBD9B" w14:textId="296C3E0B" w:rsidR="004937B9" w:rsidRPr="004937B9" w:rsidRDefault="00000000">
          <w:pPr>
            <w:pStyle w:val="TOC2"/>
            <w:rPr>
              <w:rFonts w:asciiTheme="minorHAnsi" w:eastAsiaTheme="minorEastAsia" w:hAnsiTheme="minorHAnsi" w:cstheme="minorBidi"/>
              <w:noProof/>
              <w:kern w:val="2"/>
              <w:lang w:val="en-GB" w:eastAsia="en-GB"/>
              <w14:ligatures w14:val="standardContextual"/>
            </w:rPr>
          </w:pPr>
          <w:hyperlink w:anchor="_Toc146552827" w:history="1">
            <w:r w:rsidR="004937B9" w:rsidRPr="004937B9">
              <w:rPr>
                <w:rStyle w:val="Hyperlink"/>
                <w:noProof/>
              </w:rPr>
              <w:t>b.</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Strategic objectives/outcomes</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_Toc146552827 \h </w:instrText>
            </w:r>
            <w:r w:rsidR="004937B9" w:rsidRPr="004937B9">
              <w:rPr>
                <w:noProof/>
                <w:webHidden/>
              </w:rPr>
            </w:r>
            <w:r w:rsidR="004937B9" w:rsidRPr="004937B9">
              <w:rPr>
                <w:noProof/>
                <w:webHidden/>
              </w:rPr>
              <w:fldChar w:fldCharType="separate"/>
            </w:r>
            <w:r w:rsidR="004937B9" w:rsidRPr="004937B9">
              <w:rPr>
                <w:noProof/>
                <w:webHidden/>
              </w:rPr>
              <w:t>6</w:t>
            </w:r>
            <w:r w:rsidR="004937B9" w:rsidRPr="004937B9">
              <w:rPr>
                <w:noProof/>
                <w:webHidden/>
              </w:rPr>
              <w:fldChar w:fldCharType="end"/>
            </w:r>
          </w:hyperlink>
        </w:p>
        <w:p w14:paraId="50C9D4C0" w14:textId="06D5ADFA" w:rsidR="004937B9" w:rsidRPr="004937B9" w:rsidRDefault="00000000">
          <w:pPr>
            <w:pStyle w:val="TOC2"/>
            <w:rPr>
              <w:rFonts w:asciiTheme="minorHAnsi" w:eastAsiaTheme="minorEastAsia" w:hAnsiTheme="minorHAnsi" w:cstheme="minorBidi"/>
              <w:noProof/>
              <w:kern w:val="2"/>
              <w:lang w:val="en-GB" w:eastAsia="en-GB"/>
              <w14:ligatures w14:val="standardContextual"/>
            </w:rPr>
          </w:pPr>
          <w:hyperlink w:anchor="_Toc146552828" w:history="1">
            <w:r w:rsidR="004937B9" w:rsidRPr="004937B9">
              <w:rPr>
                <w:rStyle w:val="Hyperlink"/>
                <w:noProof/>
              </w:rPr>
              <w:t>c.</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Workplan and budget</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_Toc146552828 \h </w:instrText>
            </w:r>
            <w:r w:rsidR="004937B9" w:rsidRPr="004937B9">
              <w:rPr>
                <w:noProof/>
                <w:webHidden/>
              </w:rPr>
            </w:r>
            <w:r w:rsidR="004937B9" w:rsidRPr="004937B9">
              <w:rPr>
                <w:noProof/>
                <w:webHidden/>
              </w:rPr>
              <w:fldChar w:fldCharType="separate"/>
            </w:r>
            <w:r w:rsidR="004937B9" w:rsidRPr="004937B9">
              <w:rPr>
                <w:noProof/>
                <w:webHidden/>
              </w:rPr>
              <w:t>7</w:t>
            </w:r>
            <w:r w:rsidR="004937B9" w:rsidRPr="004937B9">
              <w:rPr>
                <w:noProof/>
                <w:webHidden/>
              </w:rPr>
              <w:fldChar w:fldCharType="end"/>
            </w:r>
          </w:hyperlink>
        </w:p>
        <w:p w14:paraId="69F3A3BD" w14:textId="761BD0F8" w:rsidR="004937B9" w:rsidRPr="004937B9" w:rsidRDefault="00000000">
          <w:pPr>
            <w:pStyle w:val="TOC2"/>
            <w:rPr>
              <w:rFonts w:asciiTheme="minorHAnsi" w:eastAsiaTheme="minorEastAsia" w:hAnsiTheme="minorHAnsi" w:cstheme="minorBidi"/>
              <w:noProof/>
              <w:kern w:val="2"/>
              <w:lang w:val="en-GB" w:eastAsia="en-GB"/>
              <w14:ligatures w14:val="standardContextual"/>
            </w:rPr>
          </w:pPr>
          <w:hyperlink w:anchor="_Toc146552829" w:history="1">
            <w:r w:rsidR="004937B9" w:rsidRPr="004937B9">
              <w:rPr>
                <w:rStyle w:val="Hyperlink"/>
                <w:noProof/>
              </w:rPr>
              <w:t>d.</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Monitoring, evaluation, and learning (MEL) framework</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_Toc146552829 \h </w:instrText>
            </w:r>
            <w:r w:rsidR="004937B9" w:rsidRPr="004937B9">
              <w:rPr>
                <w:noProof/>
                <w:webHidden/>
              </w:rPr>
            </w:r>
            <w:r w:rsidR="004937B9" w:rsidRPr="004937B9">
              <w:rPr>
                <w:noProof/>
                <w:webHidden/>
              </w:rPr>
              <w:fldChar w:fldCharType="separate"/>
            </w:r>
            <w:r w:rsidR="004937B9" w:rsidRPr="004937B9">
              <w:rPr>
                <w:noProof/>
                <w:webHidden/>
              </w:rPr>
              <w:t>7</w:t>
            </w:r>
            <w:r w:rsidR="004937B9" w:rsidRPr="004937B9">
              <w:rPr>
                <w:noProof/>
                <w:webHidden/>
              </w:rPr>
              <w:fldChar w:fldCharType="end"/>
            </w:r>
          </w:hyperlink>
        </w:p>
        <w:p w14:paraId="42DD6945" w14:textId="1BE5C07A" w:rsidR="004937B9" w:rsidRPr="004937B9" w:rsidRDefault="00000000">
          <w:pPr>
            <w:pStyle w:val="TOC2"/>
            <w:rPr>
              <w:rFonts w:asciiTheme="minorHAnsi" w:eastAsiaTheme="minorEastAsia" w:hAnsiTheme="minorHAnsi" w:cstheme="minorBidi"/>
              <w:noProof/>
              <w:kern w:val="2"/>
              <w:lang w:val="en-GB" w:eastAsia="en-GB"/>
              <w14:ligatures w14:val="standardContextual"/>
            </w:rPr>
          </w:pPr>
          <w:hyperlink w:anchor="_Toc146552830" w:history="1">
            <w:r w:rsidR="004937B9" w:rsidRPr="004937B9">
              <w:rPr>
                <w:rStyle w:val="Hyperlink"/>
                <w:noProof/>
              </w:rPr>
              <w:t>e.</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Resource mobilization</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_Toc146552830 \h </w:instrText>
            </w:r>
            <w:r w:rsidR="004937B9" w:rsidRPr="004937B9">
              <w:rPr>
                <w:noProof/>
                <w:webHidden/>
              </w:rPr>
            </w:r>
            <w:r w:rsidR="004937B9" w:rsidRPr="004937B9">
              <w:rPr>
                <w:noProof/>
                <w:webHidden/>
              </w:rPr>
              <w:fldChar w:fldCharType="separate"/>
            </w:r>
            <w:r w:rsidR="004937B9" w:rsidRPr="004937B9">
              <w:rPr>
                <w:noProof/>
                <w:webHidden/>
              </w:rPr>
              <w:t>7</w:t>
            </w:r>
            <w:r w:rsidR="004937B9" w:rsidRPr="004937B9">
              <w:rPr>
                <w:noProof/>
                <w:webHidden/>
              </w:rPr>
              <w:fldChar w:fldCharType="end"/>
            </w:r>
          </w:hyperlink>
        </w:p>
        <w:p w14:paraId="431C4D37" w14:textId="211D0958" w:rsidR="004937B9" w:rsidRPr="004937B9" w:rsidRDefault="00000000">
          <w:pPr>
            <w:pStyle w:val="TOC1"/>
            <w:rPr>
              <w:rFonts w:asciiTheme="minorHAnsi" w:eastAsiaTheme="minorEastAsia" w:hAnsiTheme="minorHAnsi" w:cstheme="minorBidi"/>
              <w:noProof/>
              <w:kern w:val="2"/>
              <w:lang w:val="en-GB" w:eastAsia="en-GB"/>
              <w14:ligatures w14:val="standardContextual"/>
            </w:rPr>
          </w:pPr>
          <w:hyperlink w:anchor="_Toc146552831" w:history="1">
            <w:r w:rsidR="004937B9" w:rsidRPr="004937B9">
              <w:rPr>
                <w:rStyle w:val="Hyperlink"/>
                <w:noProof/>
              </w:rPr>
              <w:t>VII.</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Contact</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_Toc146552831 \h </w:instrText>
            </w:r>
            <w:r w:rsidR="004937B9" w:rsidRPr="004937B9">
              <w:rPr>
                <w:noProof/>
                <w:webHidden/>
              </w:rPr>
            </w:r>
            <w:r w:rsidR="004937B9" w:rsidRPr="004937B9">
              <w:rPr>
                <w:noProof/>
                <w:webHidden/>
              </w:rPr>
              <w:fldChar w:fldCharType="separate"/>
            </w:r>
            <w:r w:rsidR="004937B9" w:rsidRPr="004937B9">
              <w:rPr>
                <w:noProof/>
                <w:webHidden/>
              </w:rPr>
              <w:t>7</w:t>
            </w:r>
            <w:r w:rsidR="004937B9" w:rsidRPr="004937B9">
              <w:rPr>
                <w:noProof/>
                <w:webHidden/>
              </w:rPr>
              <w:fldChar w:fldCharType="end"/>
            </w:r>
          </w:hyperlink>
        </w:p>
        <w:p w14:paraId="2FCB05F5" w14:textId="6D7525D1" w:rsidR="004937B9" w:rsidRPr="004937B9" w:rsidRDefault="00000000">
          <w:pPr>
            <w:pStyle w:val="TOC1"/>
            <w:rPr>
              <w:rFonts w:asciiTheme="minorHAnsi" w:eastAsiaTheme="minorEastAsia" w:hAnsiTheme="minorHAnsi" w:cstheme="minorBidi"/>
              <w:noProof/>
              <w:kern w:val="2"/>
              <w:lang w:val="en-GB" w:eastAsia="en-GB"/>
              <w14:ligatures w14:val="standardContextual"/>
            </w:rPr>
          </w:pPr>
          <w:hyperlink w:anchor="_Toc146552832" w:history="1">
            <w:r w:rsidR="004937B9" w:rsidRPr="004937B9">
              <w:rPr>
                <w:rStyle w:val="Hyperlink"/>
                <w:noProof/>
              </w:rPr>
              <w:t>VIII.</w:t>
            </w:r>
            <w:r w:rsidR="004937B9" w:rsidRPr="004937B9">
              <w:rPr>
                <w:rFonts w:asciiTheme="minorHAnsi" w:eastAsiaTheme="minorEastAsia" w:hAnsiTheme="minorHAnsi" w:cstheme="minorBidi"/>
                <w:noProof/>
                <w:kern w:val="2"/>
                <w:lang w:val="en-GB" w:eastAsia="en-GB"/>
                <w14:ligatures w14:val="standardContextual"/>
              </w:rPr>
              <w:tab/>
            </w:r>
            <w:r w:rsidR="004937B9" w:rsidRPr="004937B9">
              <w:rPr>
                <w:rStyle w:val="Hyperlink"/>
                <w:noProof/>
              </w:rPr>
              <w:t>References</w:t>
            </w:r>
            <w:r w:rsidR="004937B9" w:rsidRPr="004937B9">
              <w:rPr>
                <w:noProof/>
                <w:webHidden/>
              </w:rPr>
              <w:tab/>
            </w:r>
            <w:r w:rsidR="004937B9" w:rsidRPr="004937B9">
              <w:rPr>
                <w:noProof/>
                <w:webHidden/>
              </w:rPr>
              <w:fldChar w:fldCharType="begin"/>
            </w:r>
            <w:r w:rsidR="004937B9" w:rsidRPr="004937B9">
              <w:rPr>
                <w:noProof/>
                <w:webHidden/>
              </w:rPr>
              <w:instrText xml:space="preserve"> PAGEREF _Toc146552832 \h </w:instrText>
            </w:r>
            <w:r w:rsidR="004937B9" w:rsidRPr="004937B9">
              <w:rPr>
                <w:noProof/>
                <w:webHidden/>
              </w:rPr>
            </w:r>
            <w:r w:rsidR="004937B9" w:rsidRPr="004937B9">
              <w:rPr>
                <w:noProof/>
                <w:webHidden/>
              </w:rPr>
              <w:fldChar w:fldCharType="separate"/>
            </w:r>
            <w:r w:rsidR="004937B9" w:rsidRPr="004937B9">
              <w:rPr>
                <w:noProof/>
                <w:webHidden/>
              </w:rPr>
              <w:t>8</w:t>
            </w:r>
            <w:r w:rsidR="004937B9" w:rsidRPr="004937B9">
              <w:rPr>
                <w:noProof/>
                <w:webHidden/>
              </w:rPr>
              <w:fldChar w:fldCharType="end"/>
            </w:r>
          </w:hyperlink>
        </w:p>
        <w:p w14:paraId="1B240F6D" w14:textId="1AB04CB7" w:rsidR="00580A8A" w:rsidRDefault="00580A8A">
          <w:r w:rsidRPr="004937B9">
            <w:rPr>
              <w:noProof/>
            </w:rPr>
            <w:fldChar w:fldCharType="end"/>
          </w:r>
        </w:p>
      </w:sdtContent>
    </w:sdt>
    <w:p w14:paraId="6CB312AE" w14:textId="77777777" w:rsidR="00821448" w:rsidRDefault="00821448" w:rsidP="00821448"/>
    <w:p w14:paraId="2CE08E34" w14:textId="77777777" w:rsidR="00821448" w:rsidRDefault="00821448" w:rsidP="00821448">
      <w:pPr>
        <w:rPr>
          <w:b/>
          <w:bCs/>
          <w:color w:val="2F5496"/>
          <w:sz w:val="24"/>
          <w:szCs w:val="24"/>
        </w:rPr>
      </w:pPr>
      <w:r>
        <w:rPr>
          <w:b/>
          <w:bCs/>
          <w:color w:val="2F5496"/>
          <w:sz w:val="24"/>
          <w:szCs w:val="24"/>
        </w:rPr>
        <w:br w:type="page"/>
      </w:r>
    </w:p>
    <w:p w14:paraId="3DBC376F" w14:textId="77777777" w:rsidR="00821448" w:rsidRPr="0009191F" w:rsidRDefault="00821448" w:rsidP="00821448">
      <w:pPr>
        <w:pStyle w:val="ListParagraph"/>
        <w:numPr>
          <w:ilvl w:val="0"/>
          <w:numId w:val="72"/>
        </w:numPr>
        <w:spacing w:after="160" w:line="259" w:lineRule="auto"/>
        <w:outlineLvl w:val="0"/>
        <w:rPr>
          <w:b/>
          <w:bCs/>
          <w:color w:val="2F5496"/>
          <w:sz w:val="24"/>
          <w:szCs w:val="24"/>
        </w:rPr>
      </w:pPr>
      <w:bookmarkStart w:id="0" w:name="_Toc138959891"/>
      <w:bookmarkStart w:id="1" w:name="_Toc142294538"/>
      <w:bookmarkStart w:id="2" w:name="_Toc146552812"/>
      <w:r w:rsidRPr="0009191F">
        <w:rPr>
          <w:b/>
          <w:bCs/>
          <w:color w:val="365F91" w:themeColor="accent1" w:themeShade="BF"/>
          <w:sz w:val="24"/>
          <w:szCs w:val="24"/>
        </w:rPr>
        <w:lastRenderedPageBreak/>
        <w:t>Executive summary</w:t>
      </w:r>
      <w:bookmarkEnd w:id="0"/>
      <w:bookmarkEnd w:id="1"/>
      <w:bookmarkEnd w:id="2"/>
    </w:p>
    <w:p w14:paraId="78A76F4B" w14:textId="283796BF" w:rsidR="00821448" w:rsidRPr="00E570D4" w:rsidRDefault="00821448" w:rsidP="00821448">
      <w:pPr>
        <w:shd w:val="clear" w:color="auto" w:fill="DCE5F4"/>
      </w:pPr>
      <w:r w:rsidRPr="00E570D4">
        <w:t xml:space="preserve">Summarize </w:t>
      </w:r>
      <w:r>
        <w:t>main aspects</w:t>
      </w:r>
      <w:r w:rsidRPr="00E570D4">
        <w:t xml:space="preserve"> of the national One Health action plan for [Country]</w:t>
      </w:r>
      <w:r>
        <w:t xml:space="preserve"> in the context of the One Health Joint Plan of Action (OH JPA) and the OH JPA Guide</w:t>
      </w:r>
      <w:r w:rsidR="00135438">
        <w:t>.</w:t>
      </w:r>
    </w:p>
    <w:p w14:paraId="778AD5E1" w14:textId="77777777" w:rsidR="00580A8A" w:rsidRDefault="00580A8A" w:rsidP="00821448">
      <w:pPr>
        <w:rPr>
          <w:color w:val="365F91" w:themeColor="accent1" w:themeShade="BF"/>
          <w:sz w:val="24"/>
          <w:szCs w:val="24"/>
        </w:rPr>
      </w:pPr>
    </w:p>
    <w:p w14:paraId="4A658582" w14:textId="3FA6CAE7" w:rsidR="00821448" w:rsidRDefault="00580A8A" w:rsidP="00580A8A">
      <w:pPr>
        <w:spacing w:line="480" w:lineRule="auto"/>
        <w:rPr>
          <w:b/>
          <w:bCs/>
          <w:color w:val="365F91" w:themeColor="accent1" w:themeShade="BF"/>
          <w:sz w:val="24"/>
          <w:szCs w:val="24"/>
        </w:rPr>
      </w:pPr>
      <w:bookmarkStart w:id="3" w:name="_Hlk146552160"/>
      <w:r>
        <w:rPr>
          <w:color w:val="365F91" w:themeColor="accent1" w:themeShade="BF"/>
          <w:sz w:val="24"/>
          <w:szCs w:val="24"/>
        </w:rPr>
        <w:t>………………………………………………………………………………………………………………………………………………………………………………………………………………………………………………………………………………………………………………………………………………………………………………………………………………………………</w:t>
      </w:r>
      <w:bookmarkEnd w:id="3"/>
      <w:r w:rsidR="00821448">
        <w:rPr>
          <w:b/>
          <w:bCs/>
          <w:color w:val="365F91" w:themeColor="accent1" w:themeShade="BF"/>
          <w:sz w:val="24"/>
          <w:szCs w:val="24"/>
        </w:rPr>
        <w:br w:type="page"/>
      </w:r>
    </w:p>
    <w:p w14:paraId="33BFB068" w14:textId="08FC7BA7" w:rsidR="00821448" w:rsidRPr="00850252" w:rsidRDefault="00821448" w:rsidP="00821448">
      <w:pPr>
        <w:pStyle w:val="ListParagraph"/>
        <w:numPr>
          <w:ilvl w:val="0"/>
          <w:numId w:val="72"/>
        </w:numPr>
        <w:spacing w:after="160" w:line="259" w:lineRule="auto"/>
        <w:outlineLvl w:val="0"/>
        <w:rPr>
          <w:b/>
          <w:bCs/>
          <w:color w:val="2F5496"/>
          <w:sz w:val="24"/>
          <w:szCs w:val="24"/>
        </w:rPr>
      </w:pPr>
      <w:bookmarkStart w:id="4" w:name="_Toc138959892"/>
      <w:bookmarkStart w:id="5" w:name="_Toc142294539"/>
      <w:bookmarkStart w:id="6" w:name="_Toc146552813"/>
      <w:r w:rsidRPr="23C8CAD1">
        <w:rPr>
          <w:b/>
          <w:bCs/>
          <w:color w:val="365F91" w:themeColor="accent1" w:themeShade="BF"/>
          <w:sz w:val="24"/>
          <w:szCs w:val="24"/>
        </w:rPr>
        <w:lastRenderedPageBreak/>
        <w:t xml:space="preserve">Introduction and </w:t>
      </w:r>
      <w:bookmarkEnd w:id="4"/>
      <w:r w:rsidR="00B55F82">
        <w:rPr>
          <w:b/>
          <w:bCs/>
          <w:color w:val="365F91" w:themeColor="accent1" w:themeShade="BF"/>
          <w:sz w:val="24"/>
          <w:szCs w:val="24"/>
        </w:rPr>
        <w:t>b</w:t>
      </w:r>
      <w:r w:rsidR="00B55F82" w:rsidRPr="23C8CAD1">
        <w:rPr>
          <w:b/>
          <w:bCs/>
          <w:color w:val="365F91" w:themeColor="accent1" w:themeShade="BF"/>
          <w:sz w:val="24"/>
          <w:szCs w:val="24"/>
        </w:rPr>
        <w:t>ackground</w:t>
      </w:r>
      <w:bookmarkEnd w:id="5"/>
      <w:bookmarkEnd w:id="6"/>
    </w:p>
    <w:p w14:paraId="5BDF5A00" w14:textId="77777777" w:rsidR="00821448" w:rsidRDefault="00821448" w:rsidP="00821448">
      <w:pPr>
        <w:pStyle w:val="ListParagraph"/>
        <w:numPr>
          <w:ilvl w:val="1"/>
          <w:numId w:val="72"/>
        </w:numPr>
        <w:spacing w:after="160" w:line="259" w:lineRule="auto"/>
        <w:outlineLvl w:val="1"/>
        <w:rPr>
          <w:b/>
          <w:bCs/>
          <w:color w:val="2F5496"/>
        </w:rPr>
      </w:pPr>
      <w:bookmarkStart w:id="7" w:name="_Toc138959893"/>
      <w:bookmarkStart w:id="8" w:name="_Toc142294540"/>
      <w:bookmarkStart w:id="9" w:name="_Toc146552814"/>
      <w:r w:rsidRPr="23C8CAD1">
        <w:rPr>
          <w:b/>
          <w:bCs/>
          <w:color w:val="365F91" w:themeColor="accent1" w:themeShade="BF"/>
        </w:rPr>
        <w:t>Country context and rationale</w:t>
      </w:r>
      <w:bookmarkEnd w:id="7"/>
      <w:bookmarkEnd w:id="8"/>
      <w:bookmarkEnd w:id="9"/>
    </w:p>
    <w:p w14:paraId="228C9223" w14:textId="478DBBDF" w:rsidR="00821448" w:rsidRPr="009E6CC2" w:rsidRDefault="00821448" w:rsidP="00821448">
      <w:pPr>
        <w:shd w:val="clear" w:color="auto" w:fill="DCE5F4"/>
      </w:pPr>
      <w:r w:rsidRPr="009E6CC2">
        <w:t xml:space="preserve">Summarize the country context for One Health, including </w:t>
      </w:r>
      <w:r>
        <w:t>the relevant ministries and stakeholders</w:t>
      </w:r>
      <w:r w:rsidR="007E4709">
        <w:t xml:space="preserve"> as well as</w:t>
      </w:r>
      <w:r>
        <w:t xml:space="preserve"> the current </w:t>
      </w:r>
      <w:r w:rsidRPr="009E6CC2">
        <w:t xml:space="preserve">major </w:t>
      </w:r>
      <w:r>
        <w:t xml:space="preserve">health </w:t>
      </w:r>
      <w:r w:rsidRPr="009E6CC2">
        <w:t xml:space="preserve">threats </w:t>
      </w:r>
      <w:r>
        <w:t>fac</w:t>
      </w:r>
      <w:r w:rsidR="00E073C8">
        <w:t>ed by</w:t>
      </w:r>
      <w:r w:rsidRPr="009E6CC2">
        <w:t xml:space="preserve"> the country</w:t>
      </w:r>
      <w:r>
        <w:t xml:space="preserve"> at the human</w:t>
      </w:r>
      <w:r w:rsidR="00E073C8">
        <w:t>–</w:t>
      </w:r>
      <w:r>
        <w:t>animal</w:t>
      </w:r>
      <w:r w:rsidR="00E073C8">
        <w:t>–</w:t>
      </w:r>
      <w:r>
        <w:t>plant</w:t>
      </w:r>
      <w:r w:rsidR="00E073C8">
        <w:t>–</w:t>
      </w:r>
      <w:r>
        <w:t>environment interface</w:t>
      </w:r>
      <w:r w:rsidR="00E073C8">
        <w:t xml:space="preserve">. Briefly state </w:t>
      </w:r>
      <w:r>
        <w:t>the rationale and</w:t>
      </w:r>
      <w:r w:rsidR="00E073C8">
        <w:t xml:space="preserve"> why there is a</w:t>
      </w:r>
      <w:r>
        <w:t xml:space="preserve"> need for a One Health approach to address these threats,</w:t>
      </w:r>
      <w:r w:rsidR="00E073C8">
        <w:t xml:space="preserve"> list</w:t>
      </w:r>
      <w:r>
        <w:t xml:space="preserve"> the relevant regional and global agreements and partnerships, </w:t>
      </w:r>
      <w:r w:rsidRPr="0009191F">
        <w:t>and the Quadripartite collaboration for One Health.</w:t>
      </w:r>
    </w:p>
    <w:p w14:paraId="3D9B5028" w14:textId="77777777" w:rsidR="00580A8A" w:rsidRDefault="00580A8A" w:rsidP="00580A8A">
      <w:bookmarkStart w:id="10" w:name="_Toc138959894"/>
      <w:bookmarkStart w:id="11" w:name="_Toc142294541"/>
    </w:p>
    <w:p w14:paraId="22BF289E" w14:textId="5742ED6D" w:rsidR="00580A8A" w:rsidRDefault="00580A8A" w:rsidP="00580A8A">
      <w:pPr>
        <w:spacing w:line="480" w:lineRule="auto"/>
        <w:rPr>
          <w:color w:val="365F91" w:themeColor="accent1" w:themeShade="BF"/>
          <w:sz w:val="24"/>
          <w:szCs w:val="24"/>
        </w:rPr>
      </w:pPr>
      <w:r>
        <w:rPr>
          <w:color w:val="365F91" w:themeColor="accent1" w:themeShade="BF"/>
          <w:sz w:val="24"/>
          <w:szCs w:val="24"/>
        </w:rPr>
        <w:t>………………………………………………………………………………………………………………………………………………………………………………………………………………………………………………………………………………………………………………………………………………………………………………………………………………………………</w:t>
      </w:r>
    </w:p>
    <w:p w14:paraId="731FB78C" w14:textId="77777777" w:rsidR="00580A8A" w:rsidRPr="00580A8A" w:rsidRDefault="00580A8A" w:rsidP="00580A8A"/>
    <w:p w14:paraId="05CEFDEB" w14:textId="1EF096A3" w:rsidR="00821448" w:rsidRDefault="00821448" w:rsidP="00821448">
      <w:pPr>
        <w:pStyle w:val="ListParagraph"/>
        <w:numPr>
          <w:ilvl w:val="1"/>
          <w:numId w:val="72"/>
        </w:numPr>
        <w:spacing w:after="160" w:line="259" w:lineRule="auto"/>
        <w:outlineLvl w:val="1"/>
        <w:rPr>
          <w:b/>
          <w:bCs/>
          <w:color w:val="2F5496"/>
        </w:rPr>
      </w:pPr>
      <w:bookmarkStart w:id="12" w:name="_Toc146552815"/>
      <w:r w:rsidRPr="23C8CAD1">
        <w:rPr>
          <w:b/>
          <w:bCs/>
          <w:color w:val="365F91" w:themeColor="accent1" w:themeShade="BF"/>
        </w:rPr>
        <w:t>Progress on national One Health implementation to date</w:t>
      </w:r>
      <w:bookmarkEnd w:id="10"/>
      <w:bookmarkEnd w:id="11"/>
      <w:bookmarkEnd w:id="12"/>
    </w:p>
    <w:p w14:paraId="70EFD27F" w14:textId="23A1926D" w:rsidR="00821448" w:rsidRPr="00E570D4" w:rsidRDefault="00821448" w:rsidP="00821448">
      <w:pPr>
        <w:shd w:val="clear" w:color="auto" w:fill="DCE5F4"/>
      </w:pPr>
      <w:r w:rsidRPr="00E570D4">
        <w:t xml:space="preserve">Summarize </w:t>
      </w:r>
      <w:r>
        <w:t>progress, milestones</w:t>
      </w:r>
      <w:r w:rsidR="00120AAB">
        <w:t xml:space="preserve"> and</w:t>
      </w:r>
      <w:r>
        <w:t xml:space="preserve"> lessons learned </w:t>
      </w:r>
      <w:r w:rsidR="00E073C8">
        <w:t xml:space="preserve">from </w:t>
      </w:r>
      <w:r w:rsidRPr="00E570D4">
        <w:t xml:space="preserve">national One Health </w:t>
      </w:r>
      <w:r>
        <w:t xml:space="preserve">implementation to date. (Details of existing </w:t>
      </w:r>
      <w:r w:rsidRPr="00E570D4">
        <w:t xml:space="preserve">mechanisms, strategies, plans, </w:t>
      </w:r>
      <w:proofErr w:type="gramStart"/>
      <w:r w:rsidRPr="00E570D4">
        <w:t>frameworks</w:t>
      </w:r>
      <w:proofErr w:type="gramEnd"/>
      <w:r w:rsidR="00120AAB">
        <w:t xml:space="preserve"> and</w:t>
      </w:r>
      <w:r>
        <w:t xml:space="preserve"> activities </w:t>
      </w:r>
      <w:r w:rsidR="00E073C8">
        <w:t>should be</w:t>
      </w:r>
      <w:r>
        <w:t xml:space="preserve"> covered in the situation analysis </w:t>
      </w:r>
      <w:r w:rsidR="00E073C8">
        <w:t xml:space="preserve">in </w:t>
      </w:r>
      <w:r>
        <w:t>section</w:t>
      </w:r>
      <w:r w:rsidR="00E073C8">
        <w:t xml:space="preserve"> IV</w:t>
      </w:r>
      <w:r>
        <w:t xml:space="preserve"> below</w:t>
      </w:r>
      <w:r w:rsidR="00E073C8">
        <w:t>.</w:t>
      </w:r>
      <w:r>
        <w:t>)</w:t>
      </w:r>
    </w:p>
    <w:p w14:paraId="5AE9D424" w14:textId="77777777" w:rsidR="00580A8A" w:rsidRDefault="00580A8A" w:rsidP="00580A8A">
      <w:bookmarkStart w:id="13" w:name="_Toc138959895"/>
      <w:bookmarkStart w:id="14" w:name="_Toc142294542"/>
    </w:p>
    <w:p w14:paraId="2DF865B9" w14:textId="77777777" w:rsidR="00580A8A" w:rsidRDefault="00580A8A" w:rsidP="00580A8A">
      <w:pPr>
        <w:spacing w:line="480" w:lineRule="auto"/>
        <w:rPr>
          <w:color w:val="365F91" w:themeColor="accent1" w:themeShade="BF"/>
          <w:sz w:val="24"/>
          <w:szCs w:val="24"/>
        </w:rPr>
      </w:pPr>
      <w:r>
        <w:rPr>
          <w:color w:val="365F91" w:themeColor="accent1" w:themeShade="BF"/>
          <w:sz w:val="24"/>
          <w:szCs w:val="24"/>
        </w:rPr>
        <w:t>………………………………………………………………………………………………………………………………………………………………………………………………………………………………………………………………………………………………………………………………………………………………………………………………………………………………</w:t>
      </w:r>
    </w:p>
    <w:p w14:paraId="20DF34C6" w14:textId="77777777" w:rsidR="00580A8A" w:rsidRPr="00580A8A" w:rsidRDefault="00580A8A" w:rsidP="00580A8A"/>
    <w:p w14:paraId="3B6B3FD5" w14:textId="1BEFD5CD" w:rsidR="00821448" w:rsidRDefault="00821448" w:rsidP="00821448">
      <w:pPr>
        <w:pStyle w:val="ListParagraph"/>
        <w:numPr>
          <w:ilvl w:val="1"/>
          <w:numId w:val="72"/>
        </w:numPr>
        <w:spacing w:after="160" w:line="259" w:lineRule="auto"/>
        <w:outlineLvl w:val="1"/>
        <w:rPr>
          <w:b/>
          <w:bCs/>
          <w:color w:val="2F5496"/>
        </w:rPr>
      </w:pPr>
      <w:bookmarkStart w:id="15" w:name="_Toc146552816"/>
      <w:r w:rsidRPr="6C2AAF8D">
        <w:rPr>
          <w:b/>
          <w:bCs/>
          <w:color w:val="365F91" w:themeColor="accent1" w:themeShade="BF"/>
        </w:rPr>
        <w:t>Institutionalization of the national One Health action plan</w:t>
      </w:r>
      <w:bookmarkEnd w:id="13"/>
      <w:bookmarkEnd w:id="14"/>
      <w:bookmarkEnd w:id="15"/>
    </w:p>
    <w:p w14:paraId="1C7CA539" w14:textId="1EB44D4A" w:rsidR="00821448" w:rsidRPr="009422C1" w:rsidRDefault="00821448" w:rsidP="00821448">
      <w:pPr>
        <w:shd w:val="clear" w:color="auto" w:fill="DCE5F4"/>
      </w:pPr>
      <w:r w:rsidRPr="009422C1">
        <w:t xml:space="preserve">Describe the approach to institutionalizing the national One Health action plan in terms of </w:t>
      </w:r>
      <w:r>
        <w:t>how its sustainability is characterized (</w:t>
      </w:r>
      <w:proofErr w:type="gramStart"/>
      <w:r>
        <w:t>i.e.</w:t>
      </w:r>
      <w:proofErr w:type="gramEnd"/>
      <w:r>
        <w:t xml:space="preserve"> </w:t>
      </w:r>
      <w:r w:rsidRPr="009422C1">
        <w:t>funding</w:t>
      </w:r>
      <w:r>
        <w:t>, human resources, time</w:t>
      </w:r>
      <w:r w:rsidR="00D404A8">
        <w:t xml:space="preserve"> frames</w:t>
      </w:r>
      <w:r>
        <w:t>) and measured</w:t>
      </w:r>
      <w:r w:rsidR="00446F62">
        <w:t>.</w:t>
      </w:r>
    </w:p>
    <w:p w14:paraId="3FB07657" w14:textId="77777777" w:rsidR="00580A8A" w:rsidRDefault="00580A8A" w:rsidP="00580A8A">
      <w:bookmarkStart w:id="16" w:name="_Toc138959896"/>
      <w:bookmarkStart w:id="17" w:name="_Toc142294543"/>
    </w:p>
    <w:p w14:paraId="418EB16D" w14:textId="27C144E2" w:rsidR="00580A8A" w:rsidRPr="00580A8A" w:rsidRDefault="00580A8A" w:rsidP="00580A8A">
      <w:pPr>
        <w:spacing w:line="480" w:lineRule="auto"/>
        <w:rPr>
          <w:color w:val="365F91" w:themeColor="accent1" w:themeShade="BF"/>
          <w:sz w:val="24"/>
          <w:szCs w:val="24"/>
        </w:rPr>
      </w:pPr>
      <w:r>
        <w:rPr>
          <w:color w:val="365F91" w:themeColor="accent1" w:themeShade="BF"/>
          <w:sz w:val="24"/>
          <w:szCs w:val="24"/>
        </w:rPr>
        <w:t>………………………………………………………………………………………………………………………………………………………………………………………………………………………………………………………………………………………………………………………………………………………………………………………………………………………………</w:t>
      </w:r>
    </w:p>
    <w:p w14:paraId="74DB4330" w14:textId="430C088A" w:rsidR="00821448" w:rsidRDefault="00821448" w:rsidP="00821448">
      <w:pPr>
        <w:pStyle w:val="ListParagraph"/>
        <w:numPr>
          <w:ilvl w:val="1"/>
          <w:numId w:val="72"/>
        </w:numPr>
        <w:spacing w:after="160" w:line="259" w:lineRule="auto"/>
        <w:outlineLvl w:val="1"/>
        <w:rPr>
          <w:b/>
          <w:bCs/>
          <w:color w:val="2F5496"/>
        </w:rPr>
      </w:pPr>
      <w:bookmarkStart w:id="18" w:name="_Toc146552817"/>
      <w:r w:rsidRPr="23C8CAD1">
        <w:rPr>
          <w:b/>
          <w:bCs/>
          <w:color w:val="365F91" w:themeColor="accent1" w:themeShade="BF"/>
        </w:rPr>
        <w:lastRenderedPageBreak/>
        <w:t>Purpose and scope of the national One Health action plan</w:t>
      </w:r>
      <w:bookmarkEnd w:id="16"/>
      <w:bookmarkEnd w:id="17"/>
      <w:bookmarkEnd w:id="18"/>
    </w:p>
    <w:p w14:paraId="1AAD6D38" w14:textId="66463905" w:rsidR="00821448" w:rsidRDefault="00821448" w:rsidP="00821448">
      <w:pPr>
        <w:shd w:val="clear" w:color="auto" w:fill="DCE5F4"/>
      </w:pPr>
      <w:r>
        <w:t>The purpose of this national One Health action plan is to strengthen the existing</w:t>
      </w:r>
      <w:r w:rsidR="006958D2">
        <w:t xml:space="preserve"> plan or to</w:t>
      </w:r>
      <w:r>
        <w:t xml:space="preserve"> develop a new national One Health action plan in line with the </w:t>
      </w:r>
      <w:r w:rsidR="007C1887">
        <w:t>OH JPA</w:t>
      </w:r>
      <w:r>
        <w:t xml:space="preserve">, integrating and building on existing work related to One Health. </w:t>
      </w:r>
    </w:p>
    <w:p w14:paraId="0A43BCA9" w14:textId="5061D5D1" w:rsidR="00821448" w:rsidRPr="00EE6C60" w:rsidRDefault="00821448" w:rsidP="00821448">
      <w:pPr>
        <w:shd w:val="clear" w:color="auto" w:fill="DCE5F4"/>
      </w:pPr>
      <w:r>
        <w:t>Describe the scope of the national One Health action plan in terms of the sectors and levels involved (</w:t>
      </w:r>
      <w:proofErr w:type="gramStart"/>
      <w:r>
        <w:t>i.e.</w:t>
      </w:r>
      <w:proofErr w:type="gramEnd"/>
      <w:r>
        <w:t xml:space="preserve"> national to subnational levels) and the time</w:t>
      </w:r>
      <w:r w:rsidR="007E18BA">
        <w:t xml:space="preserve"> </w:t>
      </w:r>
      <w:r>
        <w:t xml:space="preserve">frames within which the action plan is intended to be undertaken. Describe how this national One Health action plan is aligned with the global Quadripartite </w:t>
      </w:r>
      <w:r w:rsidR="007C1887">
        <w:t>OH JPA</w:t>
      </w:r>
      <w:r>
        <w:t>.</w:t>
      </w:r>
    </w:p>
    <w:p w14:paraId="087A39F0" w14:textId="77777777" w:rsidR="00580A8A" w:rsidRDefault="00580A8A" w:rsidP="00821448">
      <w:pPr>
        <w:rPr>
          <w:b/>
          <w:bCs/>
          <w:color w:val="365F91" w:themeColor="accent1" w:themeShade="BF"/>
          <w:sz w:val="24"/>
          <w:szCs w:val="24"/>
        </w:rPr>
      </w:pPr>
    </w:p>
    <w:p w14:paraId="540D6B0D" w14:textId="59858376" w:rsidR="00580A8A" w:rsidRDefault="00580A8A" w:rsidP="00580A8A">
      <w:pPr>
        <w:spacing w:line="480" w:lineRule="auto"/>
        <w:rPr>
          <w:color w:val="365F91" w:themeColor="accent1" w:themeShade="BF"/>
          <w:sz w:val="24"/>
          <w:szCs w:val="24"/>
        </w:rPr>
      </w:pPr>
      <w:r>
        <w:rPr>
          <w:color w:val="365F91" w:themeColor="accent1" w:themeShade="BF"/>
          <w:sz w:val="24"/>
          <w:szCs w:val="24"/>
        </w:rPr>
        <w:t>………………………………………………………………………………………………………………………………………………………………………………………………………………………………………………………………………………………………………………………………………………………………………………………………………………………………</w:t>
      </w:r>
    </w:p>
    <w:p w14:paraId="753A47F9" w14:textId="77777777" w:rsidR="004937B9" w:rsidRDefault="004937B9" w:rsidP="00580A8A">
      <w:pPr>
        <w:spacing w:line="480" w:lineRule="auto"/>
        <w:rPr>
          <w:color w:val="365F91" w:themeColor="accent1" w:themeShade="BF"/>
          <w:sz w:val="24"/>
          <w:szCs w:val="24"/>
        </w:rPr>
      </w:pPr>
    </w:p>
    <w:p w14:paraId="74A8C67B" w14:textId="59858376" w:rsidR="00821448" w:rsidRDefault="00821448" w:rsidP="00821448">
      <w:pPr>
        <w:pStyle w:val="ListParagraph"/>
        <w:numPr>
          <w:ilvl w:val="0"/>
          <w:numId w:val="72"/>
        </w:numPr>
        <w:spacing w:after="160" w:line="259" w:lineRule="auto"/>
        <w:outlineLvl w:val="0"/>
        <w:rPr>
          <w:b/>
          <w:bCs/>
          <w:color w:val="2F5496"/>
          <w:sz w:val="24"/>
          <w:szCs w:val="24"/>
        </w:rPr>
      </w:pPr>
      <w:bookmarkStart w:id="19" w:name="_Toc138959897"/>
      <w:bookmarkStart w:id="20" w:name="_Toc142294544"/>
      <w:bookmarkStart w:id="21" w:name="_Toc146552818"/>
      <w:r w:rsidRPr="23812C45">
        <w:rPr>
          <w:b/>
          <w:bCs/>
          <w:color w:val="365F91" w:themeColor="accent1" w:themeShade="BF"/>
          <w:sz w:val="24"/>
          <w:szCs w:val="24"/>
        </w:rPr>
        <w:t>Sharing of lessons learned</w:t>
      </w:r>
      <w:bookmarkEnd w:id="19"/>
      <w:bookmarkEnd w:id="20"/>
      <w:bookmarkEnd w:id="21"/>
    </w:p>
    <w:p w14:paraId="09D33FBE" w14:textId="484005CA" w:rsidR="00821448" w:rsidRPr="00DD24E2" w:rsidRDefault="00821448" w:rsidP="00821448">
      <w:pPr>
        <w:shd w:val="clear" w:color="auto" w:fill="DCE5F4"/>
      </w:pPr>
      <w:r>
        <w:t xml:space="preserve">Describe the </w:t>
      </w:r>
      <w:r w:rsidR="007E18BA">
        <w:t xml:space="preserve">process for </w:t>
      </w:r>
      <w:r>
        <w:t>sharing outcomes, outputs</w:t>
      </w:r>
      <w:r w:rsidR="00120AAB">
        <w:t xml:space="preserve"> and</w:t>
      </w:r>
      <w:r>
        <w:t xml:space="preserve"> lessons learned from national One Health implementation with other stakeholders as a cross-cutting activity.</w:t>
      </w:r>
    </w:p>
    <w:p w14:paraId="5F9A0ABB" w14:textId="77777777" w:rsidR="00580A8A" w:rsidRDefault="00580A8A" w:rsidP="00580A8A">
      <w:bookmarkStart w:id="22" w:name="_Toc138959898"/>
      <w:bookmarkStart w:id="23" w:name="_Toc142294545"/>
    </w:p>
    <w:p w14:paraId="54BFB4BC" w14:textId="77777777" w:rsidR="00580A8A" w:rsidRDefault="00580A8A" w:rsidP="00580A8A">
      <w:pPr>
        <w:spacing w:line="480" w:lineRule="auto"/>
        <w:rPr>
          <w:color w:val="365F91" w:themeColor="accent1" w:themeShade="BF"/>
          <w:sz w:val="24"/>
          <w:szCs w:val="24"/>
        </w:rPr>
      </w:pPr>
      <w:r>
        <w:rPr>
          <w:color w:val="365F91" w:themeColor="accent1" w:themeShade="BF"/>
          <w:sz w:val="24"/>
          <w:szCs w:val="24"/>
        </w:rPr>
        <w:t>………………………………………………………………………………………………………………………………………………………………………………………………………………………………………………………………………………………………………………………………………………………………………………………………………………………………</w:t>
      </w:r>
    </w:p>
    <w:p w14:paraId="27A3DF71" w14:textId="77777777" w:rsidR="00580A8A" w:rsidRPr="00580A8A" w:rsidRDefault="00580A8A" w:rsidP="00580A8A"/>
    <w:p w14:paraId="08411499" w14:textId="21D0BAC6" w:rsidR="00821448" w:rsidRDefault="00821448" w:rsidP="00821448">
      <w:pPr>
        <w:pStyle w:val="ListParagraph"/>
        <w:numPr>
          <w:ilvl w:val="0"/>
          <w:numId w:val="72"/>
        </w:numPr>
        <w:spacing w:after="160" w:line="259" w:lineRule="auto"/>
        <w:outlineLvl w:val="0"/>
        <w:rPr>
          <w:b/>
          <w:bCs/>
          <w:color w:val="2F5496"/>
          <w:sz w:val="24"/>
          <w:szCs w:val="24"/>
        </w:rPr>
      </w:pPr>
      <w:bookmarkStart w:id="24" w:name="_Toc146552819"/>
      <w:r w:rsidRPr="23C8CAD1">
        <w:rPr>
          <w:b/>
          <w:bCs/>
          <w:color w:val="365F91" w:themeColor="accent1" w:themeShade="BF"/>
          <w:sz w:val="24"/>
          <w:szCs w:val="24"/>
        </w:rPr>
        <w:t>Stage 1: Situation analysis</w:t>
      </w:r>
      <w:bookmarkEnd w:id="22"/>
      <w:bookmarkEnd w:id="23"/>
      <w:bookmarkEnd w:id="24"/>
    </w:p>
    <w:p w14:paraId="43BFEA61" w14:textId="77777777" w:rsidR="00821448" w:rsidRDefault="00821448" w:rsidP="00821448">
      <w:pPr>
        <w:pStyle w:val="ListParagraph"/>
        <w:numPr>
          <w:ilvl w:val="1"/>
          <w:numId w:val="72"/>
        </w:numPr>
        <w:spacing w:after="160" w:line="259" w:lineRule="auto"/>
        <w:outlineLvl w:val="1"/>
        <w:rPr>
          <w:b/>
          <w:bCs/>
          <w:color w:val="2F5496"/>
        </w:rPr>
      </w:pPr>
      <w:bookmarkStart w:id="25" w:name="_Toc138959899"/>
      <w:bookmarkStart w:id="26" w:name="_Toc142294546"/>
      <w:bookmarkStart w:id="27" w:name="_Toc146552820"/>
      <w:r w:rsidRPr="23812C45">
        <w:rPr>
          <w:b/>
          <w:bCs/>
          <w:color w:val="365F91" w:themeColor="accent1" w:themeShade="BF"/>
        </w:rPr>
        <w:t>Stakeholder mapping and analysis</w:t>
      </w:r>
      <w:bookmarkEnd w:id="25"/>
      <w:bookmarkEnd w:id="26"/>
      <w:bookmarkEnd w:id="27"/>
    </w:p>
    <w:p w14:paraId="348F58F1" w14:textId="212755ED" w:rsidR="00821448" w:rsidRPr="00D14D7A" w:rsidRDefault="00821448" w:rsidP="00821448">
      <w:pPr>
        <w:shd w:val="clear" w:color="auto" w:fill="DCE5F4"/>
      </w:pPr>
      <w:r w:rsidRPr="00D14D7A">
        <w:t xml:space="preserve">Describe </w:t>
      </w:r>
      <w:r w:rsidR="007E18BA">
        <w:t xml:space="preserve">the </w:t>
      </w:r>
      <w:r w:rsidRPr="00D14D7A">
        <w:t>approach</w:t>
      </w:r>
      <w:r w:rsidR="007E18BA">
        <w:t xml:space="preserve"> to</w:t>
      </w:r>
      <w:r w:rsidRPr="00D14D7A">
        <w:t xml:space="preserve"> and results of the </w:t>
      </w:r>
      <w:r>
        <w:t xml:space="preserve">national </w:t>
      </w:r>
      <w:r w:rsidRPr="00D14D7A">
        <w:t>stakeholder mapping and analysis</w:t>
      </w:r>
      <w:r w:rsidR="007E18BA">
        <w:t>.</w:t>
      </w:r>
    </w:p>
    <w:p w14:paraId="7E7DA837" w14:textId="77777777" w:rsidR="00580A8A" w:rsidRDefault="00580A8A" w:rsidP="00580A8A">
      <w:bookmarkStart w:id="28" w:name="_Toc138959900"/>
      <w:bookmarkStart w:id="29" w:name="_Toc142294547"/>
    </w:p>
    <w:p w14:paraId="43BFAC90" w14:textId="436F8566" w:rsidR="00580A8A" w:rsidRPr="004937B9" w:rsidRDefault="00580A8A" w:rsidP="004937B9">
      <w:pPr>
        <w:spacing w:line="480" w:lineRule="auto"/>
        <w:rPr>
          <w:color w:val="365F91" w:themeColor="accent1" w:themeShade="BF"/>
          <w:sz w:val="24"/>
          <w:szCs w:val="24"/>
        </w:rPr>
      </w:pPr>
      <w:r>
        <w:rPr>
          <w:color w:val="365F91" w:themeColor="accent1" w:themeShade="BF"/>
          <w:sz w:val="24"/>
          <w:szCs w:val="24"/>
        </w:rPr>
        <w:t>………………………………………………………………………………………………………………………………………………………………………………………………………………</w:t>
      </w:r>
      <w:r>
        <w:rPr>
          <w:color w:val="365F91" w:themeColor="accent1" w:themeShade="BF"/>
          <w:sz w:val="24"/>
          <w:szCs w:val="24"/>
        </w:rPr>
        <w:lastRenderedPageBreak/>
        <w:t>………………………………………………………………………………………………………………………………………………………………………………………………………………</w:t>
      </w:r>
    </w:p>
    <w:p w14:paraId="7A53D6E3" w14:textId="48584C8D" w:rsidR="00821448" w:rsidRDefault="00821448" w:rsidP="00821448">
      <w:pPr>
        <w:pStyle w:val="ListParagraph"/>
        <w:numPr>
          <w:ilvl w:val="1"/>
          <w:numId w:val="72"/>
        </w:numPr>
        <w:spacing w:after="160" w:line="259" w:lineRule="auto"/>
        <w:outlineLvl w:val="1"/>
        <w:rPr>
          <w:b/>
          <w:bCs/>
          <w:color w:val="2F5496"/>
        </w:rPr>
      </w:pPr>
      <w:bookmarkStart w:id="30" w:name="_Toc146552821"/>
      <w:r>
        <w:rPr>
          <w:b/>
          <w:bCs/>
          <w:color w:val="365F91" w:themeColor="accent1" w:themeShade="BF"/>
        </w:rPr>
        <w:t xml:space="preserve">Review of </w:t>
      </w:r>
      <w:r w:rsidRPr="23812C45">
        <w:rPr>
          <w:b/>
          <w:bCs/>
          <w:color w:val="365F91" w:themeColor="accent1" w:themeShade="BF"/>
        </w:rPr>
        <w:t>national One Health governance and coordination</w:t>
      </w:r>
      <w:bookmarkEnd w:id="28"/>
      <w:bookmarkEnd w:id="29"/>
      <w:bookmarkEnd w:id="30"/>
    </w:p>
    <w:p w14:paraId="7D67AB49" w14:textId="0625CBE4" w:rsidR="00821448" w:rsidRPr="00D14D7A" w:rsidRDefault="00821448" w:rsidP="00821448">
      <w:pPr>
        <w:shd w:val="clear" w:color="auto" w:fill="DCE5F4"/>
      </w:pPr>
      <w:r w:rsidRPr="00D14D7A">
        <w:t xml:space="preserve">Describe the results of the </w:t>
      </w:r>
      <w:r>
        <w:t xml:space="preserve">review </w:t>
      </w:r>
      <w:r w:rsidRPr="00D14D7A">
        <w:t>o</w:t>
      </w:r>
      <w:r>
        <w:t>f</w:t>
      </w:r>
      <w:r w:rsidRPr="00D14D7A">
        <w:t xml:space="preserve"> national One Health governance and coordination</w:t>
      </w:r>
      <w:r>
        <w:t xml:space="preserve">, including a </w:t>
      </w:r>
      <w:r w:rsidR="005D1CC9">
        <w:t>strengths</w:t>
      </w:r>
      <w:r>
        <w:t xml:space="preserve">, </w:t>
      </w:r>
      <w:r w:rsidR="005D1CC9">
        <w:t>weaknesses</w:t>
      </w:r>
      <w:r>
        <w:t xml:space="preserve">, </w:t>
      </w:r>
      <w:proofErr w:type="gramStart"/>
      <w:r w:rsidR="005D1CC9">
        <w:t>opportunities</w:t>
      </w:r>
      <w:proofErr w:type="gramEnd"/>
      <w:r w:rsidR="005D1CC9">
        <w:t xml:space="preserve"> </w:t>
      </w:r>
      <w:r>
        <w:t xml:space="preserve">and </w:t>
      </w:r>
      <w:r w:rsidR="005D1CC9">
        <w:t xml:space="preserve">threats </w:t>
      </w:r>
      <w:r>
        <w:t>(SWOT) analysis</w:t>
      </w:r>
      <w:r w:rsidR="005D1CC9">
        <w:t>.</w:t>
      </w:r>
    </w:p>
    <w:p w14:paraId="61D088E0" w14:textId="77777777" w:rsidR="00580A8A" w:rsidRDefault="00580A8A" w:rsidP="00580A8A">
      <w:bookmarkStart w:id="31" w:name="_Toc138959901"/>
      <w:bookmarkStart w:id="32" w:name="_Toc142294548"/>
    </w:p>
    <w:p w14:paraId="6D4CBEE9" w14:textId="77777777" w:rsidR="00580A8A" w:rsidRDefault="00580A8A" w:rsidP="00580A8A">
      <w:pPr>
        <w:spacing w:line="480" w:lineRule="auto"/>
        <w:rPr>
          <w:color w:val="365F91" w:themeColor="accent1" w:themeShade="BF"/>
          <w:sz w:val="24"/>
          <w:szCs w:val="24"/>
        </w:rPr>
      </w:pPr>
      <w:r>
        <w:rPr>
          <w:color w:val="365F91" w:themeColor="accent1" w:themeShade="BF"/>
          <w:sz w:val="24"/>
          <w:szCs w:val="24"/>
        </w:rPr>
        <w:t>………………………………………………………………………………………………………………………………………………………………………………………………………………………………………………………………………………………………………………………………………………………………………………………………………………………………</w:t>
      </w:r>
    </w:p>
    <w:p w14:paraId="34925828" w14:textId="77777777" w:rsidR="00580A8A" w:rsidRPr="00580A8A" w:rsidRDefault="00580A8A" w:rsidP="00580A8A"/>
    <w:p w14:paraId="0D231439" w14:textId="1CCF8FE8" w:rsidR="00821448" w:rsidRDefault="00821448" w:rsidP="00821448">
      <w:pPr>
        <w:pStyle w:val="ListParagraph"/>
        <w:numPr>
          <w:ilvl w:val="1"/>
          <w:numId w:val="72"/>
        </w:numPr>
        <w:spacing w:after="160" w:line="259" w:lineRule="auto"/>
        <w:outlineLvl w:val="1"/>
        <w:rPr>
          <w:b/>
          <w:bCs/>
          <w:color w:val="2F5496"/>
        </w:rPr>
      </w:pPr>
      <w:bookmarkStart w:id="33" w:name="_Toc146552822"/>
      <w:r w:rsidRPr="61085DDD">
        <w:rPr>
          <w:b/>
          <w:bCs/>
          <w:color w:val="365F91" w:themeColor="accent1" w:themeShade="BF"/>
        </w:rPr>
        <w:t xml:space="preserve">Conduct or </w:t>
      </w:r>
      <w:r w:rsidR="005D1CC9">
        <w:rPr>
          <w:b/>
          <w:bCs/>
          <w:color w:val="365F91" w:themeColor="accent1" w:themeShade="BF"/>
        </w:rPr>
        <w:t>r</w:t>
      </w:r>
      <w:r w:rsidR="005D1CC9" w:rsidRPr="61085DDD">
        <w:rPr>
          <w:b/>
          <w:bCs/>
          <w:color w:val="365F91" w:themeColor="accent1" w:themeShade="BF"/>
        </w:rPr>
        <w:t xml:space="preserve">eview </w:t>
      </w:r>
      <w:r w:rsidRPr="61085DDD">
        <w:rPr>
          <w:b/>
          <w:bCs/>
          <w:color w:val="365F91" w:themeColor="accent1" w:themeShade="BF"/>
        </w:rPr>
        <w:t>of completed assessments related to One Health</w:t>
      </w:r>
      <w:bookmarkEnd w:id="31"/>
      <w:bookmarkEnd w:id="32"/>
      <w:bookmarkEnd w:id="33"/>
    </w:p>
    <w:p w14:paraId="15CB7632" w14:textId="33DE9B5B" w:rsidR="00821448" w:rsidRPr="00D14D7A" w:rsidRDefault="00821448" w:rsidP="00821448">
      <w:pPr>
        <w:shd w:val="clear" w:color="auto" w:fill="DCE5F4"/>
      </w:pPr>
      <w:r>
        <w:t>Describe the results of the review of completed national assessments on One Health, including the gaps identified, how they have</w:t>
      </w:r>
      <w:r w:rsidR="0009191F" w:rsidRPr="0009191F">
        <w:t xml:space="preserve"> or</w:t>
      </w:r>
      <w:r w:rsidR="0009191F">
        <w:t xml:space="preserve"> have</w:t>
      </w:r>
      <w:r w:rsidR="0009191F" w:rsidRPr="0009191F">
        <w:t xml:space="preserve"> not</w:t>
      </w:r>
      <w:r>
        <w:t xml:space="preserve"> been addressed, and plans for any assessments to be undertaken in future. If no recent assessment</w:t>
      </w:r>
      <w:r w:rsidR="005D1CC9">
        <w:t>s</w:t>
      </w:r>
      <w:r>
        <w:t xml:space="preserve"> have been undertaken</w:t>
      </w:r>
      <w:r w:rsidR="005D1CC9">
        <w:t>,</w:t>
      </w:r>
      <w:r>
        <w:t xml:space="preserve"> conduct a One Health assessment with existing tools</w:t>
      </w:r>
      <w:r w:rsidR="007C1887">
        <w:t>.</w:t>
      </w:r>
    </w:p>
    <w:p w14:paraId="3BB8916E" w14:textId="77777777" w:rsidR="004937B9" w:rsidRDefault="004937B9" w:rsidP="004937B9">
      <w:bookmarkStart w:id="34" w:name="_Toc138959902"/>
      <w:bookmarkStart w:id="35" w:name="_Toc142294549"/>
    </w:p>
    <w:p w14:paraId="15724652" w14:textId="77777777" w:rsidR="004937B9" w:rsidRDefault="004937B9" w:rsidP="004937B9">
      <w:pPr>
        <w:spacing w:line="480" w:lineRule="auto"/>
        <w:rPr>
          <w:color w:val="365F91" w:themeColor="accent1" w:themeShade="BF"/>
          <w:sz w:val="24"/>
          <w:szCs w:val="24"/>
        </w:rPr>
      </w:pPr>
      <w:r>
        <w:rPr>
          <w:color w:val="365F91" w:themeColor="accent1" w:themeShade="BF"/>
          <w:sz w:val="24"/>
          <w:szCs w:val="24"/>
        </w:rPr>
        <w:t>………………………………………………………………………………………………………………………………………………………………………………………………………………………………………………………………………………………………………………………………………………………………………………………………………………………………</w:t>
      </w:r>
    </w:p>
    <w:p w14:paraId="40C9B6B0" w14:textId="77777777" w:rsidR="004937B9" w:rsidRPr="004937B9" w:rsidRDefault="004937B9" w:rsidP="004937B9"/>
    <w:p w14:paraId="39822B70" w14:textId="632C7605" w:rsidR="00821448" w:rsidRPr="00ED394A" w:rsidRDefault="00821448" w:rsidP="00821448">
      <w:pPr>
        <w:pStyle w:val="ListParagraph"/>
        <w:numPr>
          <w:ilvl w:val="1"/>
          <w:numId w:val="72"/>
        </w:numPr>
        <w:spacing w:after="160" w:line="259" w:lineRule="auto"/>
        <w:outlineLvl w:val="1"/>
        <w:rPr>
          <w:b/>
          <w:bCs/>
          <w:color w:val="2F5496"/>
          <w:sz w:val="24"/>
          <w:szCs w:val="24"/>
        </w:rPr>
      </w:pPr>
      <w:bookmarkStart w:id="36" w:name="_Toc146552823"/>
      <w:r w:rsidRPr="23812C45">
        <w:rPr>
          <w:b/>
          <w:bCs/>
          <w:color w:val="365F91" w:themeColor="accent1" w:themeShade="BF"/>
        </w:rPr>
        <w:t xml:space="preserve">Identification of existing </w:t>
      </w:r>
      <w:r w:rsidRPr="0009191F">
        <w:rPr>
          <w:b/>
          <w:bCs/>
          <w:color w:val="365F91" w:themeColor="accent1" w:themeShade="BF"/>
        </w:rPr>
        <w:t xml:space="preserve">national </w:t>
      </w:r>
      <w:r w:rsidRPr="23812C45">
        <w:rPr>
          <w:b/>
          <w:bCs/>
          <w:color w:val="365F91" w:themeColor="accent1" w:themeShade="BF"/>
        </w:rPr>
        <w:t>action plans</w:t>
      </w:r>
      <w:r w:rsidR="007C1887" w:rsidRPr="007C1887">
        <w:rPr>
          <w:b/>
          <w:bCs/>
          <w:color w:val="365F91" w:themeColor="accent1" w:themeShade="BF"/>
        </w:rPr>
        <w:t xml:space="preserve"> </w:t>
      </w:r>
      <w:r w:rsidR="007C1887" w:rsidRPr="0009191F">
        <w:rPr>
          <w:b/>
          <w:bCs/>
          <w:color w:val="365F91" w:themeColor="accent1" w:themeShade="BF"/>
        </w:rPr>
        <w:t>related</w:t>
      </w:r>
      <w:r w:rsidR="007C1887" w:rsidRPr="23812C45">
        <w:rPr>
          <w:b/>
          <w:bCs/>
          <w:color w:val="365F91" w:themeColor="accent1" w:themeShade="BF"/>
        </w:rPr>
        <w:t xml:space="preserve"> </w:t>
      </w:r>
      <w:r w:rsidR="007C1887">
        <w:rPr>
          <w:b/>
          <w:bCs/>
          <w:color w:val="365F91" w:themeColor="accent1" w:themeShade="BF"/>
        </w:rPr>
        <w:t xml:space="preserve">to </w:t>
      </w:r>
      <w:r w:rsidR="007C1887" w:rsidRPr="23812C45">
        <w:rPr>
          <w:b/>
          <w:bCs/>
          <w:color w:val="365F91" w:themeColor="accent1" w:themeShade="BF"/>
        </w:rPr>
        <w:t>One Health</w:t>
      </w:r>
      <w:r w:rsidRPr="23812C45">
        <w:rPr>
          <w:b/>
          <w:bCs/>
          <w:color w:val="365F91" w:themeColor="accent1" w:themeShade="BF"/>
        </w:rPr>
        <w:t xml:space="preserve">, strategies, frameworks and </w:t>
      </w:r>
      <w:proofErr w:type="gramStart"/>
      <w:r w:rsidRPr="23812C45">
        <w:rPr>
          <w:b/>
          <w:bCs/>
          <w:color w:val="365F91" w:themeColor="accent1" w:themeShade="BF"/>
        </w:rPr>
        <w:t>activities</w:t>
      </w:r>
      <w:bookmarkEnd w:id="34"/>
      <w:bookmarkEnd w:id="35"/>
      <w:bookmarkEnd w:id="36"/>
      <w:proofErr w:type="gramEnd"/>
    </w:p>
    <w:p w14:paraId="51C94845" w14:textId="319FB0EB" w:rsidR="00821448" w:rsidRPr="00850252" w:rsidRDefault="00821448" w:rsidP="00821448">
      <w:pPr>
        <w:shd w:val="clear" w:color="auto" w:fill="DCE5F4"/>
      </w:pPr>
      <w:r w:rsidRPr="00ED394A">
        <w:t xml:space="preserve">Describe existing </w:t>
      </w:r>
      <w:r w:rsidRPr="0009191F">
        <w:t xml:space="preserve">national </w:t>
      </w:r>
      <w:r w:rsidRPr="00ED394A">
        <w:t>action plans</w:t>
      </w:r>
      <w:r w:rsidR="007C1887" w:rsidRPr="007C1887">
        <w:t xml:space="preserve"> </w:t>
      </w:r>
      <w:r w:rsidR="007C1887" w:rsidRPr="0009191F">
        <w:t>related</w:t>
      </w:r>
      <w:r w:rsidR="007C1887">
        <w:t xml:space="preserve"> to </w:t>
      </w:r>
      <w:r w:rsidR="007C1887" w:rsidRPr="00ED394A">
        <w:t>One Health</w:t>
      </w:r>
      <w:r>
        <w:t xml:space="preserve"> </w:t>
      </w:r>
      <w:r w:rsidRPr="007E78CB">
        <w:t>(using the six action tracks of the OH JPA as a guide)</w:t>
      </w:r>
      <w:r w:rsidRPr="00ED394A">
        <w:t>, strategies</w:t>
      </w:r>
      <w:r>
        <w:t xml:space="preserve"> and </w:t>
      </w:r>
      <w:r w:rsidRPr="00ED394A">
        <w:t>frameworks including possible gaps in alignment with the OH JPA</w:t>
      </w:r>
      <w:r w:rsidR="00D97185">
        <w:t>.</w:t>
      </w:r>
    </w:p>
    <w:p w14:paraId="19CC0299" w14:textId="77777777" w:rsidR="004937B9" w:rsidRDefault="004937B9" w:rsidP="004937B9">
      <w:bookmarkStart w:id="37" w:name="_Toc138959903"/>
      <w:bookmarkStart w:id="38" w:name="_Toc142294550"/>
    </w:p>
    <w:p w14:paraId="0A06239A" w14:textId="77777777" w:rsidR="004937B9" w:rsidRDefault="004937B9" w:rsidP="004937B9">
      <w:pPr>
        <w:spacing w:line="480" w:lineRule="auto"/>
        <w:rPr>
          <w:color w:val="365F91" w:themeColor="accent1" w:themeShade="BF"/>
          <w:sz w:val="24"/>
          <w:szCs w:val="24"/>
        </w:rPr>
      </w:pPr>
      <w:r>
        <w:rPr>
          <w:color w:val="365F91" w:themeColor="accent1" w:themeShade="BF"/>
          <w:sz w:val="24"/>
          <w:szCs w:val="24"/>
        </w:rPr>
        <w:t>………………………………………………………………………………………………………………………………………………………………………………………………………………</w:t>
      </w:r>
      <w:r>
        <w:rPr>
          <w:color w:val="365F91" w:themeColor="accent1" w:themeShade="BF"/>
          <w:sz w:val="24"/>
          <w:szCs w:val="24"/>
        </w:rPr>
        <w:lastRenderedPageBreak/>
        <w:t>………………………………………………………………………………………………………………………………………………………………………………………………………………</w:t>
      </w:r>
    </w:p>
    <w:p w14:paraId="10222C32" w14:textId="77777777" w:rsidR="004937B9" w:rsidRPr="004937B9" w:rsidRDefault="004937B9" w:rsidP="004937B9"/>
    <w:p w14:paraId="31E65E14" w14:textId="5C007D19" w:rsidR="00821448" w:rsidRDefault="00821448" w:rsidP="00821448">
      <w:pPr>
        <w:pStyle w:val="ListParagraph"/>
        <w:numPr>
          <w:ilvl w:val="0"/>
          <w:numId w:val="72"/>
        </w:numPr>
        <w:spacing w:after="160" w:line="259" w:lineRule="auto"/>
        <w:outlineLvl w:val="0"/>
        <w:rPr>
          <w:b/>
          <w:bCs/>
          <w:color w:val="2F5496"/>
          <w:sz w:val="24"/>
          <w:szCs w:val="24"/>
        </w:rPr>
      </w:pPr>
      <w:bookmarkStart w:id="39" w:name="_Toc146552824"/>
      <w:r w:rsidRPr="61085DDD">
        <w:rPr>
          <w:b/>
          <w:bCs/>
          <w:color w:val="365F91" w:themeColor="accent1" w:themeShade="BF"/>
          <w:sz w:val="24"/>
          <w:szCs w:val="24"/>
        </w:rPr>
        <w:t xml:space="preserve">Stage 2: </w:t>
      </w:r>
      <w:r w:rsidRPr="0045222D">
        <w:rPr>
          <w:b/>
          <w:bCs/>
          <w:color w:val="365F91" w:themeColor="accent1" w:themeShade="BF"/>
          <w:sz w:val="24"/>
          <w:szCs w:val="24"/>
        </w:rPr>
        <w:t>Set-up/</w:t>
      </w:r>
      <w:r w:rsidR="00D97185">
        <w:rPr>
          <w:b/>
          <w:bCs/>
          <w:color w:val="365F91" w:themeColor="accent1" w:themeShade="BF"/>
          <w:sz w:val="24"/>
          <w:szCs w:val="24"/>
        </w:rPr>
        <w:t>s</w:t>
      </w:r>
      <w:r w:rsidRPr="0045222D">
        <w:rPr>
          <w:b/>
          <w:bCs/>
          <w:color w:val="365F91" w:themeColor="accent1" w:themeShade="BF"/>
          <w:sz w:val="24"/>
          <w:szCs w:val="24"/>
        </w:rPr>
        <w:t xml:space="preserve">trengthening a multisectoral, One Health coordination </w:t>
      </w:r>
      <w:proofErr w:type="gramStart"/>
      <w:r w:rsidRPr="0045222D">
        <w:rPr>
          <w:b/>
          <w:bCs/>
          <w:color w:val="365F91" w:themeColor="accent1" w:themeShade="BF"/>
          <w:sz w:val="24"/>
          <w:szCs w:val="24"/>
        </w:rPr>
        <w:t>mechanism</w:t>
      </w:r>
      <w:bookmarkEnd w:id="37"/>
      <w:bookmarkEnd w:id="38"/>
      <w:bookmarkEnd w:id="39"/>
      <w:proofErr w:type="gramEnd"/>
    </w:p>
    <w:p w14:paraId="6DB3E507" w14:textId="6DBFE0B7" w:rsidR="00821448" w:rsidRPr="00E43793" w:rsidRDefault="00821448" w:rsidP="00821448">
      <w:pPr>
        <w:shd w:val="clear" w:color="auto" w:fill="DCE5F4"/>
      </w:pPr>
      <w:r w:rsidRPr="003B468C">
        <w:t>Describe</w:t>
      </w:r>
      <w:r>
        <w:t xml:space="preserve"> the national, One Health coordination mechanism including when and how it was established, </w:t>
      </w:r>
      <w:r w:rsidRPr="00C057B1">
        <w:t>sectors represented</w:t>
      </w:r>
      <w:r>
        <w:t xml:space="preserve"> in a</w:t>
      </w:r>
      <w:r w:rsidRPr="00C057B1">
        <w:t xml:space="preserve"> </w:t>
      </w:r>
      <w:r>
        <w:t>whole</w:t>
      </w:r>
      <w:r w:rsidR="00E43793">
        <w:t>-of-</w:t>
      </w:r>
      <w:r>
        <w:t xml:space="preserve">government and </w:t>
      </w:r>
      <w:r w:rsidR="00E43793">
        <w:t>whole-of-</w:t>
      </w:r>
      <w:r>
        <w:t>society approach, gender equity, terms of reference/</w:t>
      </w:r>
      <w:r w:rsidRPr="00C057B1">
        <w:t xml:space="preserve">responsibilities, </w:t>
      </w:r>
      <w:r>
        <w:t>supporting policies and legislation for institutionalization and sustainability</w:t>
      </w:r>
      <w:r w:rsidR="007E78CB">
        <w:t>. Include</w:t>
      </w:r>
      <w:r>
        <w:t xml:space="preserve"> any associated </w:t>
      </w:r>
      <w:r w:rsidRPr="00C057B1">
        <w:t>technical advisory/working groups</w:t>
      </w:r>
      <w:r>
        <w:t>, challenges</w:t>
      </w:r>
      <w:r w:rsidR="00120AAB">
        <w:t xml:space="preserve"> and</w:t>
      </w:r>
      <w:r>
        <w:t xml:space="preserve"> lessons learned. Describe how g</w:t>
      </w:r>
      <w:r w:rsidRPr="00F7606F">
        <w:t xml:space="preserve">ender equity </w:t>
      </w:r>
      <w:r>
        <w:t>is</w:t>
      </w:r>
      <w:r w:rsidRPr="00F7606F">
        <w:t xml:space="preserve"> reflected in the mechanism</w:t>
      </w:r>
      <w:r>
        <w:t xml:space="preserve"> and how </w:t>
      </w:r>
      <w:r w:rsidRPr="00F7606F">
        <w:t xml:space="preserve">gender sensitivity </w:t>
      </w:r>
      <w:r>
        <w:t xml:space="preserve">is applied </w:t>
      </w:r>
      <w:r w:rsidRPr="00F7606F">
        <w:t>in all aspects of its governance of national One Health implementation.</w:t>
      </w:r>
      <w:r w:rsidRPr="00E43793">
        <w:t xml:space="preserve"> </w:t>
      </w:r>
      <w:r w:rsidRPr="001F4976">
        <w:rPr>
          <w:rFonts w:eastAsia="Calibri"/>
        </w:rPr>
        <w:t xml:space="preserve">For countries that do not already have such a mechanism in place, it is important that one be established before proceeding to the next stage </w:t>
      </w:r>
      <w:r w:rsidR="00E43793">
        <w:rPr>
          <w:rFonts w:eastAsia="Calibri"/>
        </w:rPr>
        <w:t>of</w:t>
      </w:r>
      <w:r w:rsidR="00E43793" w:rsidRPr="001F4976">
        <w:rPr>
          <w:rFonts w:eastAsia="Calibri"/>
        </w:rPr>
        <w:t xml:space="preserve"> </w:t>
      </w:r>
      <w:r w:rsidRPr="001F4976">
        <w:rPr>
          <w:rFonts w:eastAsia="Calibri"/>
        </w:rPr>
        <w:t>One Health implementation planning</w:t>
      </w:r>
      <w:r w:rsidR="00E43793">
        <w:rPr>
          <w:rFonts w:eastAsia="Calibri"/>
        </w:rPr>
        <w:t>.</w:t>
      </w:r>
    </w:p>
    <w:p w14:paraId="4CE1094A" w14:textId="77777777" w:rsidR="004937B9" w:rsidRDefault="004937B9" w:rsidP="004937B9">
      <w:bookmarkStart w:id="40" w:name="_Toc138959904"/>
      <w:bookmarkStart w:id="41" w:name="_Toc142294551"/>
    </w:p>
    <w:p w14:paraId="72D73855" w14:textId="77777777" w:rsidR="004937B9" w:rsidRDefault="004937B9" w:rsidP="004937B9">
      <w:pPr>
        <w:spacing w:line="480" w:lineRule="auto"/>
        <w:rPr>
          <w:color w:val="365F91" w:themeColor="accent1" w:themeShade="BF"/>
          <w:sz w:val="24"/>
          <w:szCs w:val="24"/>
        </w:rPr>
      </w:pPr>
      <w:r>
        <w:rPr>
          <w:color w:val="365F91" w:themeColor="accent1" w:themeShade="BF"/>
          <w:sz w:val="24"/>
          <w:szCs w:val="24"/>
        </w:rPr>
        <w:t>………………………………………………………………………………………………………………………………………………………………………………………………………………………………………………………………………………………………………………………………………………………………………………………………………………………………</w:t>
      </w:r>
    </w:p>
    <w:p w14:paraId="39043E4F" w14:textId="77777777" w:rsidR="004937B9" w:rsidRPr="004937B9" w:rsidRDefault="004937B9" w:rsidP="004937B9"/>
    <w:p w14:paraId="29662D7D" w14:textId="28908F95" w:rsidR="00821448" w:rsidRPr="00CB5316" w:rsidRDefault="00821448" w:rsidP="00821448">
      <w:pPr>
        <w:pStyle w:val="ListParagraph"/>
        <w:numPr>
          <w:ilvl w:val="0"/>
          <w:numId w:val="72"/>
        </w:numPr>
        <w:spacing w:after="160" w:line="259" w:lineRule="auto"/>
        <w:outlineLvl w:val="0"/>
        <w:rPr>
          <w:b/>
          <w:bCs/>
          <w:color w:val="2F5496"/>
          <w:sz w:val="24"/>
          <w:szCs w:val="24"/>
        </w:rPr>
      </w:pPr>
      <w:bookmarkStart w:id="42" w:name="_Toc146552825"/>
      <w:r w:rsidRPr="61085DDD">
        <w:rPr>
          <w:b/>
          <w:bCs/>
          <w:color w:val="365F91" w:themeColor="accent1" w:themeShade="BF"/>
          <w:sz w:val="24"/>
          <w:szCs w:val="24"/>
        </w:rPr>
        <w:t xml:space="preserve">Stage 3: </w:t>
      </w:r>
      <w:bookmarkEnd w:id="40"/>
      <w:bookmarkEnd w:id="41"/>
      <w:r w:rsidR="007F7222">
        <w:rPr>
          <w:b/>
          <w:bCs/>
          <w:color w:val="365F91" w:themeColor="accent1" w:themeShade="BF"/>
          <w:sz w:val="24"/>
          <w:szCs w:val="24"/>
        </w:rPr>
        <w:t>Planning for implementation</w:t>
      </w:r>
      <w:bookmarkEnd w:id="42"/>
    </w:p>
    <w:p w14:paraId="4FEBD645" w14:textId="77777777" w:rsidR="00821448" w:rsidRDefault="00821448" w:rsidP="00821448">
      <w:pPr>
        <w:pStyle w:val="ListParagraph"/>
        <w:numPr>
          <w:ilvl w:val="1"/>
          <w:numId w:val="72"/>
        </w:numPr>
        <w:spacing w:after="160" w:line="259" w:lineRule="auto"/>
        <w:outlineLvl w:val="1"/>
        <w:rPr>
          <w:b/>
          <w:bCs/>
          <w:color w:val="2F5496"/>
        </w:rPr>
      </w:pPr>
      <w:bookmarkStart w:id="43" w:name="_Toc138959905"/>
      <w:bookmarkStart w:id="44" w:name="_Toc142294552"/>
      <w:bookmarkStart w:id="45" w:name="_Toc146552826"/>
      <w:r w:rsidRPr="23C8CAD1">
        <w:rPr>
          <w:b/>
          <w:bCs/>
          <w:color w:val="365F91" w:themeColor="accent1" w:themeShade="BF"/>
        </w:rPr>
        <w:t>Prioritization of activities</w:t>
      </w:r>
      <w:bookmarkEnd w:id="43"/>
      <w:bookmarkEnd w:id="44"/>
      <w:bookmarkEnd w:id="45"/>
    </w:p>
    <w:p w14:paraId="2588084F" w14:textId="0A64ABE8" w:rsidR="00821448" w:rsidRPr="00F12720" w:rsidRDefault="00821448" w:rsidP="00821448">
      <w:pPr>
        <w:shd w:val="clear" w:color="auto" w:fill="DCE5F4"/>
      </w:pPr>
      <w:r w:rsidRPr="00F12720">
        <w:t>Describe the approach</w:t>
      </w:r>
      <w:r w:rsidR="00611492">
        <w:t xml:space="preserve"> to</w:t>
      </w:r>
      <w:r w:rsidRPr="00F12720">
        <w:t xml:space="preserve"> and results of the prioritization of action tracks and pathways of change</w:t>
      </w:r>
      <w:r>
        <w:t xml:space="preserve"> of the OH JPA to meet the needs and country context</w:t>
      </w:r>
      <w:r w:rsidR="00611492">
        <w:t>,</w:t>
      </w:r>
      <w:r>
        <w:t xml:space="preserve"> using these </w:t>
      </w:r>
      <w:r w:rsidRPr="00FC2BFB">
        <w:t>as a starting point</w:t>
      </w:r>
      <w:r>
        <w:t xml:space="preserve"> </w:t>
      </w:r>
      <w:r w:rsidR="00611492">
        <w:t xml:space="preserve">for </w:t>
      </w:r>
      <w:r>
        <w:t xml:space="preserve">prioritization, and the stepwise approach to implementation described in the OH JPA </w:t>
      </w:r>
      <w:r w:rsidR="00D404A8">
        <w:t>G</w:t>
      </w:r>
      <w:r>
        <w:t>uide. The findings from the situation analysis of Stage 1 should be used as the basis for this prioritization</w:t>
      </w:r>
      <w:r w:rsidR="00611492">
        <w:t>.</w:t>
      </w:r>
    </w:p>
    <w:p w14:paraId="1DA22EC1" w14:textId="77777777" w:rsidR="004937B9" w:rsidRDefault="004937B9" w:rsidP="004937B9">
      <w:bookmarkStart w:id="46" w:name="_Toc138959906"/>
      <w:bookmarkStart w:id="47" w:name="_Toc142294553"/>
    </w:p>
    <w:p w14:paraId="6DFB588C" w14:textId="77777777" w:rsidR="004937B9" w:rsidRDefault="004937B9" w:rsidP="004937B9">
      <w:pPr>
        <w:spacing w:line="480" w:lineRule="auto"/>
        <w:rPr>
          <w:color w:val="365F91" w:themeColor="accent1" w:themeShade="BF"/>
          <w:sz w:val="24"/>
          <w:szCs w:val="24"/>
        </w:rPr>
      </w:pPr>
      <w:r>
        <w:rPr>
          <w:color w:val="365F91" w:themeColor="accent1" w:themeShade="BF"/>
          <w:sz w:val="24"/>
          <w:szCs w:val="24"/>
        </w:rPr>
        <w:t>………………………………………………………………………………………………………………………………………………………………………………………………………………………………………………………………………………………………………………………………………………………………………………………………………………………………</w:t>
      </w:r>
    </w:p>
    <w:p w14:paraId="5DFA7F87" w14:textId="77777777" w:rsidR="004937B9" w:rsidRPr="004937B9" w:rsidRDefault="004937B9" w:rsidP="004937B9"/>
    <w:p w14:paraId="6EB3801C" w14:textId="45991AB3" w:rsidR="00821448" w:rsidRDefault="00821448" w:rsidP="00821448">
      <w:pPr>
        <w:pStyle w:val="ListParagraph"/>
        <w:numPr>
          <w:ilvl w:val="1"/>
          <w:numId w:val="72"/>
        </w:numPr>
        <w:spacing w:after="160" w:line="259" w:lineRule="auto"/>
        <w:outlineLvl w:val="1"/>
        <w:rPr>
          <w:b/>
          <w:bCs/>
          <w:color w:val="2F5496"/>
        </w:rPr>
      </w:pPr>
      <w:bookmarkStart w:id="48" w:name="_Toc146552827"/>
      <w:r w:rsidRPr="23C8CAD1">
        <w:rPr>
          <w:b/>
          <w:bCs/>
          <w:color w:val="365F91" w:themeColor="accent1" w:themeShade="BF"/>
        </w:rPr>
        <w:lastRenderedPageBreak/>
        <w:t>Strategic objectives/outcomes</w:t>
      </w:r>
      <w:bookmarkEnd w:id="46"/>
      <w:bookmarkEnd w:id="47"/>
      <w:bookmarkEnd w:id="48"/>
    </w:p>
    <w:p w14:paraId="7746A1F6" w14:textId="5CEF9E0F" w:rsidR="00821448" w:rsidRPr="00F320B6" w:rsidRDefault="00821448" w:rsidP="00821448">
      <w:pPr>
        <w:shd w:val="clear" w:color="auto" w:fill="DCE5F4"/>
      </w:pPr>
      <w:r w:rsidRPr="00F320B6">
        <w:t>List the strategic objectives</w:t>
      </w:r>
      <w:r>
        <w:t>/outcomes</w:t>
      </w:r>
      <w:r w:rsidRPr="00F320B6">
        <w:t xml:space="preserve"> for this national One Health action plan</w:t>
      </w:r>
      <w:r>
        <w:t xml:space="preserve"> in line with the OH JPA</w:t>
      </w:r>
      <w:r w:rsidR="00611492">
        <w:t>.</w:t>
      </w:r>
    </w:p>
    <w:p w14:paraId="13DF9FCD" w14:textId="77777777" w:rsidR="004937B9" w:rsidRDefault="004937B9" w:rsidP="004937B9">
      <w:bookmarkStart w:id="49" w:name="_Toc138959907"/>
      <w:bookmarkStart w:id="50" w:name="_Toc142294554"/>
    </w:p>
    <w:p w14:paraId="73DF9A44" w14:textId="77777777" w:rsidR="004937B9" w:rsidRDefault="004937B9" w:rsidP="004937B9">
      <w:pPr>
        <w:spacing w:line="480" w:lineRule="auto"/>
        <w:rPr>
          <w:color w:val="365F91" w:themeColor="accent1" w:themeShade="BF"/>
          <w:sz w:val="24"/>
          <w:szCs w:val="24"/>
        </w:rPr>
      </w:pPr>
      <w:r>
        <w:rPr>
          <w:color w:val="365F91" w:themeColor="accent1" w:themeShade="BF"/>
          <w:sz w:val="24"/>
          <w:szCs w:val="24"/>
        </w:rPr>
        <w:t>………………………………………………………………………………………………………………………………………………………………………………………………………………………………………………………………………………………………………………………………………………………………………………………………………………………………</w:t>
      </w:r>
    </w:p>
    <w:p w14:paraId="74D03DCB" w14:textId="77777777" w:rsidR="004937B9" w:rsidRPr="004937B9" w:rsidRDefault="004937B9" w:rsidP="004937B9"/>
    <w:p w14:paraId="6BC05ADE" w14:textId="5E80F263" w:rsidR="00821448" w:rsidRDefault="00821448" w:rsidP="00821448">
      <w:pPr>
        <w:pStyle w:val="ListParagraph"/>
        <w:numPr>
          <w:ilvl w:val="1"/>
          <w:numId w:val="72"/>
        </w:numPr>
        <w:spacing w:after="160" w:line="259" w:lineRule="auto"/>
        <w:outlineLvl w:val="1"/>
        <w:rPr>
          <w:b/>
          <w:bCs/>
          <w:color w:val="2F5496"/>
        </w:rPr>
      </w:pPr>
      <w:bookmarkStart w:id="51" w:name="_Toc146552828"/>
      <w:r w:rsidRPr="23C8CAD1">
        <w:rPr>
          <w:b/>
          <w:bCs/>
          <w:color w:val="365F91" w:themeColor="accent1" w:themeShade="BF"/>
        </w:rPr>
        <w:t>Workplan and budget</w:t>
      </w:r>
      <w:bookmarkEnd w:id="49"/>
      <w:bookmarkEnd w:id="50"/>
      <w:bookmarkEnd w:id="51"/>
    </w:p>
    <w:p w14:paraId="4D6AE445" w14:textId="772F206C" w:rsidR="00821448" w:rsidRPr="001E08E4" w:rsidRDefault="00821448" w:rsidP="00821448">
      <w:pPr>
        <w:shd w:val="clear" w:color="auto" w:fill="DCE5F4"/>
        <w:rPr>
          <w:b/>
          <w:bCs/>
          <w:color w:val="2F5496"/>
        </w:rPr>
      </w:pPr>
      <w:r w:rsidRPr="006F7D4D">
        <w:t xml:space="preserve">See the associated </w:t>
      </w:r>
      <w:r w:rsidRPr="006F7D4D">
        <w:rPr>
          <w:b/>
          <w:bCs/>
          <w:i/>
          <w:iCs/>
        </w:rPr>
        <w:t>template national One Health workplan</w:t>
      </w:r>
      <w:r w:rsidRPr="006F7D4D">
        <w:t xml:space="preserve"> </w:t>
      </w:r>
      <w:r w:rsidR="007C1887">
        <w:t>E</w:t>
      </w:r>
      <w:r w:rsidRPr="006F7D4D">
        <w:t xml:space="preserve">xcel </w:t>
      </w:r>
      <w:proofErr w:type="gramStart"/>
      <w:r w:rsidRPr="006F7D4D">
        <w:t>file</w:t>
      </w:r>
      <w:proofErr w:type="gramEnd"/>
      <w:r>
        <w:tab/>
      </w:r>
    </w:p>
    <w:p w14:paraId="573204B8" w14:textId="77777777" w:rsidR="004937B9" w:rsidRPr="004937B9" w:rsidRDefault="004937B9" w:rsidP="004937B9">
      <w:bookmarkStart w:id="52" w:name="_Toc138959908"/>
      <w:bookmarkStart w:id="53" w:name="_Toc142294555"/>
    </w:p>
    <w:p w14:paraId="18C3FB05" w14:textId="642E16EA" w:rsidR="00821448" w:rsidRDefault="00821448" w:rsidP="00821448">
      <w:pPr>
        <w:pStyle w:val="ListParagraph"/>
        <w:numPr>
          <w:ilvl w:val="1"/>
          <w:numId w:val="72"/>
        </w:numPr>
        <w:spacing w:after="160" w:line="259" w:lineRule="auto"/>
        <w:outlineLvl w:val="1"/>
        <w:rPr>
          <w:b/>
          <w:bCs/>
          <w:color w:val="2F5496"/>
        </w:rPr>
      </w:pPr>
      <w:bookmarkStart w:id="54" w:name="_Toc146552829"/>
      <w:r w:rsidRPr="23C8CAD1">
        <w:rPr>
          <w:b/>
          <w:bCs/>
          <w:color w:val="365F91" w:themeColor="accent1" w:themeShade="BF"/>
        </w:rPr>
        <w:t xml:space="preserve">Monitoring, evaluation, and learning </w:t>
      </w:r>
      <w:r>
        <w:rPr>
          <w:b/>
          <w:bCs/>
          <w:color w:val="365F91" w:themeColor="accent1" w:themeShade="BF"/>
        </w:rPr>
        <w:t xml:space="preserve">(MEL) </w:t>
      </w:r>
      <w:r w:rsidRPr="23C8CAD1">
        <w:rPr>
          <w:b/>
          <w:bCs/>
          <w:color w:val="365F91" w:themeColor="accent1" w:themeShade="BF"/>
        </w:rPr>
        <w:t>framework</w:t>
      </w:r>
      <w:bookmarkEnd w:id="52"/>
      <w:bookmarkEnd w:id="53"/>
      <w:bookmarkEnd w:id="54"/>
    </w:p>
    <w:p w14:paraId="31819B06" w14:textId="648569FA" w:rsidR="00821448" w:rsidRPr="00A60485" w:rsidRDefault="00821448" w:rsidP="00821448">
      <w:pPr>
        <w:shd w:val="clear" w:color="auto" w:fill="DCE5F4"/>
      </w:pPr>
      <w:r w:rsidRPr="006F7D4D">
        <w:t xml:space="preserve">See the associated </w:t>
      </w:r>
      <w:r w:rsidR="00430241" w:rsidRPr="006F7D4D">
        <w:rPr>
          <w:b/>
          <w:bCs/>
          <w:i/>
          <w:iCs/>
        </w:rPr>
        <w:t>template national One Health workplan</w:t>
      </w:r>
      <w:r w:rsidR="00430241" w:rsidRPr="006F7D4D">
        <w:t xml:space="preserve"> </w:t>
      </w:r>
      <w:r w:rsidR="007C1887">
        <w:t>E</w:t>
      </w:r>
      <w:r w:rsidR="00430241" w:rsidRPr="006F7D4D">
        <w:t xml:space="preserve">xcel </w:t>
      </w:r>
      <w:proofErr w:type="gramStart"/>
      <w:r w:rsidR="00430241" w:rsidRPr="006F7D4D">
        <w:t>file</w:t>
      </w:r>
      <w:proofErr w:type="gramEnd"/>
    </w:p>
    <w:p w14:paraId="0AA0DB36" w14:textId="77777777" w:rsidR="004937B9" w:rsidRPr="004937B9" w:rsidRDefault="004937B9" w:rsidP="004937B9">
      <w:bookmarkStart w:id="55" w:name="_Toc138959909"/>
      <w:bookmarkStart w:id="56" w:name="_Toc142294556"/>
    </w:p>
    <w:p w14:paraId="54251576" w14:textId="69A218DE" w:rsidR="00821448" w:rsidRDefault="00821448" w:rsidP="00821448">
      <w:pPr>
        <w:pStyle w:val="ListParagraph"/>
        <w:numPr>
          <w:ilvl w:val="1"/>
          <w:numId w:val="72"/>
        </w:numPr>
        <w:spacing w:after="160" w:line="259" w:lineRule="auto"/>
        <w:outlineLvl w:val="1"/>
        <w:rPr>
          <w:b/>
          <w:bCs/>
          <w:color w:val="2F5496"/>
        </w:rPr>
      </w:pPr>
      <w:bookmarkStart w:id="57" w:name="_Toc146552830"/>
      <w:r w:rsidRPr="23C8CAD1">
        <w:rPr>
          <w:b/>
          <w:bCs/>
          <w:color w:val="365F91" w:themeColor="accent1" w:themeShade="BF"/>
        </w:rPr>
        <w:t>Resource mobilization</w:t>
      </w:r>
      <w:bookmarkEnd w:id="55"/>
      <w:bookmarkEnd w:id="56"/>
      <w:bookmarkEnd w:id="57"/>
    </w:p>
    <w:p w14:paraId="2DB5395E" w14:textId="77777777" w:rsidR="00821448" w:rsidRPr="008A7472" w:rsidRDefault="00821448" w:rsidP="00821448">
      <w:pPr>
        <w:shd w:val="clear" w:color="auto" w:fill="DCE5F4"/>
      </w:pPr>
      <w:r w:rsidRPr="008A7472">
        <w:t>De</w:t>
      </w:r>
      <w:r>
        <w:t xml:space="preserve">scribe the approach to resource mobilization for sustainable funding and institutionalization of the national One Health action plan, including domestic and international financing. Describe return on investment or economic analysis or investment planning of One Health interventions in the country, if any. </w:t>
      </w:r>
    </w:p>
    <w:p w14:paraId="600FA7E3" w14:textId="77777777" w:rsidR="004937B9" w:rsidRDefault="004937B9" w:rsidP="004937B9">
      <w:bookmarkStart w:id="58" w:name="_Toc138959910"/>
      <w:bookmarkStart w:id="59" w:name="_Toc142294557"/>
    </w:p>
    <w:p w14:paraId="0F72D43A" w14:textId="77777777" w:rsidR="004937B9" w:rsidRDefault="004937B9" w:rsidP="004937B9">
      <w:pPr>
        <w:spacing w:line="480" w:lineRule="auto"/>
        <w:rPr>
          <w:color w:val="365F91" w:themeColor="accent1" w:themeShade="BF"/>
          <w:sz w:val="24"/>
          <w:szCs w:val="24"/>
        </w:rPr>
      </w:pPr>
      <w:r>
        <w:rPr>
          <w:color w:val="365F91" w:themeColor="accent1" w:themeShade="BF"/>
          <w:sz w:val="24"/>
          <w:szCs w:val="24"/>
        </w:rPr>
        <w:t>………………………………………………………………………………………………………………………………………………………………………………………………………………………………………………………………………………………………………………………………………………………………………………………………………………………………</w:t>
      </w:r>
    </w:p>
    <w:p w14:paraId="2B7A5746" w14:textId="77777777" w:rsidR="004937B9" w:rsidRPr="004937B9" w:rsidRDefault="004937B9" w:rsidP="004937B9"/>
    <w:p w14:paraId="1C669B66" w14:textId="39FAA819" w:rsidR="00821448" w:rsidRDefault="00821448" w:rsidP="00821448">
      <w:pPr>
        <w:pStyle w:val="ListParagraph"/>
        <w:numPr>
          <w:ilvl w:val="0"/>
          <w:numId w:val="72"/>
        </w:numPr>
        <w:spacing w:after="160" w:line="259" w:lineRule="auto"/>
        <w:outlineLvl w:val="0"/>
        <w:rPr>
          <w:b/>
          <w:bCs/>
          <w:color w:val="2F5496"/>
          <w:sz w:val="24"/>
          <w:szCs w:val="24"/>
        </w:rPr>
      </w:pPr>
      <w:bookmarkStart w:id="60" w:name="_Toc146552831"/>
      <w:r w:rsidRPr="23C8CAD1">
        <w:rPr>
          <w:b/>
          <w:bCs/>
          <w:color w:val="365F91" w:themeColor="accent1" w:themeShade="BF"/>
          <w:sz w:val="24"/>
          <w:szCs w:val="24"/>
        </w:rPr>
        <w:t>Contact</w:t>
      </w:r>
      <w:bookmarkEnd w:id="58"/>
      <w:bookmarkEnd w:id="59"/>
      <w:bookmarkEnd w:id="60"/>
    </w:p>
    <w:p w14:paraId="27646023" w14:textId="4D260651" w:rsidR="00821448" w:rsidRPr="003D6B95" w:rsidRDefault="00611492" w:rsidP="00821448">
      <w:pPr>
        <w:shd w:val="clear" w:color="auto" w:fill="DCE5F4"/>
      </w:pPr>
      <w:r>
        <w:t xml:space="preserve">Provide </w:t>
      </w:r>
      <w:r w:rsidR="00821448">
        <w:t xml:space="preserve">the contact information for the focal point(s)/office(s) responsible </w:t>
      </w:r>
      <w:r w:rsidR="006D1241">
        <w:t xml:space="preserve">for </w:t>
      </w:r>
      <w:r w:rsidR="00821448">
        <w:t>ensur</w:t>
      </w:r>
      <w:r w:rsidR="006D1241">
        <w:t>ing</w:t>
      </w:r>
      <w:r w:rsidR="00821448">
        <w:t xml:space="preserve"> implementation and monitoring </w:t>
      </w:r>
      <w:r w:rsidR="006D1241">
        <w:t xml:space="preserve">of </w:t>
      </w:r>
      <w:r w:rsidR="00821448">
        <w:t>this national One Health action plan</w:t>
      </w:r>
      <w:r w:rsidR="006D1241">
        <w:t>.</w:t>
      </w:r>
    </w:p>
    <w:p w14:paraId="26EDFB7A" w14:textId="77777777" w:rsidR="004937B9" w:rsidRDefault="004937B9" w:rsidP="004937B9">
      <w:bookmarkStart w:id="61" w:name="_Toc138959911"/>
      <w:bookmarkStart w:id="62" w:name="_Toc142294558"/>
    </w:p>
    <w:p w14:paraId="01817A30" w14:textId="77777777" w:rsidR="004937B9" w:rsidRDefault="004937B9" w:rsidP="004937B9">
      <w:pPr>
        <w:spacing w:line="480" w:lineRule="auto"/>
        <w:rPr>
          <w:color w:val="365F91" w:themeColor="accent1" w:themeShade="BF"/>
          <w:sz w:val="24"/>
          <w:szCs w:val="24"/>
        </w:rPr>
      </w:pPr>
      <w:r>
        <w:rPr>
          <w:color w:val="365F91" w:themeColor="accent1" w:themeShade="BF"/>
          <w:sz w:val="24"/>
          <w:szCs w:val="24"/>
        </w:rPr>
        <w:t>………………………………………………………………………………………………………………………………………………………………………………………………………………</w:t>
      </w:r>
      <w:r>
        <w:rPr>
          <w:color w:val="365F91" w:themeColor="accent1" w:themeShade="BF"/>
          <w:sz w:val="24"/>
          <w:szCs w:val="24"/>
        </w:rPr>
        <w:lastRenderedPageBreak/>
        <w:t>………………………………………………………………………………………………………………………………………………………………………………………………………………</w:t>
      </w:r>
    </w:p>
    <w:p w14:paraId="152D2F6F" w14:textId="77777777" w:rsidR="004937B9" w:rsidRPr="004937B9" w:rsidRDefault="004937B9" w:rsidP="004937B9"/>
    <w:p w14:paraId="47730296" w14:textId="43446699" w:rsidR="00821448" w:rsidRDefault="00821448" w:rsidP="00821448">
      <w:pPr>
        <w:pStyle w:val="ListParagraph"/>
        <w:numPr>
          <w:ilvl w:val="0"/>
          <w:numId w:val="72"/>
        </w:numPr>
        <w:spacing w:after="160" w:line="259" w:lineRule="auto"/>
        <w:outlineLvl w:val="0"/>
        <w:rPr>
          <w:b/>
          <w:bCs/>
          <w:color w:val="2F5496"/>
          <w:sz w:val="24"/>
          <w:szCs w:val="24"/>
        </w:rPr>
      </w:pPr>
      <w:bookmarkStart w:id="63" w:name="_Toc146552832"/>
      <w:r w:rsidRPr="23C8CAD1">
        <w:rPr>
          <w:b/>
          <w:bCs/>
          <w:color w:val="365F91" w:themeColor="accent1" w:themeShade="BF"/>
          <w:sz w:val="24"/>
          <w:szCs w:val="24"/>
        </w:rPr>
        <w:t>References</w:t>
      </w:r>
      <w:bookmarkEnd w:id="61"/>
      <w:bookmarkEnd w:id="62"/>
      <w:bookmarkEnd w:id="63"/>
    </w:p>
    <w:p w14:paraId="22371D05" w14:textId="46E7EE0C" w:rsidR="00821448" w:rsidRPr="0099490A" w:rsidRDefault="00821448" w:rsidP="004937B9">
      <w:pPr>
        <w:shd w:val="clear" w:color="auto" w:fill="DCE5F4"/>
      </w:pPr>
      <w:r w:rsidRPr="0099490A">
        <w:t>List any relevant references such as existing national action plans</w:t>
      </w:r>
      <w:r>
        <w:t xml:space="preserve"> and assessment reports</w:t>
      </w:r>
      <w:r w:rsidRPr="0099490A">
        <w:t xml:space="preserve"> that are cited in this document</w:t>
      </w:r>
      <w:r w:rsidR="00263586">
        <w:t>.</w:t>
      </w:r>
    </w:p>
    <w:p w14:paraId="325F90E1" w14:textId="77777777" w:rsidR="00B02FA3" w:rsidRDefault="00B02FA3" w:rsidP="004937B9">
      <w:pPr>
        <w:spacing w:after="120"/>
        <w:rPr>
          <w:rFonts w:ascii="Calibri" w:eastAsia="Calibri" w:hAnsi="Calibri" w:cs="Calibri"/>
          <w:b/>
          <w:bCs/>
        </w:rPr>
      </w:pPr>
    </w:p>
    <w:p w14:paraId="78D0E093" w14:textId="77777777" w:rsidR="004937B9" w:rsidRDefault="004937B9" w:rsidP="004937B9">
      <w:pPr>
        <w:spacing w:line="480" w:lineRule="auto"/>
        <w:rPr>
          <w:color w:val="365F91" w:themeColor="accent1" w:themeShade="BF"/>
          <w:sz w:val="24"/>
          <w:szCs w:val="24"/>
        </w:rPr>
      </w:pPr>
      <w:r>
        <w:rPr>
          <w:color w:val="365F91" w:themeColor="accent1" w:themeShade="BF"/>
          <w:sz w:val="24"/>
          <w:szCs w:val="24"/>
        </w:rPr>
        <w:t>………………………………………………………………………………………………………………………………………………………………………………………………………………………………………………………………………………………………………………………………………………………………………………………………………………………………</w:t>
      </w:r>
    </w:p>
    <w:p w14:paraId="0EAF5EB4" w14:textId="77777777" w:rsidR="004937B9" w:rsidRDefault="004937B9" w:rsidP="006F7B55">
      <w:pPr>
        <w:spacing w:before="120" w:after="120"/>
        <w:rPr>
          <w:rFonts w:ascii="Calibri" w:eastAsia="Calibri" w:hAnsi="Calibri" w:cs="Calibri"/>
          <w:b/>
          <w:bCs/>
        </w:rPr>
      </w:pPr>
    </w:p>
    <w:p w14:paraId="56654A6A" w14:textId="57DCBD8E" w:rsidR="006F7D4D" w:rsidRPr="00A312C6" w:rsidRDefault="006F7D4D" w:rsidP="006F7B55">
      <w:pPr>
        <w:spacing w:before="120" w:after="120"/>
        <w:rPr>
          <w:rFonts w:ascii="Calibri" w:eastAsia="Calibri" w:hAnsi="Calibri" w:cs="Calibri"/>
          <w:b/>
          <w:bCs/>
        </w:rPr>
      </w:pPr>
      <w:bookmarkStart w:id="64" w:name="_Hlk124520223"/>
    </w:p>
    <w:bookmarkEnd w:id="64"/>
    <w:p w14:paraId="69C95B44" w14:textId="4D5B8218" w:rsidR="000551BF" w:rsidRPr="009E5BBC" w:rsidRDefault="000551BF" w:rsidP="006F7B55">
      <w:pPr>
        <w:pBdr>
          <w:top w:val="nil"/>
          <w:left w:val="nil"/>
          <w:bottom w:val="nil"/>
          <w:right w:val="nil"/>
          <w:between w:val="nil"/>
        </w:pBdr>
        <w:spacing w:before="120" w:after="120"/>
        <w:rPr>
          <w:rFonts w:ascii="Calibri" w:hAnsi="Calibri"/>
          <w:color w:val="000000" w:themeColor="text1"/>
        </w:rPr>
      </w:pPr>
    </w:p>
    <w:sectPr w:rsidR="000551BF" w:rsidRPr="009E5BB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D578" w14:textId="77777777" w:rsidR="00262434" w:rsidRDefault="00262434">
      <w:pPr>
        <w:spacing w:line="240" w:lineRule="auto"/>
      </w:pPr>
      <w:r>
        <w:separator/>
      </w:r>
    </w:p>
  </w:endnote>
  <w:endnote w:type="continuationSeparator" w:id="0">
    <w:p w14:paraId="3BE47ECD" w14:textId="77777777" w:rsidR="00262434" w:rsidRDefault="00262434">
      <w:pPr>
        <w:spacing w:line="240" w:lineRule="auto"/>
      </w:pPr>
      <w:r>
        <w:continuationSeparator/>
      </w:r>
    </w:p>
  </w:endnote>
  <w:endnote w:type="continuationNotice" w:id="1">
    <w:p w14:paraId="28DAFFB2" w14:textId="77777777" w:rsidR="00262434" w:rsidRDefault="002624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w:panose1 w:val="00000500000000000000"/>
    <w:charset w:val="4D"/>
    <w:family w:val="auto"/>
    <w:pitch w:val="variable"/>
    <w:sig w:usb0="2000020F" w:usb1="00000003" w:usb2="00000000" w:usb3="00000000" w:csb0="00000197" w:csb1="00000000"/>
  </w:font>
  <w:font w:name="Poppins Regular">
    <w:altName w:val="Poppins"/>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5507" w14:textId="77777777" w:rsidR="00E37014" w:rsidRDefault="00E37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417161"/>
      <w:docPartObj>
        <w:docPartGallery w:val="Page Numbers (Bottom of Page)"/>
        <w:docPartUnique/>
      </w:docPartObj>
    </w:sdtPr>
    <w:sdtEndPr>
      <w:rPr>
        <w:noProof/>
      </w:rPr>
    </w:sdtEndPr>
    <w:sdtContent>
      <w:p w14:paraId="53F858D8" w14:textId="1F384D20" w:rsidR="00580A8A" w:rsidRDefault="00580A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B472F2" w14:textId="77777777" w:rsidR="00580A8A" w:rsidRDefault="00580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C0CF" w14:textId="77777777" w:rsidR="00E37014" w:rsidRDefault="00E37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8A77" w14:textId="77777777" w:rsidR="00262434" w:rsidRDefault="00262434">
      <w:pPr>
        <w:spacing w:line="240" w:lineRule="auto"/>
      </w:pPr>
      <w:r>
        <w:separator/>
      </w:r>
    </w:p>
  </w:footnote>
  <w:footnote w:type="continuationSeparator" w:id="0">
    <w:p w14:paraId="14DEAF59" w14:textId="77777777" w:rsidR="00262434" w:rsidRDefault="00262434">
      <w:pPr>
        <w:spacing w:line="240" w:lineRule="auto"/>
      </w:pPr>
      <w:r>
        <w:continuationSeparator/>
      </w:r>
    </w:p>
  </w:footnote>
  <w:footnote w:type="continuationNotice" w:id="1">
    <w:p w14:paraId="2C1B61B5" w14:textId="77777777" w:rsidR="00262434" w:rsidRDefault="002624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07EB" w14:textId="77777777" w:rsidR="00E37014" w:rsidRDefault="00E37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15B0" w14:textId="79F91646" w:rsidR="002D42D1" w:rsidRDefault="00E37014">
    <w:pPr>
      <w:widowControl w:val="0"/>
      <w:pBdr>
        <w:top w:val="nil"/>
        <w:left w:val="nil"/>
        <w:bottom w:val="nil"/>
        <w:right w:val="nil"/>
        <w:between w:val="nil"/>
      </w:pBdr>
      <w:rPr>
        <w:rFonts w:ascii="Calibri" w:eastAsia="Calibri" w:hAnsi="Calibri" w:cs="Calibri"/>
        <w:color w:val="000000"/>
      </w:rPr>
    </w:pPr>
    <w:r>
      <w:rPr>
        <w:bdr w:val="none" w:sz="0" w:space="0" w:color="auto" w:frame="1"/>
      </w:rPr>
      <w:fldChar w:fldCharType="begin"/>
    </w:r>
    <w:r>
      <w:rPr>
        <w:bdr w:val="none" w:sz="0" w:space="0" w:color="auto" w:frame="1"/>
      </w:rPr>
      <w:instrText xml:space="preserve"> INCLUDEPICTURE "https://lh6.googleusercontent.com/vqRhIiF-YOsQJStml1RrGIR8d62KaL8Ki_iBh5rOEqGBzixLwBbVJtUW30YajmSM9s6l5Ybgnj58DG3rTCpAteTlSu1X24vBdcbC_N7GSPFesiFkFhEuJpYYwRyOWxolNGMwR1KzfqCPof0fSvDGc0c" \* MERGEFORMATINET </w:instrText>
    </w:r>
    <w:r>
      <w:rPr>
        <w:bdr w:val="none" w:sz="0" w:space="0" w:color="auto" w:frame="1"/>
      </w:rPr>
      <w:fldChar w:fldCharType="separate"/>
    </w:r>
    <w:r>
      <w:rPr>
        <w:noProof/>
        <w:bdr w:val="none" w:sz="0" w:space="0" w:color="auto" w:frame="1"/>
      </w:rPr>
      <w:drawing>
        <wp:inline distT="0" distB="0" distL="0" distR="0" wp14:anchorId="4AA718ED" wp14:editId="32441C29">
          <wp:extent cx="5943600" cy="401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01955"/>
                  </a:xfrm>
                  <a:prstGeom prst="rect">
                    <a:avLst/>
                  </a:prstGeom>
                  <a:noFill/>
                  <a:ln>
                    <a:noFill/>
                  </a:ln>
                </pic:spPr>
              </pic:pic>
            </a:graphicData>
          </a:graphic>
        </wp:inline>
      </w:drawing>
    </w:r>
    <w:r>
      <w:rPr>
        <w:bdr w:val="none" w:sz="0" w:space="0" w:color="auto" w:frame="1"/>
      </w:rPr>
      <w:fldChar w:fldCharType="end"/>
    </w:r>
  </w:p>
  <w:tbl>
    <w:tblPr>
      <w:tblW w:w="9360" w:type="dxa"/>
      <w:tblLayout w:type="fixed"/>
      <w:tblCellMar>
        <w:left w:w="115" w:type="dxa"/>
        <w:right w:w="115" w:type="dxa"/>
      </w:tblCellMar>
      <w:tblLook w:val="0600" w:firstRow="0" w:lastRow="0" w:firstColumn="0" w:lastColumn="0" w:noHBand="1" w:noVBand="1"/>
    </w:tblPr>
    <w:tblGrid>
      <w:gridCol w:w="3120"/>
      <w:gridCol w:w="3120"/>
      <w:gridCol w:w="3120"/>
    </w:tblGrid>
    <w:tr w:rsidR="00443964" w14:paraId="3CE8D9CE" w14:textId="77777777" w:rsidTr="00A04F0E">
      <w:trPr>
        <w:trHeight w:val="300"/>
      </w:trPr>
      <w:tc>
        <w:tcPr>
          <w:tcW w:w="3120" w:type="dxa"/>
        </w:tcPr>
        <w:p w14:paraId="0293C828" w14:textId="77777777" w:rsidR="00443964" w:rsidRPr="00A04F0E" w:rsidRDefault="00443964" w:rsidP="00A04F0E">
          <w:pPr>
            <w:pBdr>
              <w:top w:val="nil"/>
              <w:left w:val="nil"/>
              <w:bottom w:val="nil"/>
              <w:right w:val="nil"/>
              <w:between w:val="nil"/>
            </w:pBdr>
            <w:tabs>
              <w:tab w:val="center" w:pos="4680"/>
              <w:tab w:val="right" w:pos="9360"/>
            </w:tabs>
            <w:spacing w:line="240" w:lineRule="auto"/>
            <w:ind w:left="-115"/>
            <w:rPr>
              <w:color w:val="000000"/>
            </w:rPr>
          </w:pPr>
        </w:p>
      </w:tc>
      <w:tc>
        <w:tcPr>
          <w:tcW w:w="3120" w:type="dxa"/>
        </w:tcPr>
        <w:p w14:paraId="7A725C8D" w14:textId="77777777" w:rsidR="00443964" w:rsidRPr="00A04F0E" w:rsidRDefault="00443964" w:rsidP="00A04F0E">
          <w:pPr>
            <w:pBdr>
              <w:top w:val="nil"/>
              <w:left w:val="nil"/>
              <w:bottom w:val="nil"/>
              <w:right w:val="nil"/>
              <w:between w:val="nil"/>
            </w:pBdr>
            <w:tabs>
              <w:tab w:val="center" w:pos="4680"/>
              <w:tab w:val="right" w:pos="9360"/>
            </w:tabs>
            <w:spacing w:line="240" w:lineRule="auto"/>
            <w:jc w:val="center"/>
            <w:rPr>
              <w:color w:val="000000"/>
            </w:rPr>
          </w:pPr>
        </w:p>
      </w:tc>
      <w:tc>
        <w:tcPr>
          <w:tcW w:w="3120" w:type="dxa"/>
        </w:tcPr>
        <w:p w14:paraId="10558C02" w14:textId="77777777" w:rsidR="00443964" w:rsidRPr="00A04F0E" w:rsidRDefault="00443964" w:rsidP="00A04F0E">
          <w:pPr>
            <w:pBdr>
              <w:top w:val="nil"/>
              <w:left w:val="nil"/>
              <w:bottom w:val="nil"/>
              <w:right w:val="nil"/>
              <w:between w:val="nil"/>
            </w:pBdr>
            <w:tabs>
              <w:tab w:val="center" w:pos="4680"/>
              <w:tab w:val="right" w:pos="9360"/>
            </w:tabs>
            <w:spacing w:line="240" w:lineRule="auto"/>
            <w:ind w:right="-115"/>
            <w:jc w:val="right"/>
            <w:rPr>
              <w:color w:val="000000"/>
            </w:rPr>
          </w:pPr>
        </w:p>
      </w:tc>
    </w:tr>
  </w:tbl>
  <w:p w14:paraId="4B0BCD38" w14:textId="77777777" w:rsidR="007B6C6D" w:rsidRPr="00A04F0E" w:rsidRDefault="007B6C6D" w:rsidP="00A04F0E">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190F" w14:textId="77777777" w:rsidR="00E37014" w:rsidRDefault="00E37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03F"/>
    <w:multiLevelType w:val="multilevel"/>
    <w:tmpl w:val="C47EBFF2"/>
    <w:lvl w:ilvl="0">
      <w:start w:val="1"/>
      <w:numFmt w:val="decimal"/>
      <w:lvlText w:val="%1"/>
      <w:lvlJc w:val="left"/>
      <w:pPr>
        <w:ind w:left="360" w:hanging="360"/>
      </w:pPr>
    </w:lvl>
    <w:lvl w:ilvl="1">
      <w:start w:val="1"/>
      <w:numFmt w:val="decimal"/>
      <w:lvlText w:val="%1.%2"/>
      <w:lvlJc w:val="left"/>
      <w:pPr>
        <w:ind w:left="63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2EE1ECB"/>
    <w:multiLevelType w:val="hybridMultilevel"/>
    <w:tmpl w:val="FEC0B56A"/>
    <w:lvl w:ilvl="0" w:tplc="2000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3993"/>
    <w:multiLevelType w:val="multilevel"/>
    <w:tmpl w:val="25A6B42C"/>
    <w:lvl w:ilvl="0">
      <w:start w:val="1"/>
      <w:numFmt w:val="decimal"/>
      <w:lvlText w:val="%1)"/>
      <w:lvlJc w:val="left"/>
      <w:pPr>
        <w:ind w:left="0" w:firstLine="0"/>
      </w:pPr>
    </w:lvl>
    <w:lvl w:ilvl="1">
      <w:start w:val="1"/>
      <w:numFmt w:val="decimal"/>
      <w:lvlText w:val="%2."/>
      <w:lvlJc w:val="left"/>
      <w:pPr>
        <w:ind w:left="1080" w:hanging="360"/>
      </w:pPr>
    </w:lvl>
    <w:lvl w:ilvl="2">
      <w:start w:val="1"/>
      <w:numFmt w:val="lowerRoman"/>
      <w:lvlText w:val="%3."/>
      <w:lvlJc w:val="righ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3C95BCA"/>
    <w:multiLevelType w:val="hybridMultilevel"/>
    <w:tmpl w:val="4E3481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065EB5"/>
    <w:multiLevelType w:val="multilevel"/>
    <w:tmpl w:val="C7DAA69C"/>
    <w:lvl w:ilvl="0">
      <w:start w:val="1"/>
      <w:numFmt w:val="decimal"/>
      <w:lvlText w:val="%1"/>
      <w:lvlJc w:val="left"/>
      <w:pPr>
        <w:ind w:left="360" w:hanging="360"/>
      </w:pPr>
      <w:rPr>
        <w:rFonts w:hint="default"/>
      </w:rPr>
    </w:lvl>
    <w:lvl w:ilvl="1">
      <w:start w:val="1"/>
      <w:numFmt w:val="decimal"/>
      <w:pStyle w:val="Style3"/>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67B4DBF"/>
    <w:multiLevelType w:val="multilevel"/>
    <w:tmpl w:val="E146BD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99A0067"/>
    <w:multiLevelType w:val="multilevel"/>
    <w:tmpl w:val="05BE8D48"/>
    <w:lvl w:ilvl="0">
      <w:start w:val="1"/>
      <w:numFmt w:val="decimal"/>
      <w:lvlText w:val="%1)"/>
      <w:lvlJc w:val="left"/>
      <w:pPr>
        <w:ind w:left="0" w:firstLine="0"/>
      </w:pPr>
    </w:lvl>
    <w:lvl w:ilvl="1">
      <w:start w:val="1"/>
      <w:numFmt w:val="decimal"/>
      <w:lvlText w:val="%2."/>
      <w:lvlJc w:val="left"/>
      <w:pPr>
        <w:ind w:left="1080" w:hanging="360"/>
      </w:pPr>
    </w:lvl>
    <w:lvl w:ilvl="2">
      <w:start w:val="1"/>
      <w:numFmt w:val="lowerRoman"/>
      <w:lvlText w:val="%3."/>
      <w:lvlJc w:val="righ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D7046A5"/>
    <w:multiLevelType w:val="multilevel"/>
    <w:tmpl w:val="D836082C"/>
    <w:lvl w:ilvl="0">
      <w:start w:val="1"/>
      <w:numFmt w:val="decimal"/>
      <w:lvlText w:val="%1."/>
      <w:lvlJc w:val="left"/>
      <w:pPr>
        <w:ind w:left="927" w:hanging="360"/>
      </w:pPr>
      <w:rPr>
        <w:rFonts w:hint="default"/>
      </w:rPr>
    </w:lvl>
    <w:lvl w:ilvl="1">
      <w:start w:val="1"/>
      <w:numFmt w:val="bullet"/>
      <w:lvlText w:val="●"/>
      <w:lvlJc w:val="left"/>
      <w:pPr>
        <w:ind w:left="1647" w:hanging="360"/>
      </w:pPr>
      <w:rPr>
        <w:rFonts w:ascii="Noto Sans Symbols" w:eastAsia="Noto Sans Symbols" w:hAnsi="Noto Sans Symbols" w:cs="Noto Sans Symbols"/>
      </w:rPr>
    </w:lvl>
    <w:lvl w:ilvl="2">
      <w:start w:val="1"/>
      <w:numFmt w:val="lowerRoman"/>
      <w:lvlText w:val="%3."/>
      <w:lvlJc w:val="right"/>
      <w:pPr>
        <w:ind w:left="2367" w:hanging="180"/>
      </w:pPr>
    </w:lvl>
    <w:lvl w:ilvl="3">
      <w:start w:val="1"/>
      <w:numFmt w:val="decimal"/>
      <w:pStyle w:val="Style1"/>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0FD22135"/>
    <w:multiLevelType w:val="hybridMultilevel"/>
    <w:tmpl w:val="6A049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D0AFE"/>
    <w:multiLevelType w:val="hybridMultilevel"/>
    <w:tmpl w:val="D984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37904"/>
    <w:multiLevelType w:val="multilevel"/>
    <w:tmpl w:val="BBCE4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0B3996"/>
    <w:multiLevelType w:val="hybridMultilevel"/>
    <w:tmpl w:val="A6C68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F424FA"/>
    <w:multiLevelType w:val="multilevel"/>
    <w:tmpl w:val="A43E90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40A0929"/>
    <w:multiLevelType w:val="multilevel"/>
    <w:tmpl w:val="539A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A57893"/>
    <w:multiLevelType w:val="multilevel"/>
    <w:tmpl w:val="FFB2F4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EB4BAB"/>
    <w:multiLevelType w:val="hybridMultilevel"/>
    <w:tmpl w:val="4C50232C"/>
    <w:lvl w:ilvl="0" w:tplc="545A5D26">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Calibri" w:eastAsia="Arial"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F25A40"/>
    <w:multiLevelType w:val="multilevel"/>
    <w:tmpl w:val="05BE8D48"/>
    <w:lvl w:ilvl="0">
      <w:start w:val="1"/>
      <w:numFmt w:val="decimal"/>
      <w:lvlText w:val="%1)"/>
      <w:lvlJc w:val="left"/>
      <w:pPr>
        <w:ind w:left="0" w:firstLine="0"/>
      </w:pPr>
    </w:lvl>
    <w:lvl w:ilvl="1">
      <w:start w:val="1"/>
      <w:numFmt w:val="decimal"/>
      <w:lvlText w:val="%2."/>
      <w:lvlJc w:val="left"/>
      <w:pPr>
        <w:ind w:left="1080" w:hanging="360"/>
      </w:pPr>
    </w:lvl>
    <w:lvl w:ilvl="2">
      <w:start w:val="1"/>
      <w:numFmt w:val="lowerRoman"/>
      <w:lvlText w:val="%3."/>
      <w:lvlJc w:val="righ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1B153C1A"/>
    <w:multiLevelType w:val="multilevel"/>
    <w:tmpl w:val="E52A3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B20375"/>
    <w:multiLevelType w:val="hybridMultilevel"/>
    <w:tmpl w:val="B7DE7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EA3338"/>
    <w:multiLevelType w:val="hybridMultilevel"/>
    <w:tmpl w:val="8CFE885C"/>
    <w:lvl w:ilvl="0" w:tplc="2E5866E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0190837"/>
    <w:multiLevelType w:val="hybridMultilevel"/>
    <w:tmpl w:val="997E0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347BE6"/>
    <w:multiLevelType w:val="multilevel"/>
    <w:tmpl w:val="4F04C8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9776FDD"/>
    <w:multiLevelType w:val="hybridMultilevel"/>
    <w:tmpl w:val="5DBA249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29C066AA"/>
    <w:multiLevelType w:val="multilevel"/>
    <w:tmpl w:val="92D0D1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827498"/>
    <w:multiLevelType w:val="multilevel"/>
    <w:tmpl w:val="79EA8218"/>
    <w:lvl w:ilvl="0">
      <w:start w:val="1"/>
      <w:numFmt w:val="decimal"/>
      <w:lvlText w:val="%1)"/>
      <w:lvlJc w:val="left"/>
      <w:pPr>
        <w:ind w:left="927" w:hanging="360"/>
      </w:pPr>
    </w:lvl>
    <w:lvl w:ilvl="1">
      <w:start w:val="1"/>
      <w:numFmt w:val="bullet"/>
      <w:lvlText w:val="●"/>
      <w:lvlJc w:val="left"/>
      <w:pPr>
        <w:ind w:left="1647" w:hanging="360"/>
      </w:pPr>
      <w:rPr>
        <w:rFonts w:ascii="Noto Sans Symbols" w:eastAsia="Noto Sans Symbols" w:hAnsi="Noto Sans Symbols" w:cs="Noto Sans Symbols"/>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2AE01A5E"/>
    <w:multiLevelType w:val="multilevel"/>
    <w:tmpl w:val="72EE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5A4124"/>
    <w:multiLevelType w:val="hybridMultilevel"/>
    <w:tmpl w:val="8FC4BCB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7" w15:restartNumberingAfterBreak="0">
    <w:nsid w:val="32DE31D8"/>
    <w:multiLevelType w:val="hybridMultilevel"/>
    <w:tmpl w:val="6C00BC12"/>
    <w:lvl w:ilvl="0" w:tplc="51CA3704">
      <w:start w:val="1"/>
      <w:numFmt w:val="upperRoman"/>
      <w:lvlText w:val="%1."/>
      <w:lvlJc w:val="left"/>
      <w:pPr>
        <w:ind w:left="0" w:firstLine="0"/>
      </w:pPr>
    </w:lvl>
    <w:lvl w:ilvl="1" w:tplc="EFE48F72">
      <w:start w:val="1"/>
      <w:numFmt w:val="upperLetter"/>
      <w:lvlText w:val="%2."/>
      <w:lvlJc w:val="left"/>
      <w:pPr>
        <w:ind w:left="1080" w:hanging="360"/>
      </w:pPr>
    </w:lvl>
    <w:lvl w:ilvl="2" w:tplc="A022B9D6">
      <w:start w:val="1"/>
      <w:numFmt w:val="lowerRoman"/>
      <w:lvlText w:val="%3."/>
      <w:lvlJc w:val="right"/>
      <w:pPr>
        <w:ind w:left="1800" w:hanging="360"/>
      </w:pPr>
    </w:lvl>
    <w:lvl w:ilvl="3" w:tplc="F8020180">
      <w:start w:val="1"/>
      <w:numFmt w:val="lowerLetter"/>
      <w:lvlText w:val="%4)"/>
      <w:lvlJc w:val="left"/>
      <w:pPr>
        <w:ind w:left="2160" w:firstLine="0"/>
      </w:pPr>
    </w:lvl>
    <w:lvl w:ilvl="4" w:tplc="FA22A1C4">
      <w:start w:val="1"/>
      <w:numFmt w:val="decimal"/>
      <w:lvlText w:val="(%5)"/>
      <w:lvlJc w:val="left"/>
      <w:pPr>
        <w:ind w:left="2880" w:firstLine="0"/>
      </w:pPr>
    </w:lvl>
    <w:lvl w:ilvl="5" w:tplc="577C9082">
      <w:start w:val="1"/>
      <w:numFmt w:val="lowerLetter"/>
      <w:lvlText w:val="(%6)"/>
      <w:lvlJc w:val="left"/>
      <w:pPr>
        <w:ind w:left="3600" w:firstLine="0"/>
      </w:pPr>
    </w:lvl>
    <w:lvl w:ilvl="6" w:tplc="4BD830C6">
      <w:start w:val="1"/>
      <w:numFmt w:val="lowerRoman"/>
      <w:lvlText w:val="(%7)"/>
      <w:lvlJc w:val="left"/>
      <w:pPr>
        <w:ind w:left="4320" w:firstLine="0"/>
      </w:pPr>
    </w:lvl>
    <w:lvl w:ilvl="7" w:tplc="897CBF6C">
      <w:start w:val="1"/>
      <w:numFmt w:val="lowerLetter"/>
      <w:lvlText w:val="(%8)"/>
      <w:lvlJc w:val="left"/>
      <w:pPr>
        <w:ind w:left="5040" w:firstLine="0"/>
      </w:pPr>
    </w:lvl>
    <w:lvl w:ilvl="8" w:tplc="100A8F7C">
      <w:start w:val="1"/>
      <w:numFmt w:val="lowerRoman"/>
      <w:lvlText w:val="(%9)"/>
      <w:lvlJc w:val="left"/>
      <w:pPr>
        <w:ind w:left="5760" w:firstLine="0"/>
      </w:pPr>
    </w:lvl>
  </w:abstractNum>
  <w:abstractNum w:abstractNumId="28" w15:restartNumberingAfterBreak="0">
    <w:nsid w:val="3575113A"/>
    <w:multiLevelType w:val="hybridMultilevel"/>
    <w:tmpl w:val="8CFE885C"/>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3A4F1A1B"/>
    <w:multiLevelType w:val="multilevel"/>
    <w:tmpl w:val="692E6F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3C17069E"/>
    <w:multiLevelType w:val="multilevel"/>
    <w:tmpl w:val="1EC0340E"/>
    <w:lvl w:ilvl="0">
      <w:start w:val="1"/>
      <w:numFmt w:val="upperLetter"/>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31" w15:restartNumberingAfterBreak="0">
    <w:nsid w:val="3D1463AE"/>
    <w:multiLevelType w:val="multilevel"/>
    <w:tmpl w:val="CA220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FAF6418"/>
    <w:multiLevelType w:val="multilevel"/>
    <w:tmpl w:val="872038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0DF667D"/>
    <w:multiLevelType w:val="multilevel"/>
    <w:tmpl w:val="8EA24230"/>
    <w:lvl w:ilvl="0">
      <w:start w:val="1"/>
      <w:numFmt w:val="upperRoman"/>
      <w:lvlText w:val="%1."/>
      <w:lvlJc w:val="left"/>
      <w:pPr>
        <w:ind w:left="0" w:firstLine="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41616099"/>
    <w:multiLevelType w:val="hybridMultilevel"/>
    <w:tmpl w:val="4288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590C3D"/>
    <w:multiLevelType w:val="multilevel"/>
    <w:tmpl w:val="58FA0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2A32C09"/>
    <w:multiLevelType w:val="hybridMultilevel"/>
    <w:tmpl w:val="8CFE885C"/>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43316104"/>
    <w:multiLevelType w:val="hybridMultilevel"/>
    <w:tmpl w:val="61F6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6A04B8"/>
    <w:multiLevelType w:val="hybridMultilevel"/>
    <w:tmpl w:val="52A8907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7E27AC8"/>
    <w:multiLevelType w:val="hybridMultilevel"/>
    <w:tmpl w:val="3AF2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036567"/>
    <w:multiLevelType w:val="hybridMultilevel"/>
    <w:tmpl w:val="F88C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F0C96"/>
    <w:multiLevelType w:val="hybridMultilevel"/>
    <w:tmpl w:val="26E0C4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4DC2620D"/>
    <w:multiLevelType w:val="hybridMultilevel"/>
    <w:tmpl w:val="E7BEEFEC"/>
    <w:lvl w:ilvl="0" w:tplc="FFFFFFFF">
      <w:start w:val="1"/>
      <w:numFmt w:val="decimal"/>
      <w:lvlText w:val="%1)"/>
      <w:lvlJc w:val="left"/>
      <w:pPr>
        <w:ind w:left="927" w:hanging="360"/>
      </w:pPr>
      <w:rPr>
        <w:rFonts w:hint="default"/>
      </w:rPr>
    </w:lvl>
    <w:lvl w:ilvl="1" w:tplc="04090001">
      <w:start w:val="1"/>
      <w:numFmt w:val="bullet"/>
      <w:lvlText w:val=""/>
      <w:lvlJc w:val="left"/>
      <w:pPr>
        <w:ind w:left="1647" w:hanging="360"/>
      </w:pPr>
      <w:rPr>
        <w:rFonts w:ascii="Symbol" w:hAnsi="Symbo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4F221DDA"/>
    <w:multiLevelType w:val="hybridMultilevel"/>
    <w:tmpl w:val="1ACC79AC"/>
    <w:lvl w:ilvl="0" w:tplc="20000011">
      <w:start w:val="1"/>
      <w:numFmt w:val="decimal"/>
      <w:lvlText w:val="%1)"/>
      <w:lvlJc w:val="left"/>
      <w:pPr>
        <w:ind w:left="720" w:hanging="360"/>
      </w:pPr>
    </w:lvl>
    <w:lvl w:ilvl="1" w:tplc="36C6A05C">
      <w:start w:val="2"/>
      <w:numFmt w:val="bullet"/>
      <w:lvlText w:val="•"/>
      <w:lvlJc w:val="left"/>
      <w:pPr>
        <w:ind w:left="1440" w:hanging="360"/>
      </w:pPr>
      <w:rPr>
        <w:rFonts w:ascii="Calibri" w:eastAsia="Arial"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FF3054"/>
    <w:multiLevelType w:val="multilevel"/>
    <w:tmpl w:val="9710A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3621607"/>
    <w:multiLevelType w:val="multilevel"/>
    <w:tmpl w:val="616CC094"/>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6" w15:restartNumberingAfterBreak="0">
    <w:nsid w:val="55683489"/>
    <w:multiLevelType w:val="multilevel"/>
    <w:tmpl w:val="7892E6D4"/>
    <w:lvl w:ilvl="0">
      <w:start w:val="1"/>
      <w:numFmt w:val="upperRoman"/>
      <w:lvlText w:val="%1."/>
      <w:lvlJc w:val="left"/>
      <w:pPr>
        <w:ind w:left="0" w:firstLine="0"/>
      </w:pPr>
    </w:lvl>
    <w:lvl w:ilvl="1">
      <w:start w:val="1"/>
      <w:numFmt w:val="decimal"/>
      <w:lvlText w:val="%2."/>
      <w:lvlJc w:val="left"/>
      <w:pPr>
        <w:ind w:left="1080" w:hanging="360"/>
      </w:pPr>
    </w:lvl>
    <w:lvl w:ilvl="2">
      <w:start w:val="1"/>
      <w:numFmt w:val="lowerRoman"/>
      <w:lvlText w:val="%3."/>
      <w:lvlJc w:val="righ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7" w15:restartNumberingAfterBreak="0">
    <w:nsid w:val="58766E74"/>
    <w:multiLevelType w:val="multilevel"/>
    <w:tmpl w:val="223EFA98"/>
    <w:lvl w:ilvl="0">
      <w:start w:val="1"/>
      <w:numFmt w:val="upperRoman"/>
      <w:lvlText w:val="%1."/>
      <w:lvlJc w:val="left"/>
      <w:pPr>
        <w:ind w:left="0" w:firstLine="0"/>
      </w:pPr>
    </w:lvl>
    <w:lvl w:ilvl="1">
      <w:start w:val="1"/>
      <w:numFmt w:val="upperLetter"/>
      <w:lvlText w:val="%2."/>
      <w:lvlJc w:val="left"/>
      <w:pPr>
        <w:ind w:left="1080" w:hanging="360"/>
      </w:pPr>
    </w:lvl>
    <w:lvl w:ilvl="2">
      <w:start w:val="1"/>
      <w:numFmt w:val="lowerRoman"/>
      <w:lvlText w:val="%3."/>
      <w:lvlJc w:val="righ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8" w15:restartNumberingAfterBreak="0">
    <w:nsid w:val="59961931"/>
    <w:multiLevelType w:val="hybridMultilevel"/>
    <w:tmpl w:val="3DECEBC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5B6449F0"/>
    <w:multiLevelType w:val="hybridMultilevel"/>
    <w:tmpl w:val="64E646F2"/>
    <w:lvl w:ilvl="0" w:tplc="EFE48F72">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BF5C24"/>
    <w:multiLevelType w:val="hybridMultilevel"/>
    <w:tmpl w:val="F58A7036"/>
    <w:lvl w:ilvl="0" w:tplc="FFFFFFFF">
      <w:start w:val="1"/>
      <w:numFmt w:val="decimal"/>
      <w:lvlText w:val="%1)"/>
      <w:lvlJc w:val="left"/>
      <w:pPr>
        <w:ind w:left="927" w:hanging="360"/>
      </w:pPr>
      <w:rPr>
        <w:rFonts w:hint="default"/>
      </w:rPr>
    </w:lvl>
    <w:lvl w:ilvl="1" w:tplc="04090001">
      <w:start w:val="1"/>
      <w:numFmt w:val="bullet"/>
      <w:lvlText w:val=""/>
      <w:lvlJc w:val="left"/>
      <w:pPr>
        <w:ind w:left="1647" w:hanging="360"/>
      </w:pPr>
      <w:rPr>
        <w:rFonts w:ascii="Symbol" w:hAnsi="Symbo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1" w15:restartNumberingAfterBreak="0">
    <w:nsid w:val="60D4D2A8"/>
    <w:multiLevelType w:val="multilevel"/>
    <w:tmpl w:val="02249E1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5F7505"/>
    <w:multiLevelType w:val="hybridMultilevel"/>
    <w:tmpl w:val="093E0282"/>
    <w:lvl w:ilvl="0" w:tplc="20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409016B"/>
    <w:multiLevelType w:val="hybridMultilevel"/>
    <w:tmpl w:val="612C4644"/>
    <w:lvl w:ilvl="0" w:tplc="08090011">
      <w:start w:val="1"/>
      <w:numFmt w:val="decimal"/>
      <w:lvlText w:val="%1)"/>
      <w:lvlJc w:val="left"/>
      <w:pPr>
        <w:ind w:left="720" w:hanging="360"/>
      </w:pPr>
    </w:lvl>
    <w:lvl w:ilvl="1" w:tplc="0CB273C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5827C6D"/>
    <w:multiLevelType w:val="multilevel"/>
    <w:tmpl w:val="4F04C8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68B5405E"/>
    <w:multiLevelType w:val="multilevel"/>
    <w:tmpl w:val="8EA24230"/>
    <w:lvl w:ilvl="0">
      <w:start w:val="1"/>
      <w:numFmt w:val="upperRoman"/>
      <w:lvlText w:val="%1."/>
      <w:lvlJc w:val="left"/>
      <w:pPr>
        <w:ind w:left="0" w:firstLine="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6" w15:restartNumberingAfterBreak="0">
    <w:nsid w:val="698019D7"/>
    <w:multiLevelType w:val="hybridMultilevel"/>
    <w:tmpl w:val="C22A7954"/>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D8F676D"/>
    <w:multiLevelType w:val="hybridMultilevel"/>
    <w:tmpl w:val="3C74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DE7514"/>
    <w:multiLevelType w:val="hybridMultilevel"/>
    <w:tmpl w:val="B3D2121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70A672C3"/>
    <w:multiLevelType w:val="hybridMultilevel"/>
    <w:tmpl w:val="EE1C28DA"/>
    <w:lvl w:ilvl="0" w:tplc="2000000F">
      <w:start w:val="1"/>
      <w:numFmt w:val="decimal"/>
      <w:lvlText w:val="%1."/>
      <w:lvlJc w:val="left"/>
      <w:pPr>
        <w:ind w:left="1440" w:hanging="360"/>
      </w:p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0" w15:restartNumberingAfterBreak="0">
    <w:nsid w:val="734D2F03"/>
    <w:multiLevelType w:val="hybridMultilevel"/>
    <w:tmpl w:val="F58A7036"/>
    <w:lvl w:ilvl="0" w:tplc="FFFFFFFF">
      <w:start w:val="1"/>
      <w:numFmt w:val="decimal"/>
      <w:lvlText w:val="%1)"/>
      <w:lvlJc w:val="left"/>
      <w:pPr>
        <w:ind w:left="927" w:hanging="360"/>
      </w:pPr>
      <w:rPr>
        <w:rFonts w:hint="default"/>
      </w:rPr>
    </w:lvl>
    <w:lvl w:ilvl="1" w:tplc="FFFFFFFF">
      <w:start w:val="1"/>
      <w:numFmt w:val="bullet"/>
      <w:lvlText w:val=""/>
      <w:lvlJc w:val="left"/>
      <w:pPr>
        <w:ind w:left="1647" w:hanging="360"/>
      </w:pPr>
      <w:rPr>
        <w:rFonts w:ascii="Symbol" w:hAnsi="Symbo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1" w15:restartNumberingAfterBreak="0">
    <w:nsid w:val="746637A3"/>
    <w:multiLevelType w:val="multilevel"/>
    <w:tmpl w:val="39561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719478B"/>
    <w:multiLevelType w:val="hybridMultilevel"/>
    <w:tmpl w:val="F58A7036"/>
    <w:lvl w:ilvl="0" w:tplc="FFFFFFFF">
      <w:start w:val="1"/>
      <w:numFmt w:val="decimal"/>
      <w:lvlText w:val="%1)"/>
      <w:lvlJc w:val="left"/>
      <w:pPr>
        <w:ind w:left="927" w:hanging="360"/>
      </w:pPr>
      <w:rPr>
        <w:rFonts w:hint="default"/>
      </w:rPr>
    </w:lvl>
    <w:lvl w:ilvl="1" w:tplc="FFFFFFFF">
      <w:start w:val="1"/>
      <w:numFmt w:val="bullet"/>
      <w:lvlText w:val=""/>
      <w:lvlJc w:val="left"/>
      <w:pPr>
        <w:ind w:left="1647" w:hanging="360"/>
      </w:pPr>
      <w:rPr>
        <w:rFonts w:ascii="Symbol" w:hAnsi="Symbo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3" w15:restartNumberingAfterBreak="0">
    <w:nsid w:val="7AE61AC2"/>
    <w:multiLevelType w:val="multilevel"/>
    <w:tmpl w:val="C47EBFF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4" w15:restartNumberingAfterBreak="0">
    <w:nsid w:val="7C8E2BFB"/>
    <w:multiLevelType w:val="hybridMultilevel"/>
    <w:tmpl w:val="2076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1C5936"/>
    <w:multiLevelType w:val="multilevel"/>
    <w:tmpl w:val="D9345AAA"/>
    <w:lvl w:ilvl="0">
      <w:start w:val="1"/>
      <w:numFmt w:val="decimal"/>
      <w:lvlText w:val="%1."/>
      <w:lvlJc w:val="left"/>
      <w:pPr>
        <w:ind w:left="720" w:hanging="360"/>
      </w:pPr>
    </w:lvl>
    <w:lvl w:ilvl="1">
      <w:start w:val="1"/>
      <w:numFmt w:val="upp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E4F6D87"/>
    <w:multiLevelType w:val="hybridMultilevel"/>
    <w:tmpl w:val="924C0AFC"/>
    <w:lvl w:ilvl="0" w:tplc="3D96F64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590655362">
    <w:abstractNumId w:val="46"/>
  </w:num>
  <w:num w:numId="2" w16cid:durableId="1995333863">
    <w:abstractNumId w:val="12"/>
  </w:num>
  <w:num w:numId="3" w16cid:durableId="1409376018">
    <w:abstractNumId w:val="58"/>
  </w:num>
  <w:num w:numId="4" w16cid:durableId="1388995083">
    <w:abstractNumId w:val="52"/>
  </w:num>
  <w:num w:numId="5" w16cid:durableId="445396165">
    <w:abstractNumId w:val="19"/>
  </w:num>
  <w:num w:numId="6" w16cid:durableId="589849129">
    <w:abstractNumId w:val="39"/>
  </w:num>
  <w:num w:numId="7" w16cid:durableId="1375077082">
    <w:abstractNumId w:val="36"/>
  </w:num>
  <w:num w:numId="8" w16cid:durableId="1957591780">
    <w:abstractNumId w:val="47"/>
  </w:num>
  <w:num w:numId="9" w16cid:durableId="418987115">
    <w:abstractNumId w:val="28"/>
  </w:num>
  <w:num w:numId="10" w16cid:durableId="802115411">
    <w:abstractNumId w:val="12"/>
  </w:num>
  <w:num w:numId="11" w16cid:durableId="798911012">
    <w:abstractNumId w:val="11"/>
  </w:num>
  <w:num w:numId="12" w16cid:durableId="221600106">
    <w:abstractNumId w:val="12"/>
  </w:num>
  <w:num w:numId="13" w16cid:durableId="1635061134">
    <w:abstractNumId w:val="2"/>
  </w:num>
  <w:num w:numId="14" w16cid:durableId="101389472">
    <w:abstractNumId w:val="37"/>
  </w:num>
  <w:num w:numId="15" w16cid:durableId="461465267">
    <w:abstractNumId w:val="18"/>
  </w:num>
  <w:num w:numId="16" w16cid:durableId="1334652146">
    <w:abstractNumId w:val="50"/>
  </w:num>
  <w:num w:numId="17" w16cid:durableId="1513299882">
    <w:abstractNumId w:val="42"/>
  </w:num>
  <w:num w:numId="18" w16cid:durableId="1296981306">
    <w:abstractNumId w:val="12"/>
  </w:num>
  <w:num w:numId="19" w16cid:durableId="317273059">
    <w:abstractNumId w:val="62"/>
  </w:num>
  <w:num w:numId="20" w16cid:durableId="1878274948">
    <w:abstractNumId w:val="13"/>
  </w:num>
  <w:num w:numId="21" w16cid:durableId="675576135">
    <w:abstractNumId w:val="44"/>
  </w:num>
  <w:num w:numId="22" w16cid:durableId="310017888">
    <w:abstractNumId w:val="12"/>
  </w:num>
  <w:num w:numId="23" w16cid:durableId="362444199">
    <w:abstractNumId w:val="12"/>
  </w:num>
  <w:num w:numId="24" w16cid:durableId="1015768743">
    <w:abstractNumId w:val="12"/>
  </w:num>
  <w:num w:numId="25" w16cid:durableId="1883979852">
    <w:abstractNumId w:val="12"/>
  </w:num>
  <w:num w:numId="26" w16cid:durableId="1447001973">
    <w:abstractNumId w:val="54"/>
  </w:num>
  <w:num w:numId="27" w16cid:durableId="1042487359">
    <w:abstractNumId w:val="14"/>
  </w:num>
  <w:num w:numId="28" w16cid:durableId="2076388052">
    <w:abstractNumId w:val="12"/>
  </w:num>
  <w:num w:numId="29" w16cid:durableId="2115444495">
    <w:abstractNumId w:val="21"/>
  </w:num>
  <w:num w:numId="30" w16cid:durableId="469710727">
    <w:abstractNumId w:val="34"/>
  </w:num>
  <w:num w:numId="31" w16cid:durableId="543835051">
    <w:abstractNumId w:val="20"/>
  </w:num>
  <w:num w:numId="32" w16cid:durableId="1893225573">
    <w:abstractNumId w:val="9"/>
  </w:num>
  <w:num w:numId="33" w16cid:durableId="1232278198">
    <w:abstractNumId w:val="25"/>
  </w:num>
  <w:num w:numId="34" w16cid:durableId="13381328">
    <w:abstractNumId w:val="5"/>
  </w:num>
  <w:num w:numId="35" w16cid:durableId="941839036">
    <w:abstractNumId w:val="60"/>
  </w:num>
  <w:num w:numId="36" w16cid:durableId="679090114">
    <w:abstractNumId w:val="51"/>
  </w:num>
  <w:num w:numId="37" w16cid:durableId="479881322">
    <w:abstractNumId w:val="65"/>
  </w:num>
  <w:num w:numId="38" w16cid:durableId="2048096515">
    <w:abstractNumId w:val="10"/>
  </w:num>
  <w:num w:numId="39" w16cid:durableId="718479575">
    <w:abstractNumId w:val="30"/>
  </w:num>
  <w:num w:numId="40" w16cid:durableId="464008185">
    <w:abstractNumId w:val="35"/>
  </w:num>
  <w:num w:numId="41" w16cid:durableId="300424981">
    <w:abstractNumId w:val="27"/>
  </w:num>
  <w:num w:numId="42" w16cid:durableId="443959250">
    <w:abstractNumId w:val="17"/>
  </w:num>
  <w:num w:numId="43" w16cid:durableId="205993279">
    <w:abstractNumId w:val="29"/>
  </w:num>
  <w:num w:numId="44" w16cid:durableId="1673683270">
    <w:abstractNumId w:val="16"/>
  </w:num>
  <w:num w:numId="45" w16cid:durableId="84764955">
    <w:abstractNumId w:val="45"/>
  </w:num>
  <w:num w:numId="46" w16cid:durableId="2142725354">
    <w:abstractNumId w:val="31"/>
  </w:num>
  <w:num w:numId="47" w16cid:durableId="981302261">
    <w:abstractNumId w:val="55"/>
  </w:num>
  <w:num w:numId="48" w16cid:durableId="691955416">
    <w:abstractNumId w:val="61"/>
  </w:num>
  <w:num w:numId="49" w16cid:durableId="1285387956">
    <w:abstractNumId w:val="0"/>
  </w:num>
  <w:num w:numId="50" w16cid:durableId="599721790">
    <w:abstractNumId w:val="24"/>
  </w:num>
  <w:num w:numId="51" w16cid:durableId="59063631">
    <w:abstractNumId w:val="8"/>
  </w:num>
  <w:num w:numId="52" w16cid:durableId="949630614">
    <w:abstractNumId w:val="43"/>
  </w:num>
  <w:num w:numId="53" w16cid:durableId="641538383">
    <w:abstractNumId w:val="66"/>
  </w:num>
  <w:num w:numId="54" w16cid:durableId="1768883138">
    <w:abstractNumId w:val="40"/>
  </w:num>
  <w:num w:numId="55" w16cid:durableId="993988824">
    <w:abstractNumId w:val="49"/>
  </w:num>
  <w:num w:numId="56" w16cid:durableId="943078316">
    <w:abstractNumId w:val="38"/>
  </w:num>
  <w:num w:numId="57" w16cid:durableId="785081213">
    <w:abstractNumId w:val="57"/>
  </w:num>
  <w:num w:numId="58" w16cid:durableId="579485867">
    <w:abstractNumId w:val="6"/>
  </w:num>
  <w:num w:numId="59" w16cid:durableId="1127552150">
    <w:abstractNumId w:val="63"/>
  </w:num>
  <w:num w:numId="60" w16cid:durableId="153644031">
    <w:abstractNumId w:val="33"/>
  </w:num>
  <w:num w:numId="61" w16cid:durableId="1849716191">
    <w:abstractNumId w:val="7"/>
  </w:num>
  <w:num w:numId="62" w16cid:durableId="805396355">
    <w:abstractNumId w:val="4"/>
  </w:num>
  <w:num w:numId="63" w16cid:durableId="332490657">
    <w:abstractNumId w:val="53"/>
  </w:num>
  <w:num w:numId="64" w16cid:durableId="348719702">
    <w:abstractNumId w:val="3"/>
  </w:num>
  <w:num w:numId="65" w16cid:durableId="2057660353">
    <w:abstractNumId w:val="26"/>
  </w:num>
  <w:num w:numId="66" w16cid:durableId="667825486">
    <w:abstractNumId w:val="15"/>
  </w:num>
  <w:num w:numId="67" w16cid:durableId="1940789655">
    <w:abstractNumId w:val="48"/>
  </w:num>
  <w:num w:numId="68" w16cid:durableId="1930695083">
    <w:abstractNumId w:val="59"/>
  </w:num>
  <w:num w:numId="69" w16cid:durableId="1222516751">
    <w:abstractNumId w:val="22"/>
  </w:num>
  <w:num w:numId="70" w16cid:durableId="1139108449">
    <w:abstractNumId w:val="41"/>
  </w:num>
  <w:num w:numId="71" w16cid:durableId="230774241">
    <w:abstractNumId w:val="56"/>
  </w:num>
  <w:num w:numId="72" w16cid:durableId="126968934">
    <w:abstractNumId w:val="1"/>
  </w:num>
  <w:num w:numId="73" w16cid:durableId="738404925">
    <w:abstractNumId w:val="32"/>
  </w:num>
  <w:num w:numId="74" w16cid:durableId="234169957">
    <w:abstractNumId w:val="23"/>
  </w:num>
  <w:num w:numId="75" w16cid:durableId="1250692854">
    <w:abstractNumId w:val="4"/>
    <w:lvlOverride w:ilvl="0">
      <w:startOverride w:val="3"/>
    </w:lvlOverride>
    <w:lvlOverride w:ilvl="1">
      <w:startOverride w:val="1"/>
    </w:lvlOverride>
  </w:num>
  <w:num w:numId="76" w16cid:durableId="301234073">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9"/>
    <w:rsid w:val="00000F63"/>
    <w:rsid w:val="00001187"/>
    <w:rsid w:val="00001AF8"/>
    <w:rsid w:val="00001B3F"/>
    <w:rsid w:val="00001D9B"/>
    <w:rsid w:val="00001F4F"/>
    <w:rsid w:val="000025B4"/>
    <w:rsid w:val="0000433F"/>
    <w:rsid w:val="00004E31"/>
    <w:rsid w:val="000052CA"/>
    <w:rsid w:val="0000551C"/>
    <w:rsid w:val="00005CE6"/>
    <w:rsid w:val="00006C57"/>
    <w:rsid w:val="00006F69"/>
    <w:rsid w:val="00007707"/>
    <w:rsid w:val="00007957"/>
    <w:rsid w:val="000079C0"/>
    <w:rsid w:val="00007AAE"/>
    <w:rsid w:val="00007ABF"/>
    <w:rsid w:val="00007F30"/>
    <w:rsid w:val="00010223"/>
    <w:rsid w:val="000106B1"/>
    <w:rsid w:val="00010A95"/>
    <w:rsid w:val="0001122C"/>
    <w:rsid w:val="000113F8"/>
    <w:rsid w:val="00011575"/>
    <w:rsid w:val="000115C4"/>
    <w:rsid w:val="00011827"/>
    <w:rsid w:val="00012049"/>
    <w:rsid w:val="00013F67"/>
    <w:rsid w:val="00014376"/>
    <w:rsid w:val="000143F0"/>
    <w:rsid w:val="00014CEA"/>
    <w:rsid w:val="000154D2"/>
    <w:rsid w:val="000154DD"/>
    <w:rsid w:val="00015683"/>
    <w:rsid w:val="000168A0"/>
    <w:rsid w:val="00016F9C"/>
    <w:rsid w:val="00017004"/>
    <w:rsid w:val="000174C1"/>
    <w:rsid w:val="00017FA3"/>
    <w:rsid w:val="000204C1"/>
    <w:rsid w:val="00020703"/>
    <w:rsid w:val="00021187"/>
    <w:rsid w:val="00021371"/>
    <w:rsid w:val="0002159F"/>
    <w:rsid w:val="00021C3B"/>
    <w:rsid w:val="00021F70"/>
    <w:rsid w:val="00022353"/>
    <w:rsid w:val="00022CB8"/>
    <w:rsid w:val="000232B4"/>
    <w:rsid w:val="00023885"/>
    <w:rsid w:val="00024368"/>
    <w:rsid w:val="0002496F"/>
    <w:rsid w:val="00024EE4"/>
    <w:rsid w:val="00025674"/>
    <w:rsid w:val="00025681"/>
    <w:rsid w:val="00025995"/>
    <w:rsid w:val="00025C8D"/>
    <w:rsid w:val="00026573"/>
    <w:rsid w:val="000303D4"/>
    <w:rsid w:val="00030684"/>
    <w:rsid w:val="00031208"/>
    <w:rsid w:val="00031E1B"/>
    <w:rsid w:val="000324AA"/>
    <w:rsid w:val="00032A6E"/>
    <w:rsid w:val="00032EF6"/>
    <w:rsid w:val="000330E0"/>
    <w:rsid w:val="000332D8"/>
    <w:rsid w:val="00033367"/>
    <w:rsid w:val="00033BB4"/>
    <w:rsid w:val="00034137"/>
    <w:rsid w:val="00034976"/>
    <w:rsid w:val="00034B57"/>
    <w:rsid w:val="00034B7A"/>
    <w:rsid w:val="00035939"/>
    <w:rsid w:val="0003601C"/>
    <w:rsid w:val="00037520"/>
    <w:rsid w:val="00037AEB"/>
    <w:rsid w:val="000404D4"/>
    <w:rsid w:val="000405C1"/>
    <w:rsid w:val="0004080D"/>
    <w:rsid w:val="00040D29"/>
    <w:rsid w:val="00040E54"/>
    <w:rsid w:val="00041392"/>
    <w:rsid w:val="00044333"/>
    <w:rsid w:val="000459FB"/>
    <w:rsid w:val="00046479"/>
    <w:rsid w:val="00046DF6"/>
    <w:rsid w:val="00050449"/>
    <w:rsid w:val="00050473"/>
    <w:rsid w:val="00051E4C"/>
    <w:rsid w:val="00052A8C"/>
    <w:rsid w:val="0005301A"/>
    <w:rsid w:val="000532ED"/>
    <w:rsid w:val="00053771"/>
    <w:rsid w:val="0005380E"/>
    <w:rsid w:val="00054771"/>
    <w:rsid w:val="00054DF1"/>
    <w:rsid w:val="000551BF"/>
    <w:rsid w:val="000563C3"/>
    <w:rsid w:val="000566A2"/>
    <w:rsid w:val="00056886"/>
    <w:rsid w:val="00056B70"/>
    <w:rsid w:val="00056E55"/>
    <w:rsid w:val="000578F6"/>
    <w:rsid w:val="000608EB"/>
    <w:rsid w:val="000619FE"/>
    <w:rsid w:val="00062168"/>
    <w:rsid w:val="00062408"/>
    <w:rsid w:val="00062F62"/>
    <w:rsid w:val="00062F67"/>
    <w:rsid w:val="00063FF7"/>
    <w:rsid w:val="00064ECB"/>
    <w:rsid w:val="00065AA9"/>
    <w:rsid w:val="00065C73"/>
    <w:rsid w:val="00065EE0"/>
    <w:rsid w:val="00066055"/>
    <w:rsid w:val="00066416"/>
    <w:rsid w:val="00066604"/>
    <w:rsid w:val="00066973"/>
    <w:rsid w:val="000671B7"/>
    <w:rsid w:val="00067654"/>
    <w:rsid w:val="000677F0"/>
    <w:rsid w:val="00067B45"/>
    <w:rsid w:val="00067DB9"/>
    <w:rsid w:val="00067EF8"/>
    <w:rsid w:val="00067F17"/>
    <w:rsid w:val="0007021C"/>
    <w:rsid w:val="00070BFA"/>
    <w:rsid w:val="0007259A"/>
    <w:rsid w:val="00072685"/>
    <w:rsid w:val="00072D37"/>
    <w:rsid w:val="00072DFA"/>
    <w:rsid w:val="00073A5A"/>
    <w:rsid w:val="000742DC"/>
    <w:rsid w:val="000746EC"/>
    <w:rsid w:val="00074D6B"/>
    <w:rsid w:val="000753E6"/>
    <w:rsid w:val="00075ACE"/>
    <w:rsid w:val="00076DBA"/>
    <w:rsid w:val="00077AB8"/>
    <w:rsid w:val="00077BB2"/>
    <w:rsid w:val="00077CA7"/>
    <w:rsid w:val="00080823"/>
    <w:rsid w:val="00080E8A"/>
    <w:rsid w:val="00080F3F"/>
    <w:rsid w:val="00081295"/>
    <w:rsid w:val="0008195D"/>
    <w:rsid w:val="00082A9F"/>
    <w:rsid w:val="00082C10"/>
    <w:rsid w:val="00082ECE"/>
    <w:rsid w:val="00083136"/>
    <w:rsid w:val="00083749"/>
    <w:rsid w:val="000837BA"/>
    <w:rsid w:val="000838B4"/>
    <w:rsid w:val="00084A7C"/>
    <w:rsid w:val="0008516D"/>
    <w:rsid w:val="00085629"/>
    <w:rsid w:val="000859EF"/>
    <w:rsid w:val="00085C41"/>
    <w:rsid w:val="0008619B"/>
    <w:rsid w:val="000863EA"/>
    <w:rsid w:val="0008669E"/>
    <w:rsid w:val="00086DD0"/>
    <w:rsid w:val="00087B0D"/>
    <w:rsid w:val="00087BD2"/>
    <w:rsid w:val="00087E4D"/>
    <w:rsid w:val="0009191F"/>
    <w:rsid w:val="00092654"/>
    <w:rsid w:val="00092A5D"/>
    <w:rsid w:val="00093607"/>
    <w:rsid w:val="000937A6"/>
    <w:rsid w:val="000944AB"/>
    <w:rsid w:val="00094B7F"/>
    <w:rsid w:val="00094BDD"/>
    <w:rsid w:val="00095DB6"/>
    <w:rsid w:val="00095F00"/>
    <w:rsid w:val="0009679D"/>
    <w:rsid w:val="000A0247"/>
    <w:rsid w:val="000A034A"/>
    <w:rsid w:val="000A060F"/>
    <w:rsid w:val="000A14B2"/>
    <w:rsid w:val="000A1D50"/>
    <w:rsid w:val="000A1E8A"/>
    <w:rsid w:val="000A20DD"/>
    <w:rsid w:val="000A26B3"/>
    <w:rsid w:val="000A2A2F"/>
    <w:rsid w:val="000A2F85"/>
    <w:rsid w:val="000A3E61"/>
    <w:rsid w:val="000A40F8"/>
    <w:rsid w:val="000A4497"/>
    <w:rsid w:val="000A456A"/>
    <w:rsid w:val="000A4DB4"/>
    <w:rsid w:val="000A672B"/>
    <w:rsid w:val="000A69FD"/>
    <w:rsid w:val="000A6A0B"/>
    <w:rsid w:val="000A6E3B"/>
    <w:rsid w:val="000A70AF"/>
    <w:rsid w:val="000A737C"/>
    <w:rsid w:val="000B02DE"/>
    <w:rsid w:val="000B04E1"/>
    <w:rsid w:val="000B083C"/>
    <w:rsid w:val="000B095B"/>
    <w:rsid w:val="000B0CCF"/>
    <w:rsid w:val="000B11BF"/>
    <w:rsid w:val="000B246C"/>
    <w:rsid w:val="000B29A8"/>
    <w:rsid w:val="000B2C8D"/>
    <w:rsid w:val="000B314A"/>
    <w:rsid w:val="000B3EE1"/>
    <w:rsid w:val="000B41C3"/>
    <w:rsid w:val="000B4B66"/>
    <w:rsid w:val="000B4C8B"/>
    <w:rsid w:val="000B568E"/>
    <w:rsid w:val="000B586F"/>
    <w:rsid w:val="000B5A69"/>
    <w:rsid w:val="000B6C61"/>
    <w:rsid w:val="000B7625"/>
    <w:rsid w:val="000B7D38"/>
    <w:rsid w:val="000C01FE"/>
    <w:rsid w:val="000C07C6"/>
    <w:rsid w:val="000C0DD9"/>
    <w:rsid w:val="000C0EC2"/>
    <w:rsid w:val="000C0F85"/>
    <w:rsid w:val="000C14B5"/>
    <w:rsid w:val="000C252F"/>
    <w:rsid w:val="000C3B3A"/>
    <w:rsid w:val="000C4F43"/>
    <w:rsid w:val="000C50D9"/>
    <w:rsid w:val="000C58A7"/>
    <w:rsid w:val="000C6418"/>
    <w:rsid w:val="000C6D1F"/>
    <w:rsid w:val="000C72EC"/>
    <w:rsid w:val="000C73EF"/>
    <w:rsid w:val="000C76E5"/>
    <w:rsid w:val="000C7D03"/>
    <w:rsid w:val="000C7D4D"/>
    <w:rsid w:val="000C7E53"/>
    <w:rsid w:val="000D072E"/>
    <w:rsid w:val="000D160F"/>
    <w:rsid w:val="000D1722"/>
    <w:rsid w:val="000D3408"/>
    <w:rsid w:val="000D4354"/>
    <w:rsid w:val="000D5066"/>
    <w:rsid w:val="000D5089"/>
    <w:rsid w:val="000D64CE"/>
    <w:rsid w:val="000D6A8E"/>
    <w:rsid w:val="000D7032"/>
    <w:rsid w:val="000D7936"/>
    <w:rsid w:val="000E091F"/>
    <w:rsid w:val="000E0F56"/>
    <w:rsid w:val="000E0F9F"/>
    <w:rsid w:val="000E19CA"/>
    <w:rsid w:val="000E1AB9"/>
    <w:rsid w:val="000E20BC"/>
    <w:rsid w:val="000E20E9"/>
    <w:rsid w:val="000E3312"/>
    <w:rsid w:val="000E3800"/>
    <w:rsid w:val="000E3C87"/>
    <w:rsid w:val="000E4364"/>
    <w:rsid w:val="000E4A4A"/>
    <w:rsid w:val="000E4F99"/>
    <w:rsid w:val="000E57D2"/>
    <w:rsid w:val="000E6313"/>
    <w:rsid w:val="000E67B3"/>
    <w:rsid w:val="000E6C3F"/>
    <w:rsid w:val="000E7092"/>
    <w:rsid w:val="000E7196"/>
    <w:rsid w:val="000F0832"/>
    <w:rsid w:val="000F147C"/>
    <w:rsid w:val="000F174A"/>
    <w:rsid w:val="000F2CE8"/>
    <w:rsid w:val="000F2E4B"/>
    <w:rsid w:val="000F36BA"/>
    <w:rsid w:val="000F42BE"/>
    <w:rsid w:val="000F4968"/>
    <w:rsid w:val="000F51ED"/>
    <w:rsid w:val="000F7529"/>
    <w:rsid w:val="000F7C2B"/>
    <w:rsid w:val="00100723"/>
    <w:rsid w:val="001007A0"/>
    <w:rsid w:val="00100ACA"/>
    <w:rsid w:val="0010110F"/>
    <w:rsid w:val="00101145"/>
    <w:rsid w:val="00101244"/>
    <w:rsid w:val="0010158B"/>
    <w:rsid w:val="00101701"/>
    <w:rsid w:val="00101C9B"/>
    <w:rsid w:val="00102A0B"/>
    <w:rsid w:val="00103A55"/>
    <w:rsid w:val="00103F61"/>
    <w:rsid w:val="0010431F"/>
    <w:rsid w:val="00104779"/>
    <w:rsid w:val="00104913"/>
    <w:rsid w:val="00104C39"/>
    <w:rsid w:val="0010541A"/>
    <w:rsid w:val="00105C54"/>
    <w:rsid w:val="00105C88"/>
    <w:rsid w:val="00105E17"/>
    <w:rsid w:val="00107E89"/>
    <w:rsid w:val="0011010C"/>
    <w:rsid w:val="001105D3"/>
    <w:rsid w:val="0011068C"/>
    <w:rsid w:val="001107F4"/>
    <w:rsid w:val="00110E40"/>
    <w:rsid w:val="001112DD"/>
    <w:rsid w:val="00111662"/>
    <w:rsid w:val="00111ACE"/>
    <w:rsid w:val="001124E1"/>
    <w:rsid w:val="0011280E"/>
    <w:rsid w:val="00112F04"/>
    <w:rsid w:val="001134B2"/>
    <w:rsid w:val="0011439D"/>
    <w:rsid w:val="001146B5"/>
    <w:rsid w:val="00114E3F"/>
    <w:rsid w:val="00116850"/>
    <w:rsid w:val="001168C1"/>
    <w:rsid w:val="00116E60"/>
    <w:rsid w:val="001178DE"/>
    <w:rsid w:val="00117B02"/>
    <w:rsid w:val="00117ED1"/>
    <w:rsid w:val="00117FFD"/>
    <w:rsid w:val="00120AAB"/>
    <w:rsid w:val="0012258F"/>
    <w:rsid w:val="001235AD"/>
    <w:rsid w:val="00123A24"/>
    <w:rsid w:val="00123AA3"/>
    <w:rsid w:val="00125269"/>
    <w:rsid w:val="0012579A"/>
    <w:rsid w:val="00125B46"/>
    <w:rsid w:val="00125CCD"/>
    <w:rsid w:val="00126403"/>
    <w:rsid w:val="001265B5"/>
    <w:rsid w:val="0012699E"/>
    <w:rsid w:val="00126E93"/>
    <w:rsid w:val="00126F4D"/>
    <w:rsid w:val="00130059"/>
    <w:rsid w:val="001308AE"/>
    <w:rsid w:val="001310CC"/>
    <w:rsid w:val="001314A2"/>
    <w:rsid w:val="00131655"/>
    <w:rsid w:val="00131EBF"/>
    <w:rsid w:val="001325F4"/>
    <w:rsid w:val="00132698"/>
    <w:rsid w:val="00132AE5"/>
    <w:rsid w:val="00133529"/>
    <w:rsid w:val="00133CCD"/>
    <w:rsid w:val="00133DE8"/>
    <w:rsid w:val="00133EC9"/>
    <w:rsid w:val="0013409D"/>
    <w:rsid w:val="001348CE"/>
    <w:rsid w:val="001348F1"/>
    <w:rsid w:val="00135073"/>
    <w:rsid w:val="00135438"/>
    <w:rsid w:val="0013553C"/>
    <w:rsid w:val="001360C6"/>
    <w:rsid w:val="0013670D"/>
    <w:rsid w:val="00137C19"/>
    <w:rsid w:val="0014085F"/>
    <w:rsid w:val="001408DA"/>
    <w:rsid w:val="00141415"/>
    <w:rsid w:val="001416BA"/>
    <w:rsid w:val="001416EA"/>
    <w:rsid w:val="00142131"/>
    <w:rsid w:val="00143CA5"/>
    <w:rsid w:val="0014566D"/>
    <w:rsid w:val="00145B1B"/>
    <w:rsid w:val="00146963"/>
    <w:rsid w:val="00147EA9"/>
    <w:rsid w:val="0015013E"/>
    <w:rsid w:val="00150654"/>
    <w:rsid w:val="00150FED"/>
    <w:rsid w:val="00151799"/>
    <w:rsid w:val="00151E16"/>
    <w:rsid w:val="0015264D"/>
    <w:rsid w:val="0015296B"/>
    <w:rsid w:val="001529D3"/>
    <w:rsid w:val="00152F89"/>
    <w:rsid w:val="00153764"/>
    <w:rsid w:val="00154102"/>
    <w:rsid w:val="00154EEC"/>
    <w:rsid w:val="00154F0C"/>
    <w:rsid w:val="00155043"/>
    <w:rsid w:val="00155567"/>
    <w:rsid w:val="00155CFD"/>
    <w:rsid w:val="00155DA6"/>
    <w:rsid w:val="00155E78"/>
    <w:rsid w:val="001563F2"/>
    <w:rsid w:val="00156407"/>
    <w:rsid w:val="00156555"/>
    <w:rsid w:val="00156728"/>
    <w:rsid w:val="0015782A"/>
    <w:rsid w:val="00157ED3"/>
    <w:rsid w:val="001600E7"/>
    <w:rsid w:val="00160206"/>
    <w:rsid w:val="00161A64"/>
    <w:rsid w:val="00161E2A"/>
    <w:rsid w:val="0016275C"/>
    <w:rsid w:val="00162C5E"/>
    <w:rsid w:val="00162D73"/>
    <w:rsid w:val="00162F45"/>
    <w:rsid w:val="0016305F"/>
    <w:rsid w:val="00164816"/>
    <w:rsid w:val="001648FA"/>
    <w:rsid w:val="001649AF"/>
    <w:rsid w:val="001650DC"/>
    <w:rsid w:val="0016647D"/>
    <w:rsid w:val="001664AE"/>
    <w:rsid w:val="001671F3"/>
    <w:rsid w:val="00167250"/>
    <w:rsid w:val="0016771A"/>
    <w:rsid w:val="001679BC"/>
    <w:rsid w:val="00167AE1"/>
    <w:rsid w:val="00170727"/>
    <w:rsid w:val="00170B7B"/>
    <w:rsid w:val="00170D2F"/>
    <w:rsid w:val="0017131D"/>
    <w:rsid w:val="001716FE"/>
    <w:rsid w:val="00171BC1"/>
    <w:rsid w:val="00172218"/>
    <w:rsid w:val="00172B99"/>
    <w:rsid w:val="001738E3"/>
    <w:rsid w:val="00173F32"/>
    <w:rsid w:val="00174887"/>
    <w:rsid w:val="0017488F"/>
    <w:rsid w:val="001749ED"/>
    <w:rsid w:val="00174FC8"/>
    <w:rsid w:val="00175387"/>
    <w:rsid w:val="001756C9"/>
    <w:rsid w:val="001758B2"/>
    <w:rsid w:val="00175A2F"/>
    <w:rsid w:val="00175A82"/>
    <w:rsid w:val="00175C80"/>
    <w:rsid w:val="001764EA"/>
    <w:rsid w:val="001770AD"/>
    <w:rsid w:val="001775A3"/>
    <w:rsid w:val="001777A1"/>
    <w:rsid w:val="0017782E"/>
    <w:rsid w:val="001800B5"/>
    <w:rsid w:val="00180117"/>
    <w:rsid w:val="00180752"/>
    <w:rsid w:val="00180C5A"/>
    <w:rsid w:val="0018100E"/>
    <w:rsid w:val="00181350"/>
    <w:rsid w:val="001813F8"/>
    <w:rsid w:val="00182122"/>
    <w:rsid w:val="001824FC"/>
    <w:rsid w:val="0018272C"/>
    <w:rsid w:val="00182E5F"/>
    <w:rsid w:val="0018337E"/>
    <w:rsid w:val="00183915"/>
    <w:rsid w:val="00183AAB"/>
    <w:rsid w:val="00184298"/>
    <w:rsid w:val="001845C2"/>
    <w:rsid w:val="001856F3"/>
    <w:rsid w:val="00186140"/>
    <w:rsid w:val="0018700D"/>
    <w:rsid w:val="00187445"/>
    <w:rsid w:val="0018760E"/>
    <w:rsid w:val="0019015E"/>
    <w:rsid w:val="00190469"/>
    <w:rsid w:val="00191BC3"/>
    <w:rsid w:val="00191C5A"/>
    <w:rsid w:val="001922C9"/>
    <w:rsid w:val="00192B84"/>
    <w:rsid w:val="00192C96"/>
    <w:rsid w:val="001930A9"/>
    <w:rsid w:val="00193555"/>
    <w:rsid w:val="001935F5"/>
    <w:rsid w:val="001937EC"/>
    <w:rsid w:val="0019386A"/>
    <w:rsid w:val="00194036"/>
    <w:rsid w:val="00194468"/>
    <w:rsid w:val="001946F3"/>
    <w:rsid w:val="00194869"/>
    <w:rsid w:val="00194AFD"/>
    <w:rsid w:val="00195422"/>
    <w:rsid w:val="00195639"/>
    <w:rsid w:val="00195894"/>
    <w:rsid w:val="00195EA8"/>
    <w:rsid w:val="001962CE"/>
    <w:rsid w:val="001962FC"/>
    <w:rsid w:val="00196765"/>
    <w:rsid w:val="001973D0"/>
    <w:rsid w:val="00197AA5"/>
    <w:rsid w:val="00197CD7"/>
    <w:rsid w:val="001A02AE"/>
    <w:rsid w:val="001A03C4"/>
    <w:rsid w:val="001A0FB9"/>
    <w:rsid w:val="001A12B2"/>
    <w:rsid w:val="001A1422"/>
    <w:rsid w:val="001A14E0"/>
    <w:rsid w:val="001A1764"/>
    <w:rsid w:val="001A375C"/>
    <w:rsid w:val="001A3E95"/>
    <w:rsid w:val="001A43CA"/>
    <w:rsid w:val="001A45A5"/>
    <w:rsid w:val="001A4741"/>
    <w:rsid w:val="001A4776"/>
    <w:rsid w:val="001A4EE5"/>
    <w:rsid w:val="001A527A"/>
    <w:rsid w:val="001A578A"/>
    <w:rsid w:val="001A685F"/>
    <w:rsid w:val="001B0165"/>
    <w:rsid w:val="001B02AB"/>
    <w:rsid w:val="001B040F"/>
    <w:rsid w:val="001B0441"/>
    <w:rsid w:val="001B11A6"/>
    <w:rsid w:val="001B12A5"/>
    <w:rsid w:val="001B13AF"/>
    <w:rsid w:val="001B32CF"/>
    <w:rsid w:val="001B40D7"/>
    <w:rsid w:val="001B4548"/>
    <w:rsid w:val="001B4BE9"/>
    <w:rsid w:val="001B4C43"/>
    <w:rsid w:val="001B4F6B"/>
    <w:rsid w:val="001B5F23"/>
    <w:rsid w:val="001B6363"/>
    <w:rsid w:val="001B6909"/>
    <w:rsid w:val="001B6960"/>
    <w:rsid w:val="001B70D0"/>
    <w:rsid w:val="001B7871"/>
    <w:rsid w:val="001B7AA7"/>
    <w:rsid w:val="001C02E3"/>
    <w:rsid w:val="001C0F1B"/>
    <w:rsid w:val="001C100E"/>
    <w:rsid w:val="001C10A2"/>
    <w:rsid w:val="001C129C"/>
    <w:rsid w:val="001C1801"/>
    <w:rsid w:val="001C22E4"/>
    <w:rsid w:val="001C24ED"/>
    <w:rsid w:val="001C2899"/>
    <w:rsid w:val="001C3D44"/>
    <w:rsid w:val="001C3E7B"/>
    <w:rsid w:val="001C42C5"/>
    <w:rsid w:val="001C4908"/>
    <w:rsid w:val="001C4BDF"/>
    <w:rsid w:val="001C4BF7"/>
    <w:rsid w:val="001C4CB2"/>
    <w:rsid w:val="001C4F09"/>
    <w:rsid w:val="001C5021"/>
    <w:rsid w:val="001C50B7"/>
    <w:rsid w:val="001C541A"/>
    <w:rsid w:val="001C5624"/>
    <w:rsid w:val="001C5A4A"/>
    <w:rsid w:val="001C5AAF"/>
    <w:rsid w:val="001C662A"/>
    <w:rsid w:val="001C6724"/>
    <w:rsid w:val="001C7727"/>
    <w:rsid w:val="001C779A"/>
    <w:rsid w:val="001C7871"/>
    <w:rsid w:val="001C7990"/>
    <w:rsid w:val="001D00B6"/>
    <w:rsid w:val="001D01C8"/>
    <w:rsid w:val="001D02C2"/>
    <w:rsid w:val="001D111D"/>
    <w:rsid w:val="001D1E48"/>
    <w:rsid w:val="001D252F"/>
    <w:rsid w:val="001D2D32"/>
    <w:rsid w:val="001D317E"/>
    <w:rsid w:val="001D3E34"/>
    <w:rsid w:val="001D3E91"/>
    <w:rsid w:val="001D4002"/>
    <w:rsid w:val="001D4362"/>
    <w:rsid w:val="001D4758"/>
    <w:rsid w:val="001D5596"/>
    <w:rsid w:val="001D5A89"/>
    <w:rsid w:val="001D5BD3"/>
    <w:rsid w:val="001D5BE9"/>
    <w:rsid w:val="001D5F40"/>
    <w:rsid w:val="001D64E2"/>
    <w:rsid w:val="001D66B2"/>
    <w:rsid w:val="001D6A51"/>
    <w:rsid w:val="001D724D"/>
    <w:rsid w:val="001D73B2"/>
    <w:rsid w:val="001D77A6"/>
    <w:rsid w:val="001D7861"/>
    <w:rsid w:val="001D7D25"/>
    <w:rsid w:val="001E003F"/>
    <w:rsid w:val="001E0766"/>
    <w:rsid w:val="001E0BBB"/>
    <w:rsid w:val="001E1382"/>
    <w:rsid w:val="001E1870"/>
    <w:rsid w:val="001E1D94"/>
    <w:rsid w:val="001E24BB"/>
    <w:rsid w:val="001E36DA"/>
    <w:rsid w:val="001E4AA7"/>
    <w:rsid w:val="001E53AD"/>
    <w:rsid w:val="001E591A"/>
    <w:rsid w:val="001E6A50"/>
    <w:rsid w:val="001E7579"/>
    <w:rsid w:val="001F0042"/>
    <w:rsid w:val="001F03A8"/>
    <w:rsid w:val="001F11D9"/>
    <w:rsid w:val="001F17FF"/>
    <w:rsid w:val="001F2E08"/>
    <w:rsid w:val="001F2FAA"/>
    <w:rsid w:val="001F3F6B"/>
    <w:rsid w:val="001F401D"/>
    <w:rsid w:val="001F4234"/>
    <w:rsid w:val="001F44D4"/>
    <w:rsid w:val="001F4976"/>
    <w:rsid w:val="001F5780"/>
    <w:rsid w:val="001F5AD3"/>
    <w:rsid w:val="001F67BA"/>
    <w:rsid w:val="001F6A23"/>
    <w:rsid w:val="001F7818"/>
    <w:rsid w:val="001F7DC0"/>
    <w:rsid w:val="001F7F70"/>
    <w:rsid w:val="0020071F"/>
    <w:rsid w:val="00200DBD"/>
    <w:rsid w:val="00201D25"/>
    <w:rsid w:val="00201FC1"/>
    <w:rsid w:val="00202B48"/>
    <w:rsid w:val="00202CDA"/>
    <w:rsid w:val="0020380B"/>
    <w:rsid w:val="00204247"/>
    <w:rsid w:val="0020440A"/>
    <w:rsid w:val="002047F7"/>
    <w:rsid w:val="00204A08"/>
    <w:rsid w:val="00204B82"/>
    <w:rsid w:val="0020561D"/>
    <w:rsid w:val="00205806"/>
    <w:rsid w:val="00205FD0"/>
    <w:rsid w:val="0020615D"/>
    <w:rsid w:val="002063C3"/>
    <w:rsid w:val="002063D1"/>
    <w:rsid w:val="0020709E"/>
    <w:rsid w:val="00211469"/>
    <w:rsid w:val="00212428"/>
    <w:rsid w:val="002124C6"/>
    <w:rsid w:val="0021280F"/>
    <w:rsid w:val="00212A28"/>
    <w:rsid w:val="00212AC8"/>
    <w:rsid w:val="00212E48"/>
    <w:rsid w:val="00213D96"/>
    <w:rsid w:val="00213EE9"/>
    <w:rsid w:val="002144F8"/>
    <w:rsid w:val="002145CA"/>
    <w:rsid w:val="0021462E"/>
    <w:rsid w:val="002149EB"/>
    <w:rsid w:val="00214C84"/>
    <w:rsid w:val="00214FCC"/>
    <w:rsid w:val="00215047"/>
    <w:rsid w:val="00215946"/>
    <w:rsid w:val="00216171"/>
    <w:rsid w:val="00216296"/>
    <w:rsid w:val="00216335"/>
    <w:rsid w:val="00216952"/>
    <w:rsid w:val="00216F29"/>
    <w:rsid w:val="002170CE"/>
    <w:rsid w:val="00217407"/>
    <w:rsid w:val="00217A7C"/>
    <w:rsid w:val="00220B08"/>
    <w:rsid w:val="0022150E"/>
    <w:rsid w:val="00222525"/>
    <w:rsid w:val="00222898"/>
    <w:rsid w:val="002232C7"/>
    <w:rsid w:val="002233DE"/>
    <w:rsid w:val="002235C1"/>
    <w:rsid w:val="002252F2"/>
    <w:rsid w:val="00225E67"/>
    <w:rsid w:val="00225F38"/>
    <w:rsid w:val="0022622A"/>
    <w:rsid w:val="0022684A"/>
    <w:rsid w:val="00227E37"/>
    <w:rsid w:val="00230780"/>
    <w:rsid w:val="002319E3"/>
    <w:rsid w:val="00232A19"/>
    <w:rsid w:val="00232A28"/>
    <w:rsid w:val="00233D06"/>
    <w:rsid w:val="0023471F"/>
    <w:rsid w:val="0023594C"/>
    <w:rsid w:val="002360FF"/>
    <w:rsid w:val="002361B2"/>
    <w:rsid w:val="0023668D"/>
    <w:rsid w:val="002408CF"/>
    <w:rsid w:val="00240DBC"/>
    <w:rsid w:val="00241466"/>
    <w:rsid w:val="00241960"/>
    <w:rsid w:val="00241D17"/>
    <w:rsid w:val="0024205E"/>
    <w:rsid w:val="002427AE"/>
    <w:rsid w:val="00242B21"/>
    <w:rsid w:val="0024354A"/>
    <w:rsid w:val="00243840"/>
    <w:rsid w:val="00243D70"/>
    <w:rsid w:val="00243E5D"/>
    <w:rsid w:val="00244566"/>
    <w:rsid w:val="00244A1E"/>
    <w:rsid w:val="00245E39"/>
    <w:rsid w:val="00245F6E"/>
    <w:rsid w:val="00246480"/>
    <w:rsid w:val="0024778F"/>
    <w:rsid w:val="00250369"/>
    <w:rsid w:val="0025073D"/>
    <w:rsid w:val="00250F5A"/>
    <w:rsid w:val="002513CB"/>
    <w:rsid w:val="00251C77"/>
    <w:rsid w:val="002527AD"/>
    <w:rsid w:val="0025333D"/>
    <w:rsid w:val="002551C3"/>
    <w:rsid w:val="00255348"/>
    <w:rsid w:val="00255F9D"/>
    <w:rsid w:val="0025655F"/>
    <w:rsid w:val="002569A9"/>
    <w:rsid w:val="002578C6"/>
    <w:rsid w:val="0026000F"/>
    <w:rsid w:val="00260F24"/>
    <w:rsid w:val="002612FF"/>
    <w:rsid w:val="002615A4"/>
    <w:rsid w:val="00262434"/>
    <w:rsid w:val="00262440"/>
    <w:rsid w:val="0026254D"/>
    <w:rsid w:val="00263586"/>
    <w:rsid w:val="00264DEF"/>
    <w:rsid w:val="0026505B"/>
    <w:rsid w:val="002650FA"/>
    <w:rsid w:val="00265913"/>
    <w:rsid w:val="00265B37"/>
    <w:rsid w:val="00265F9F"/>
    <w:rsid w:val="002664C8"/>
    <w:rsid w:val="00267D14"/>
    <w:rsid w:val="002711AA"/>
    <w:rsid w:val="00271566"/>
    <w:rsid w:val="00272583"/>
    <w:rsid w:val="00272C98"/>
    <w:rsid w:val="0027341A"/>
    <w:rsid w:val="0027445C"/>
    <w:rsid w:val="00274BC1"/>
    <w:rsid w:val="002758DF"/>
    <w:rsid w:val="002765D1"/>
    <w:rsid w:val="00276901"/>
    <w:rsid w:val="00276BF1"/>
    <w:rsid w:val="00276DA9"/>
    <w:rsid w:val="00276F8C"/>
    <w:rsid w:val="00277B39"/>
    <w:rsid w:val="00280F17"/>
    <w:rsid w:val="002810A9"/>
    <w:rsid w:val="002814A4"/>
    <w:rsid w:val="002815EF"/>
    <w:rsid w:val="00281BB9"/>
    <w:rsid w:val="002821B8"/>
    <w:rsid w:val="00283464"/>
    <w:rsid w:val="00283704"/>
    <w:rsid w:val="00284425"/>
    <w:rsid w:val="00285830"/>
    <w:rsid w:val="00285908"/>
    <w:rsid w:val="00285C99"/>
    <w:rsid w:val="00285D4A"/>
    <w:rsid w:val="00285E59"/>
    <w:rsid w:val="00286371"/>
    <w:rsid w:val="00286A78"/>
    <w:rsid w:val="00287162"/>
    <w:rsid w:val="0028765C"/>
    <w:rsid w:val="00287B79"/>
    <w:rsid w:val="00287FE2"/>
    <w:rsid w:val="00287FE9"/>
    <w:rsid w:val="00290C14"/>
    <w:rsid w:val="0029105C"/>
    <w:rsid w:val="002910D4"/>
    <w:rsid w:val="002910F3"/>
    <w:rsid w:val="00291C44"/>
    <w:rsid w:val="00292879"/>
    <w:rsid w:val="00294605"/>
    <w:rsid w:val="00294AC5"/>
    <w:rsid w:val="00294F7D"/>
    <w:rsid w:val="00295022"/>
    <w:rsid w:val="0029580D"/>
    <w:rsid w:val="00295A72"/>
    <w:rsid w:val="00295A99"/>
    <w:rsid w:val="00295AD5"/>
    <w:rsid w:val="00295D57"/>
    <w:rsid w:val="00295E3F"/>
    <w:rsid w:val="0029600E"/>
    <w:rsid w:val="00296DEF"/>
    <w:rsid w:val="0029709D"/>
    <w:rsid w:val="002A04B3"/>
    <w:rsid w:val="002A068D"/>
    <w:rsid w:val="002A06DF"/>
    <w:rsid w:val="002A0897"/>
    <w:rsid w:val="002A0F22"/>
    <w:rsid w:val="002A1921"/>
    <w:rsid w:val="002A24B8"/>
    <w:rsid w:val="002A2C76"/>
    <w:rsid w:val="002A3050"/>
    <w:rsid w:val="002A310E"/>
    <w:rsid w:val="002A333F"/>
    <w:rsid w:val="002A3684"/>
    <w:rsid w:val="002A4079"/>
    <w:rsid w:val="002A44D2"/>
    <w:rsid w:val="002A5292"/>
    <w:rsid w:val="002A585E"/>
    <w:rsid w:val="002A635F"/>
    <w:rsid w:val="002A6CAA"/>
    <w:rsid w:val="002A7124"/>
    <w:rsid w:val="002A71FD"/>
    <w:rsid w:val="002A76F4"/>
    <w:rsid w:val="002A77FD"/>
    <w:rsid w:val="002A7D39"/>
    <w:rsid w:val="002A7F6A"/>
    <w:rsid w:val="002B033A"/>
    <w:rsid w:val="002B09A5"/>
    <w:rsid w:val="002B0A1B"/>
    <w:rsid w:val="002B24E2"/>
    <w:rsid w:val="002B27B9"/>
    <w:rsid w:val="002B2DC2"/>
    <w:rsid w:val="002B327E"/>
    <w:rsid w:val="002B372A"/>
    <w:rsid w:val="002B495D"/>
    <w:rsid w:val="002B4ADA"/>
    <w:rsid w:val="002B4BF7"/>
    <w:rsid w:val="002B53FC"/>
    <w:rsid w:val="002B5B7F"/>
    <w:rsid w:val="002B5DB7"/>
    <w:rsid w:val="002B62B2"/>
    <w:rsid w:val="002B634A"/>
    <w:rsid w:val="002B6938"/>
    <w:rsid w:val="002B710C"/>
    <w:rsid w:val="002B7D08"/>
    <w:rsid w:val="002C0942"/>
    <w:rsid w:val="002C0D9D"/>
    <w:rsid w:val="002C0E6B"/>
    <w:rsid w:val="002C0F78"/>
    <w:rsid w:val="002C18F5"/>
    <w:rsid w:val="002C2C6D"/>
    <w:rsid w:val="002C3424"/>
    <w:rsid w:val="002C3F51"/>
    <w:rsid w:val="002C40D9"/>
    <w:rsid w:val="002C4793"/>
    <w:rsid w:val="002C493E"/>
    <w:rsid w:val="002C50FE"/>
    <w:rsid w:val="002C5E4C"/>
    <w:rsid w:val="002C6226"/>
    <w:rsid w:val="002C655C"/>
    <w:rsid w:val="002C72A0"/>
    <w:rsid w:val="002C7E99"/>
    <w:rsid w:val="002D00E4"/>
    <w:rsid w:val="002D0113"/>
    <w:rsid w:val="002D02A4"/>
    <w:rsid w:val="002D0493"/>
    <w:rsid w:val="002D073D"/>
    <w:rsid w:val="002D0B4A"/>
    <w:rsid w:val="002D18BC"/>
    <w:rsid w:val="002D1EB3"/>
    <w:rsid w:val="002D26CC"/>
    <w:rsid w:val="002D2E21"/>
    <w:rsid w:val="002D2FFC"/>
    <w:rsid w:val="002D339C"/>
    <w:rsid w:val="002D3780"/>
    <w:rsid w:val="002D4146"/>
    <w:rsid w:val="002D4211"/>
    <w:rsid w:val="002D42D1"/>
    <w:rsid w:val="002D5816"/>
    <w:rsid w:val="002D5D79"/>
    <w:rsid w:val="002D5F1F"/>
    <w:rsid w:val="002D6662"/>
    <w:rsid w:val="002D668F"/>
    <w:rsid w:val="002D685E"/>
    <w:rsid w:val="002D6AD9"/>
    <w:rsid w:val="002D6C38"/>
    <w:rsid w:val="002D711B"/>
    <w:rsid w:val="002D7279"/>
    <w:rsid w:val="002D759F"/>
    <w:rsid w:val="002D7AA5"/>
    <w:rsid w:val="002E09CA"/>
    <w:rsid w:val="002E0C80"/>
    <w:rsid w:val="002E18F2"/>
    <w:rsid w:val="002E2170"/>
    <w:rsid w:val="002E2217"/>
    <w:rsid w:val="002E2232"/>
    <w:rsid w:val="002E257A"/>
    <w:rsid w:val="002E2D62"/>
    <w:rsid w:val="002E2EDF"/>
    <w:rsid w:val="002E2FEC"/>
    <w:rsid w:val="002E365C"/>
    <w:rsid w:val="002E3982"/>
    <w:rsid w:val="002E3B2E"/>
    <w:rsid w:val="002E4CC8"/>
    <w:rsid w:val="002E4F15"/>
    <w:rsid w:val="002E6030"/>
    <w:rsid w:val="002E70D5"/>
    <w:rsid w:val="002E70D6"/>
    <w:rsid w:val="002E7B53"/>
    <w:rsid w:val="002E7BD2"/>
    <w:rsid w:val="002E7D9E"/>
    <w:rsid w:val="002E7E64"/>
    <w:rsid w:val="002F0171"/>
    <w:rsid w:val="002F09B9"/>
    <w:rsid w:val="002F186C"/>
    <w:rsid w:val="002F188F"/>
    <w:rsid w:val="002F1A7E"/>
    <w:rsid w:val="002F1B8B"/>
    <w:rsid w:val="002F1C30"/>
    <w:rsid w:val="002F1E1F"/>
    <w:rsid w:val="002F1F7B"/>
    <w:rsid w:val="002F2029"/>
    <w:rsid w:val="002F2CCF"/>
    <w:rsid w:val="002F2F49"/>
    <w:rsid w:val="002F3811"/>
    <w:rsid w:val="002F4747"/>
    <w:rsid w:val="002F494F"/>
    <w:rsid w:val="002F4A32"/>
    <w:rsid w:val="002F5335"/>
    <w:rsid w:val="002F5402"/>
    <w:rsid w:val="002F5729"/>
    <w:rsid w:val="002F5913"/>
    <w:rsid w:val="002F6AEC"/>
    <w:rsid w:val="002F6FD0"/>
    <w:rsid w:val="002F7279"/>
    <w:rsid w:val="002F7A89"/>
    <w:rsid w:val="0030038B"/>
    <w:rsid w:val="003006C3"/>
    <w:rsid w:val="0030184A"/>
    <w:rsid w:val="00301A5B"/>
    <w:rsid w:val="00301C45"/>
    <w:rsid w:val="003023DC"/>
    <w:rsid w:val="00302660"/>
    <w:rsid w:val="00302785"/>
    <w:rsid w:val="0030311B"/>
    <w:rsid w:val="0030379D"/>
    <w:rsid w:val="00303961"/>
    <w:rsid w:val="00303D03"/>
    <w:rsid w:val="00304A28"/>
    <w:rsid w:val="003055C0"/>
    <w:rsid w:val="003058DE"/>
    <w:rsid w:val="003059C6"/>
    <w:rsid w:val="00305DEA"/>
    <w:rsid w:val="0030644B"/>
    <w:rsid w:val="003065F5"/>
    <w:rsid w:val="0030712A"/>
    <w:rsid w:val="003072F9"/>
    <w:rsid w:val="00307386"/>
    <w:rsid w:val="00307662"/>
    <w:rsid w:val="003078FD"/>
    <w:rsid w:val="003109E2"/>
    <w:rsid w:val="00311DFF"/>
    <w:rsid w:val="00312266"/>
    <w:rsid w:val="00312AAB"/>
    <w:rsid w:val="00312B39"/>
    <w:rsid w:val="00312BA4"/>
    <w:rsid w:val="003130D9"/>
    <w:rsid w:val="00313782"/>
    <w:rsid w:val="00313C3E"/>
    <w:rsid w:val="00313C7D"/>
    <w:rsid w:val="00314218"/>
    <w:rsid w:val="00314765"/>
    <w:rsid w:val="00314CAA"/>
    <w:rsid w:val="00314F66"/>
    <w:rsid w:val="00315B5B"/>
    <w:rsid w:val="00316BBF"/>
    <w:rsid w:val="00317B6C"/>
    <w:rsid w:val="003209A0"/>
    <w:rsid w:val="00321158"/>
    <w:rsid w:val="003212D4"/>
    <w:rsid w:val="00321505"/>
    <w:rsid w:val="00321B96"/>
    <w:rsid w:val="00321BB4"/>
    <w:rsid w:val="0032213B"/>
    <w:rsid w:val="003224AD"/>
    <w:rsid w:val="0032375B"/>
    <w:rsid w:val="00323DBE"/>
    <w:rsid w:val="0032447D"/>
    <w:rsid w:val="00324BEC"/>
    <w:rsid w:val="003251C7"/>
    <w:rsid w:val="00325F03"/>
    <w:rsid w:val="0032739F"/>
    <w:rsid w:val="0032CD2D"/>
    <w:rsid w:val="00330790"/>
    <w:rsid w:val="00330903"/>
    <w:rsid w:val="0033146E"/>
    <w:rsid w:val="0033161C"/>
    <w:rsid w:val="00331A1E"/>
    <w:rsid w:val="00331CD2"/>
    <w:rsid w:val="0033202C"/>
    <w:rsid w:val="00332127"/>
    <w:rsid w:val="00332446"/>
    <w:rsid w:val="00332F3C"/>
    <w:rsid w:val="003346C2"/>
    <w:rsid w:val="00334AC9"/>
    <w:rsid w:val="003354B8"/>
    <w:rsid w:val="00335694"/>
    <w:rsid w:val="003358F1"/>
    <w:rsid w:val="003361CD"/>
    <w:rsid w:val="003361FD"/>
    <w:rsid w:val="00336805"/>
    <w:rsid w:val="00336CAE"/>
    <w:rsid w:val="003373DC"/>
    <w:rsid w:val="00337772"/>
    <w:rsid w:val="00340433"/>
    <w:rsid w:val="00340473"/>
    <w:rsid w:val="00340A6A"/>
    <w:rsid w:val="00341880"/>
    <w:rsid w:val="00341978"/>
    <w:rsid w:val="00341D62"/>
    <w:rsid w:val="00342608"/>
    <w:rsid w:val="00342B0F"/>
    <w:rsid w:val="00342DCF"/>
    <w:rsid w:val="00343201"/>
    <w:rsid w:val="00344818"/>
    <w:rsid w:val="00344EA3"/>
    <w:rsid w:val="0034544A"/>
    <w:rsid w:val="00345B8E"/>
    <w:rsid w:val="0034632A"/>
    <w:rsid w:val="003475C0"/>
    <w:rsid w:val="00347665"/>
    <w:rsid w:val="003503CB"/>
    <w:rsid w:val="003509B3"/>
    <w:rsid w:val="00351448"/>
    <w:rsid w:val="00351DA1"/>
    <w:rsid w:val="00351F7D"/>
    <w:rsid w:val="00352900"/>
    <w:rsid w:val="00352D9B"/>
    <w:rsid w:val="00352EB8"/>
    <w:rsid w:val="003535C4"/>
    <w:rsid w:val="00353E5A"/>
    <w:rsid w:val="003541AB"/>
    <w:rsid w:val="003544E0"/>
    <w:rsid w:val="00354AEC"/>
    <w:rsid w:val="00354B13"/>
    <w:rsid w:val="00354FEF"/>
    <w:rsid w:val="003560B2"/>
    <w:rsid w:val="00357214"/>
    <w:rsid w:val="003577A6"/>
    <w:rsid w:val="00357A62"/>
    <w:rsid w:val="00357B6C"/>
    <w:rsid w:val="00360E69"/>
    <w:rsid w:val="00361672"/>
    <w:rsid w:val="00361AF5"/>
    <w:rsid w:val="003621D1"/>
    <w:rsid w:val="0036226E"/>
    <w:rsid w:val="003627AE"/>
    <w:rsid w:val="003628A0"/>
    <w:rsid w:val="00362982"/>
    <w:rsid w:val="00362AD3"/>
    <w:rsid w:val="003636CE"/>
    <w:rsid w:val="0036384C"/>
    <w:rsid w:val="00363AE6"/>
    <w:rsid w:val="0036409E"/>
    <w:rsid w:val="00364E3E"/>
    <w:rsid w:val="003653D2"/>
    <w:rsid w:val="003656EE"/>
    <w:rsid w:val="00365AEF"/>
    <w:rsid w:val="003661BE"/>
    <w:rsid w:val="00366229"/>
    <w:rsid w:val="00366A82"/>
    <w:rsid w:val="00367892"/>
    <w:rsid w:val="00370435"/>
    <w:rsid w:val="00370985"/>
    <w:rsid w:val="00370B45"/>
    <w:rsid w:val="00370C21"/>
    <w:rsid w:val="00371261"/>
    <w:rsid w:val="00372014"/>
    <w:rsid w:val="00372674"/>
    <w:rsid w:val="00373257"/>
    <w:rsid w:val="00373263"/>
    <w:rsid w:val="0037349E"/>
    <w:rsid w:val="003735EC"/>
    <w:rsid w:val="00373852"/>
    <w:rsid w:val="00373A39"/>
    <w:rsid w:val="00373D0F"/>
    <w:rsid w:val="003744A9"/>
    <w:rsid w:val="003745E6"/>
    <w:rsid w:val="00374835"/>
    <w:rsid w:val="003748BF"/>
    <w:rsid w:val="00374B76"/>
    <w:rsid w:val="00374CD1"/>
    <w:rsid w:val="0037570F"/>
    <w:rsid w:val="00375FE9"/>
    <w:rsid w:val="003762DC"/>
    <w:rsid w:val="00376874"/>
    <w:rsid w:val="00376D22"/>
    <w:rsid w:val="00377831"/>
    <w:rsid w:val="00377839"/>
    <w:rsid w:val="003802C7"/>
    <w:rsid w:val="00381871"/>
    <w:rsid w:val="003829C0"/>
    <w:rsid w:val="00383465"/>
    <w:rsid w:val="003834C2"/>
    <w:rsid w:val="00383B21"/>
    <w:rsid w:val="00383D8A"/>
    <w:rsid w:val="00384323"/>
    <w:rsid w:val="00384620"/>
    <w:rsid w:val="00384C08"/>
    <w:rsid w:val="003852F8"/>
    <w:rsid w:val="00385493"/>
    <w:rsid w:val="003854D2"/>
    <w:rsid w:val="003858D3"/>
    <w:rsid w:val="00385978"/>
    <w:rsid w:val="00387277"/>
    <w:rsid w:val="00387BCF"/>
    <w:rsid w:val="00387CE1"/>
    <w:rsid w:val="00390B8A"/>
    <w:rsid w:val="00390DFF"/>
    <w:rsid w:val="0039120B"/>
    <w:rsid w:val="0039186B"/>
    <w:rsid w:val="0039205F"/>
    <w:rsid w:val="00393038"/>
    <w:rsid w:val="00393637"/>
    <w:rsid w:val="00393739"/>
    <w:rsid w:val="00393DF7"/>
    <w:rsid w:val="00394012"/>
    <w:rsid w:val="0039440F"/>
    <w:rsid w:val="00394576"/>
    <w:rsid w:val="00394B7D"/>
    <w:rsid w:val="003961BA"/>
    <w:rsid w:val="003968CE"/>
    <w:rsid w:val="003974C3"/>
    <w:rsid w:val="00397530"/>
    <w:rsid w:val="00397873"/>
    <w:rsid w:val="00397A38"/>
    <w:rsid w:val="00397EB2"/>
    <w:rsid w:val="00397ECC"/>
    <w:rsid w:val="003A0577"/>
    <w:rsid w:val="003A0852"/>
    <w:rsid w:val="003A0BD7"/>
    <w:rsid w:val="003A0DEC"/>
    <w:rsid w:val="003A11C7"/>
    <w:rsid w:val="003A1390"/>
    <w:rsid w:val="003A1455"/>
    <w:rsid w:val="003A175E"/>
    <w:rsid w:val="003A2317"/>
    <w:rsid w:val="003A29F0"/>
    <w:rsid w:val="003A39F0"/>
    <w:rsid w:val="003A3E62"/>
    <w:rsid w:val="003A42D0"/>
    <w:rsid w:val="003A44DE"/>
    <w:rsid w:val="003A67AD"/>
    <w:rsid w:val="003A71A8"/>
    <w:rsid w:val="003A71AC"/>
    <w:rsid w:val="003A7CF1"/>
    <w:rsid w:val="003A7DD2"/>
    <w:rsid w:val="003B07C4"/>
    <w:rsid w:val="003B0A34"/>
    <w:rsid w:val="003B0EDB"/>
    <w:rsid w:val="003B0F70"/>
    <w:rsid w:val="003B10BA"/>
    <w:rsid w:val="003B1520"/>
    <w:rsid w:val="003B18CE"/>
    <w:rsid w:val="003B18DF"/>
    <w:rsid w:val="003B1EAC"/>
    <w:rsid w:val="003B238D"/>
    <w:rsid w:val="003B2EEE"/>
    <w:rsid w:val="003B3FDE"/>
    <w:rsid w:val="003B46F3"/>
    <w:rsid w:val="003B4FF1"/>
    <w:rsid w:val="003B51EA"/>
    <w:rsid w:val="003B5E1D"/>
    <w:rsid w:val="003B646D"/>
    <w:rsid w:val="003B67BB"/>
    <w:rsid w:val="003B7283"/>
    <w:rsid w:val="003B78FC"/>
    <w:rsid w:val="003C01D1"/>
    <w:rsid w:val="003C0278"/>
    <w:rsid w:val="003C0296"/>
    <w:rsid w:val="003C03D8"/>
    <w:rsid w:val="003C1236"/>
    <w:rsid w:val="003C203F"/>
    <w:rsid w:val="003C2670"/>
    <w:rsid w:val="003C3F0B"/>
    <w:rsid w:val="003C4045"/>
    <w:rsid w:val="003C4708"/>
    <w:rsid w:val="003C4D45"/>
    <w:rsid w:val="003C5341"/>
    <w:rsid w:val="003C5569"/>
    <w:rsid w:val="003C5708"/>
    <w:rsid w:val="003C604B"/>
    <w:rsid w:val="003C63DE"/>
    <w:rsid w:val="003C673E"/>
    <w:rsid w:val="003C6B4F"/>
    <w:rsid w:val="003C6F0C"/>
    <w:rsid w:val="003C784F"/>
    <w:rsid w:val="003C7A3D"/>
    <w:rsid w:val="003C7A7A"/>
    <w:rsid w:val="003C7D01"/>
    <w:rsid w:val="003C7FCF"/>
    <w:rsid w:val="003D0818"/>
    <w:rsid w:val="003D16DB"/>
    <w:rsid w:val="003D192D"/>
    <w:rsid w:val="003D21A1"/>
    <w:rsid w:val="003D2BBD"/>
    <w:rsid w:val="003D2D62"/>
    <w:rsid w:val="003D34D6"/>
    <w:rsid w:val="003D4906"/>
    <w:rsid w:val="003D49F3"/>
    <w:rsid w:val="003D4DC9"/>
    <w:rsid w:val="003D5116"/>
    <w:rsid w:val="003D5BFE"/>
    <w:rsid w:val="003D6215"/>
    <w:rsid w:val="003D6458"/>
    <w:rsid w:val="003D6CAC"/>
    <w:rsid w:val="003D7660"/>
    <w:rsid w:val="003E061D"/>
    <w:rsid w:val="003E0E68"/>
    <w:rsid w:val="003E0FA2"/>
    <w:rsid w:val="003E179D"/>
    <w:rsid w:val="003E1A08"/>
    <w:rsid w:val="003E21BF"/>
    <w:rsid w:val="003E2308"/>
    <w:rsid w:val="003E2A8F"/>
    <w:rsid w:val="003E3554"/>
    <w:rsid w:val="003E4228"/>
    <w:rsid w:val="003E4545"/>
    <w:rsid w:val="003E48B4"/>
    <w:rsid w:val="003E528E"/>
    <w:rsid w:val="003F00CB"/>
    <w:rsid w:val="003F1B59"/>
    <w:rsid w:val="003F2136"/>
    <w:rsid w:val="003F2D77"/>
    <w:rsid w:val="003F2E2E"/>
    <w:rsid w:val="003F319C"/>
    <w:rsid w:val="003F3A13"/>
    <w:rsid w:val="003F3A54"/>
    <w:rsid w:val="003F47B1"/>
    <w:rsid w:val="003F4C1A"/>
    <w:rsid w:val="003F4FD8"/>
    <w:rsid w:val="003F527A"/>
    <w:rsid w:val="003F5530"/>
    <w:rsid w:val="003F5CA0"/>
    <w:rsid w:val="003F5DE3"/>
    <w:rsid w:val="003F666A"/>
    <w:rsid w:val="003F6CDB"/>
    <w:rsid w:val="003F76E2"/>
    <w:rsid w:val="003F7727"/>
    <w:rsid w:val="003F77C8"/>
    <w:rsid w:val="004008B1"/>
    <w:rsid w:val="00400CAD"/>
    <w:rsid w:val="004017B3"/>
    <w:rsid w:val="004017FF"/>
    <w:rsid w:val="004019EB"/>
    <w:rsid w:val="00401BB3"/>
    <w:rsid w:val="0040204F"/>
    <w:rsid w:val="0040219C"/>
    <w:rsid w:val="004021EF"/>
    <w:rsid w:val="004028E7"/>
    <w:rsid w:val="00402C8A"/>
    <w:rsid w:val="0040364C"/>
    <w:rsid w:val="00403C07"/>
    <w:rsid w:val="00403C5F"/>
    <w:rsid w:val="00404A93"/>
    <w:rsid w:val="00404DBD"/>
    <w:rsid w:val="00405332"/>
    <w:rsid w:val="00405664"/>
    <w:rsid w:val="004057E9"/>
    <w:rsid w:val="00406700"/>
    <w:rsid w:val="00410770"/>
    <w:rsid w:val="004112E8"/>
    <w:rsid w:val="004113BD"/>
    <w:rsid w:val="00412506"/>
    <w:rsid w:val="00412B93"/>
    <w:rsid w:val="00412C50"/>
    <w:rsid w:val="004133F1"/>
    <w:rsid w:val="00413487"/>
    <w:rsid w:val="00413D24"/>
    <w:rsid w:val="00413E7A"/>
    <w:rsid w:val="00414467"/>
    <w:rsid w:val="0041484A"/>
    <w:rsid w:val="00414AD1"/>
    <w:rsid w:val="00415622"/>
    <w:rsid w:val="0041566F"/>
    <w:rsid w:val="00415A2C"/>
    <w:rsid w:val="00415CC2"/>
    <w:rsid w:val="0041621F"/>
    <w:rsid w:val="00420B7C"/>
    <w:rsid w:val="00420DE4"/>
    <w:rsid w:val="00421298"/>
    <w:rsid w:val="004212A7"/>
    <w:rsid w:val="00421AEB"/>
    <w:rsid w:val="00421E75"/>
    <w:rsid w:val="0042250C"/>
    <w:rsid w:val="00422BBF"/>
    <w:rsid w:val="004230DF"/>
    <w:rsid w:val="00423588"/>
    <w:rsid w:val="00423709"/>
    <w:rsid w:val="004237F5"/>
    <w:rsid w:val="00424242"/>
    <w:rsid w:val="004242E4"/>
    <w:rsid w:val="004258BD"/>
    <w:rsid w:val="00425A33"/>
    <w:rsid w:val="00425B7E"/>
    <w:rsid w:val="00425DDE"/>
    <w:rsid w:val="00426AEC"/>
    <w:rsid w:val="00426C97"/>
    <w:rsid w:val="00427A00"/>
    <w:rsid w:val="00427D38"/>
    <w:rsid w:val="00427F05"/>
    <w:rsid w:val="00430241"/>
    <w:rsid w:val="00430722"/>
    <w:rsid w:val="004307B9"/>
    <w:rsid w:val="00431352"/>
    <w:rsid w:val="00432355"/>
    <w:rsid w:val="004323F7"/>
    <w:rsid w:val="00432566"/>
    <w:rsid w:val="00432B8A"/>
    <w:rsid w:val="00433149"/>
    <w:rsid w:val="00433CAC"/>
    <w:rsid w:val="004340EA"/>
    <w:rsid w:val="00434627"/>
    <w:rsid w:val="00435A4B"/>
    <w:rsid w:val="00435CC3"/>
    <w:rsid w:val="00435F96"/>
    <w:rsid w:val="0043610F"/>
    <w:rsid w:val="00436558"/>
    <w:rsid w:val="0043667B"/>
    <w:rsid w:val="00436935"/>
    <w:rsid w:val="0043694D"/>
    <w:rsid w:val="004369A5"/>
    <w:rsid w:val="00437E4D"/>
    <w:rsid w:val="00437E8A"/>
    <w:rsid w:val="00440CF6"/>
    <w:rsid w:val="00441353"/>
    <w:rsid w:val="00441A99"/>
    <w:rsid w:val="0044205E"/>
    <w:rsid w:val="004422BE"/>
    <w:rsid w:val="004422EA"/>
    <w:rsid w:val="00442FFE"/>
    <w:rsid w:val="004433F8"/>
    <w:rsid w:val="0044378D"/>
    <w:rsid w:val="00443964"/>
    <w:rsid w:val="00443FFA"/>
    <w:rsid w:val="0044455E"/>
    <w:rsid w:val="00444682"/>
    <w:rsid w:val="00444C09"/>
    <w:rsid w:val="00444FAB"/>
    <w:rsid w:val="00445096"/>
    <w:rsid w:val="00445732"/>
    <w:rsid w:val="00445BE2"/>
    <w:rsid w:val="00445CDB"/>
    <w:rsid w:val="00446F16"/>
    <w:rsid w:val="00446F62"/>
    <w:rsid w:val="00447552"/>
    <w:rsid w:val="00447EEA"/>
    <w:rsid w:val="0045079A"/>
    <w:rsid w:val="00450D92"/>
    <w:rsid w:val="0045247C"/>
    <w:rsid w:val="00452697"/>
    <w:rsid w:val="004527D8"/>
    <w:rsid w:val="00452808"/>
    <w:rsid w:val="00452B7D"/>
    <w:rsid w:val="00452D5D"/>
    <w:rsid w:val="00453283"/>
    <w:rsid w:val="004534D4"/>
    <w:rsid w:val="00453639"/>
    <w:rsid w:val="004549C0"/>
    <w:rsid w:val="00454B97"/>
    <w:rsid w:val="00454D6A"/>
    <w:rsid w:val="0045595D"/>
    <w:rsid w:val="00455D0F"/>
    <w:rsid w:val="004560DF"/>
    <w:rsid w:val="0045657F"/>
    <w:rsid w:val="0045761F"/>
    <w:rsid w:val="004576AD"/>
    <w:rsid w:val="00457722"/>
    <w:rsid w:val="00457849"/>
    <w:rsid w:val="00457E75"/>
    <w:rsid w:val="00460279"/>
    <w:rsid w:val="00460343"/>
    <w:rsid w:val="0046059A"/>
    <w:rsid w:val="00460A5E"/>
    <w:rsid w:val="00460D2A"/>
    <w:rsid w:val="00461255"/>
    <w:rsid w:val="00461963"/>
    <w:rsid w:val="00461AE6"/>
    <w:rsid w:val="00461D6C"/>
    <w:rsid w:val="00462425"/>
    <w:rsid w:val="0046294D"/>
    <w:rsid w:val="00462BE8"/>
    <w:rsid w:val="0046362A"/>
    <w:rsid w:val="0046380D"/>
    <w:rsid w:val="00463CAF"/>
    <w:rsid w:val="0046414E"/>
    <w:rsid w:val="00464252"/>
    <w:rsid w:val="0046441D"/>
    <w:rsid w:val="00464880"/>
    <w:rsid w:val="00464C3D"/>
    <w:rsid w:val="004651A2"/>
    <w:rsid w:val="0046617E"/>
    <w:rsid w:val="00466207"/>
    <w:rsid w:val="00466C9E"/>
    <w:rsid w:val="00470DBE"/>
    <w:rsid w:val="00470F7D"/>
    <w:rsid w:val="004713A0"/>
    <w:rsid w:val="004713B8"/>
    <w:rsid w:val="004723E6"/>
    <w:rsid w:val="0047258B"/>
    <w:rsid w:val="004730DB"/>
    <w:rsid w:val="0047454F"/>
    <w:rsid w:val="00474E57"/>
    <w:rsid w:val="00475912"/>
    <w:rsid w:val="00475E16"/>
    <w:rsid w:val="00475EDF"/>
    <w:rsid w:val="004768F9"/>
    <w:rsid w:val="00476AA8"/>
    <w:rsid w:val="004771E0"/>
    <w:rsid w:val="004773E6"/>
    <w:rsid w:val="00477A1A"/>
    <w:rsid w:val="004807D3"/>
    <w:rsid w:val="00480807"/>
    <w:rsid w:val="00480A7E"/>
    <w:rsid w:val="00480D9C"/>
    <w:rsid w:val="00481228"/>
    <w:rsid w:val="00482494"/>
    <w:rsid w:val="004824D5"/>
    <w:rsid w:val="00483267"/>
    <w:rsid w:val="00483956"/>
    <w:rsid w:val="00483EC4"/>
    <w:rsid w:val="00484298"/>
    <w:rsid w:val="00484D14"/>
    <w:rsid w:val="004850D9"/>
    <w:rsid w:val="00485125"/>
    <w:rsid w:val="004854E8"/>
    <w:rsid w:val="0048578A"/>
    <w:rsid w:val="00485DEA"/>
    <w:rsid w:val="0048629C"/>
    <w:rsid w:val="00486CD5"/>
    <w:rsid w:val="0048724E"/>
    <w:rsid w:val="004873CA"/>
    <w:rsid w:val="004875B5"/>
    <w:rsid w:val="00487F18"/>
    <w:rsid w:val="004901DE"/>
    <w:rsid w:val="004904F7"/>
    <w:rsid w:val="00490677"/>
    <w:rsid w:val="00490B22"/>
    <w:rsid w:val="00490DD3"/>
    <w:rsid w:val="00490F98"/>
    <w:rsid w:val="00492533"/>
    <w:rsid w:val="0049257A"/>
    <w:rsid w:val="00492767"/>
    <w:rsid w:val="004937B9"/>
    <w:rsid w:val="00493893"/>
    <w:rsid w:val="004940CA"/>
    <w:rsid w:val="00494749"/>
    <w:rsid w:val="004948F9"/>
    <w:rsid w:val="00494AEC"/>
    <w:rsid w:val="00494B25"/>
    <w:rsid w:val="0049539F"/>
    <w:rsid w:val="00495584"/>
    <w:rsid w:val="004955E0"/>
    <w:rsid w:val="00495887"/>
    <w:rsid w:val="00496DBD"/>
    <w:rsid w:val="00497CEE"/>
    <w:rsid w:val="00497E37"/>
    <w:rsid w:val="004A086C"/>
    <w:rsid w:val="004A0DF0"/>
    <w:rsid w:val="004A101F"/>
    <w:rsid w:val="004A11B5"/>
    <w:rsid w:val="004A147D"/>
    <w:rsid w:val="004A1C7B"/>
    <w:rsid w:val="004A2444"/>
    <w:rsid w:val="004A2BC9"/>
    <w:rsid w:val="004A2E5A"/>
    <w:rsid w:val="004A34FE"/>
    <w:rsid w:val="004A3E50"/>
    <w:rsid w:val="004A3FEA"/>
    <w:rsid w:val="004A47BA"/>
    <w:rsid w:val="004A4D0D"/>
    <w:rsid w:val="004A4E39"/>
    <w:rsid w:val="004A5243"/>
    <w:rsid w:val="004A58C5"/>
    <w:rsid w:val="004A593F"/>
    <w:rsid w:val="004A59CB"/>
    <w:rsid w:val="004A6ED5"/>
    <w:rsid w:val="004A71E3"/>
    <w:rsid w:val="004B00C7"/>
    <w:rsid w:val="004B04E7"/>
    <w:rsid w:val="004B0691"/>
    <w:rsid w:val="004B06C0"/>
    <w:rsid w:val="004B121A"/>
    <w:rsid w:val="004B1637"/>
    <w:rsid w:val="004B1A56"/>
    <w:rsid w:val="004B20F9"/>
    <w:rsid w:val="004B3758"/>
    <w:rsid w:val="004B3809"/>
    <w:rsid w:val="004B3839"/>
    <w:rsid w:val="004B3996"/>
    <w:rsid w:val="004B4A86"/>
    <w:rsid w:val="004B5404"/>
    <w:rsid w:val="004B5E72"/>
    <w:rsid w:val="004B6250"/>
    <w:rsid w:val="004B6E0F"/>
    <w:rsid w:val="004B7DF0"/>
    <w:rsid w:val="004B7E96"/>
    <w:rsid w:val="004B7F2D"/>
    <w:rsid w:val="004C0066"/>
    <w:rsid w:val="004C17A6"/>
    <w:rsid w:val="004C17C1"/>
    <w:rsid w:val="004C18D7"/>
    <w:rsid w:val="004C233F"/>
    <w:rsid w:val="004C253F"/>
    <w:rsid w:val="004C2E99"/>
    <w:rsid w:val="004C3672"/>
    <w:rsid w:val="004C442F"/>
    <w:rsid w:val="004C46FE"/>
    <w:rsid w:val="004C4939"/>
    <w:rsid w:val="004C4CEF"/>
    <w:rsid w:val="004C4E07"/>
    <w:rsid w:val="004C4F10"/>
    <w:rsid w:val="004C516B"/>
    <w:rsid w:val="004C5316"/>
    <w:rsid w:val="004C5F70"/>
    <w:rsid w:val="004C624F"/>
    <w:rsid w:val="004C6C81"/>
    <w:rsid w:val="004C6D15"/>
    <w:rsid w:val="004C6E36"/>
    <w:rsid w:val="004C7173"/>
    <w:rsid w:val="004C7EEC"/>
    <w:rsid w:val="004D030E"/>
    <w:rsid w:val="004D0663"/>
    <w:rsid w:val="004D0E2A"/>
    <w:rsid w:val="004D1097"/>
    <w:rsid w:val="004D11EF"/>
    <w:rsid w:val="004D1FD7"/>
    <w:rsid w:val="004D2D6E"/>
    <w:rsid w:val="004D2E14"/>
    <w:rsid w:val="004D2EF6"/>
    <w:rsid w:val="004D39DE"/>
    <w:rsid w:val="004D3D36"/>
    <w:rsid w:val="004D4420"/>
    <w:rsid w:val="004D4994"/>
    <w:rsid w:val="004D4D8C"/>
    <w:rsid w:val="004D4FEC"/>
    <w:rsid w:val="004D594D"/>
    <w:rsid w:val="004D5E38"/>
    <w:rsid w:val="004D7219"/>
    <w:rsid w:val="004E0119"/>
    <w:rsid w:val="004E05DF"/>
    <w:rsid w:val="004E06C9"/>
    <w:rsid w:val="004E1165"/>
    <w:rsid w:val="004E16F4"/>
    <w:rsid w:val="004E196C"/>
    <w:rsid w:val="004E1CFC"/>
    <w:rsid w:val="004E21BD"/>
    <w:rsid w:val="004E248A"/>
    <w:rsid w:val="004E24FE"/>
    <w:rsid w:val="004E265F"/>
    <w:rsid w:val="004E293B"/>
    <w:rsid w:val="004E2ED5"/>
    <w:rsid w:val="004E2FE3"/>
    <w:rsid w:val="004E37F1"/>
    <w:rsid w:val="004E3E8D"/>
    <w:rsid w:val="004E45EC"/>
    <w:rsid w:val="004E54BF"/>
    <w:rsid w:val="004E56D8"/>
    <w:rsid w:val="004E5DDE"/>
    <w:rsid w:val="004E6724"/>
    <w:rsid w:val="004E6C94"/>
    <w:rsid w:val="004E7F48"/>
    <w:rsid w:val="004F04EC"/>
    <w:rsid w:val="004F0E0E"/>
    <w:rsid w:val="004F0E6D"/>
    <w:rsid w:val="004F10A6"/>
    <w:rsid w:val="004F188B"/>
    <w:rsid w:val="004F1937"/>
    <w:rsid w:val="004F1A5B"/>
    <w:rsid w:val="004F1C4A"/>
    <w:rsid w:val="004F1E26"/>
    <w:rsid w:val="004F2322"/>
    <w:rsid w:val="004F24C2"/>
    <w:rsid w:val="004F2622"/>
    <w:rsid w:val="004F2657"/>
    <w:rsid w:val="004F2EC2"/>
    <w:rsid w:val="004F3B0E"/>
    <w:rsid w:val="004F49AA"/>
    <w:rsid w:val="004F4AC9"/>
    <w:rsid w:val="004F6172"/>
    <w:rsid w:val="004F669F"/>
    <w:rsid w:val="004F7631"/>
    <w:rsid w:val="004F7830"/>
    <w:rsid w:val="004F7C2A"/>
    <w:rsid w:val="004F7E6E"/>
    <w:rsid w:val="0050077C"/>
    <w:rsid w:val="00500A2E"/>
    <w:rsid w:val="00500B7E"/>
    <w:rsid w:val="00500F13"/>
    <w:rsid w:val="00501072"/>
    <w:rsid w:val="00501BFE"/>
    <w:rsid w:val="005022F5"/>
    <w:rsid w:val="00502D5C"/>
    <w:rsid w:val="005038F5"/>
    <w:rsid w:val="00503A3A"/>
    <w:rsid w:val="00503D05"/>
    <w:rsid w:val="00503FC1"/>
    <w:rsid w:val="0050556B"/>
    <w:rsid w:val="005055F9"/>
    <w:rsid w:val="00506021"/>
    <w:rsid w:val="00506107"/>
    <w:rsid w:val="00506434"/>
    <w:rsid w:val="00506678"/>
    <w:rsid w:val="005074DE"/>
    <w:rsid w:val="00507573"/>
    <w:rsid w:val="00507AA3"/>
    <w:rsid w:val="00507F64"/>
    <w:rsid w:val="00510056"/>
    <w:rsid w:val="00510316"/>
    <w:rsid w:val="00510319"/>
    <w:rsid w:val="00510AB0"/>
    <w:rsid w:val="005110AA"/>
    <w:rsid w:val="00511381"/>
    <w:rsid w:val="00511B5B"/>
    <w:rsid w:val="00511E9A"/>
    <w:rsid w:val="00511EAC"/>
    <w:rsid w:val="0051237F"/>
    <w:rsid w:val="00512411"/>
    <w:rsid w:val="005128E8"/>
    <w:rsid w:val="00512E15"/>
    <w:rsid w:val="00513150"/>
    <w:rsid w:val="0051347A"/>
    <w:rsid w:val="00514068"/>
    <w:rsid w:val="00515CB6"/>
    <w:rsid w:val="00515E40"/>
    <w:rsid w:val="00516E4F"/>
    <w:rsid w:val="005170B6"/>
    <w:rsid w:val="00517158"/>
    <w:rsid w:val="00517EC1"/>
    <w:rsid w:val="00521343"/>
    <w:rsid w:val="005213A5"/>
    <w:rsid w:val="00521EB7"/>
    <w:rsid w:val="005221A5"/>
    <w:rsid w:val="0052286D"/>
    <w:rsid w:val="00522C65"/>
    <w:rsid w:val="005230A2"/>
    <w:rsid w:val="005230D0"/>
    <w:rsid w:val="00523952"/>
    <w:rsid w:val="00524360"/>
    <w:rsid w:val="00524370"/>
    <w:rsid w:val="005256EF"/>
    <w:rsid w:val="005257C1"/>
    <w:rsid w:val="00525BD3"/>
    <w:rsid w:val="00525DFA"/>
    <w:rsid w:val="005270C7"/>
    <w:rsid w:val="00527427"/>
    <w:rsid w:val="0053021C"/>
    <w:rsid w:val="00530BFF"/>
    <w:rsid w:val="00530FB6"/>
    <w:rsid w:val="005315C8"/>
    <w:rsid w:val="00532316"/>
    <w:rsid w:val="005324F0"/>
    <w:rsid w:val="00532C4A"/>
    <w:rsid w:val="00533FC5"/>
    <w:rsid w:val="005340F4"/>
    <w:rsid w:val="00534577"/>
    <w:rsid w:val="00534805"/>
    <w:rsid w:val="005349EE"/>
    <w:rsid w:val="00534C22"/>
    <w:rsid w:val="00535509"/>
    <w:rsid w:val="005361F4"/>
    <w:rsid w:val="00536241"/>
    <w:rsid w:val="00536627"/>
    <w:rsid w:val="00536758"/>
    <w:rsid w:val="00536F01"/>
    <w:rsid w:val="00537158"/>
    <w:rsid w:val="0053726B"/>
    <w:rsid w:val="00537C2E"/>
    <w:rsid w:val="00540635"/>
    <w:rsid w:val="00541C43"/>
    <w:rsid w:val="005420F3"/>
    <w:rsid w:val="00542407"/>
    <w:rsid w:val="00542E97"/>
    <w:rsid w:val="00542E9C"/>
    <w:rsid w:val="00543C9A"/>
    <w:rsid w:val="00544EF2"/>
    <w:rsid w:val="0054540D"/>
    <w:rsid w:val="00545C44"/>
    <w:rsid w:val="005464BC"/>
    <w:rsid w:val="0054653C"/>
    <w:rsid w:val="00546667"/>
    <w:rsid w:val="0054680E"/>
    <w:rsid w:val="0054686B"/>
    <w:rsid w:val="00546D96"/>
    <w:rsid w:val="00547FA4"/>
    <w:rsid w:val="0055049C"/>
    <w:rsid w:val="0055156F"/>
    <w:rsid w:val="00552331"/>
    <w:rsid w:val="005525FF"/>
    <w:rsid w:val="00552B25"/>
    <w:rsid w:val="00553248"/>
    <w:rsid w:val="005532F8"/>
    <w:rsid w:val="0055335D"/>
    <w:rsid w:val="005533FE"/>
    <w:rsid w:val="0055392B"/>
    <w:rsid w:val="005544C3"/>
    <w:rsid w:val="0055596A"/>
    <w:rsid w:val="0055636F"/>
    <w:rsid w:val="00557EC5"/>
    <w:rsid w:val="00560EEC"/>
    <w:rsid w:val="005613D0"/>
    <w:rsid w:val="005617C1"/>
    <w:rsid w:val="00561E6B"/>
    <w:rsid w:val="005627FD"/>
    <w:rsid w:val="00562BD1"/>
    <w:rsid w:val="00563CC3"/>
    <w:rsid w:val="00564277"/>
    <w:rsid w:val="005643E7"/>
    <w:rsid w:val="00564B33"/>
    <w:rsid w:val="005654C9"/>
    <w:rsid w:val="00566216"/>
    <w:rsid w:val="00566465"/>
    <w:rsid w:val="00566D31"/>
    <w:rsid w:val="00566FC4"/>
    <w:rsid w:val="005671AB"/>
    <w:rsid w:val="005675AD"/>
    <w:rsid w:val="0056777D"/>
    <w:rsid w:val="00567871"/>
    <w:rsid w:val="005703C1"/>
    <w:rsid w:val="0057096D"/>
    <w:rsid w:val="00570EC8"/>
    <w:rsid w:val="005711DE"/>
    <w:rsid w:val="00571CE5"/>
    <w:rsid w:val="00571FC2"/>
    <w:rsid w:val="0057201E"/>
    <w:rsid w:val="0057250E"/>
    <w:rsid w:val="005728F1"/>
    <w:rsid w:val="00573142"/>
    <w:rsid w:val="00573658"/>
    <w:rsid w:val="005738B7"/>
    <w:rsid w:val="00573F73"/>
    <w:rsid w:val="0057417D"/>
    <w:rsid w:val="0057451B"/>
    <w:rsid w:val="0057544C"/>
    <w:rsid w:val="00575CA4"/>
    <w:rsid w:val="00575D3B"/>
    <w:rsid w:val="005762AF"/>
    <w:rsid w:val="00576A0E"/>
    <w:rsid w:val="00576AB5"/>
    <w:rsid w:val="00576D06"/>
    <w:rsid w:val="00576D08"/>
    <w:rsid w:val="005776E7"/>
    <w:rsid w:val="00580850"/>
    <w:rsid w:val="00580A8A"/>
    <w:rsid w:val="00580B55"/>
    <w:rsid w:val="00580CE3"/>
    <w:rsid w:val="00580E23"/>
    <w:rsid w:val="00580FBF"/>
    <w:rsid w:val="005811B0"/>
    <w:rsid w:val="00582425"/>
    <w:rsid w:val="00582645"/>
    <w:rsid w:val="00582782"/>
    <w:rsid w:val="0058343E"/>
    <w:rsid w:val="00583C02"/>
    <w:rsid w:val="00583CEF"/>
    <w:rsid w:val="00584C4B"/>
    <w:rsid w:val="00585087"/>
    <w:rsid w:val="00585762"/>
    <w:rsid w:val="00585B59"/>
    <w:rsid w:val="005870A3"/>
    <w:rsid w:val="0058772C"/>
    <w:rsid w:val="00587806"/>
    <w:rsid w:val="00587F13"/>
    <w:rsid w:val="00587FC3"/>
    <w:rsid w:val="00590210"/>
    <w:rsid w:val="00590596"/>
    <w:rsid w:val="005910AB"/>
    <w:rsid w:val="005910C3"/>
    <w:rsid w:val="00591134"/>
    <w:rsid w:val="00591677"/>
    <w:rsid w:val="005918CD"/>
    <w:rsid w:val="00592871"/>
    <w:rsid w:val="005930A1"/>
    <w:rsid w:val="0059377B"/>
    <w:rsid w:val="0059377D"/>
    <w:rsid w:val="005937A7"/>
    <w:rsid w:val="00593BEC"/>
    <w:rsid w:val="00593D45"/>
    <w:rsid w:val="00594894"/>
    <w:rsid w:val="00595005"/>
    <w:rsid w:val="00595BFB"/>
    <w:rsid w:val="00595D65"/>
    <w:rsid w:val="005965D0"/>
    <w:rsid w:val="00597217"/>
    <w:rsid w:val="0059772E"/>
    <w:rsid w:val="00597FD0"/>
    <w:rsid w:val="005A0582"/>
    <w:rsid w:val="005A08AA"/>
    <w:rsid w:val="005A09B7"/>
    <w:rsid w:val="005A0F2F"/>
    <w:rsid w:val="005A153B"/>
    <w:rsid w:val="005A242E"/>
    <w:rsid w:val="005A27F7"/>
    <w:rsid w:val="005A3257"/>
    <w:rsid w:val="005A3E0F"/>
    <w:rsid w:val="005A4419"/>
    <w:rsid w:val="005A4A89"/>
    <w:rsid w:val="005A4BF2"/>
    <w:rsid w:val="005A4C94"/>
    <w:rsid w:val="005A5252"/>
    <w:rsid w:val="005A53A8"/>
    <w:rsid w:val="005A57FC"/>
    <w:rsid w:val="005A63A1"/>
    <w:rsid w:val="005A685A"/>
    <w:rsid w:val="005A690C"/>
    <w:rsid w:val="005A6B17"/>
    <w:rsid w:val="005A732E"/>
    <w:rsid w:val="005A7514"/>
    <w:rsid w:val="005A7F8A"/>
    <w:rsid w:val="005A7FF2"/>
    <w:rsid w:val="005AB7B3"/>
    <w:rsid w:val="005B0304"/>
    <w:rsid w:val="005B06B9"/>
    <w:rsid w:val="005B0CA4"/>
    <w:rsid w:val="005B0FBC"/>
    <w:rsid w:val="005B1B3D"/>
    <w:rsid w:val="005B244D"/>
    <w:rsid w:val="005B270B"/>
    <w:rsid w:val="005B28EB"/>
    <w:rsid w:val="005B2B0F"/>
    <w:rsid w:val="005B32A4"/>
    <w:rsid w:val="005B3838"/>
    <w:rsid w:val="005B38C8"/>
    <w:rsid w:val="005B3D58"/>
    <w:rsid w:val="005B402D"/>
    <w:rsid w:val="005B40E3"/>
    <w:rsid w:val="005B45F1"/>
    <w:rsid w:val="005B4C77"/>
    <w:rsid w:val="005B5011"/>
    <w:rsid w:val="005B53BC"/>
    <w:rsid w:val="005B5B57"/>
    <w:rsid w:val="005B6222"/>
    <w:rsid w:val="005B7BD4"/>
    <w:rsid w:val="005B7F5D"/>
    <w:rsid w:val="005C012A"/>
    <w:rsid w:val="005C0343"/>
    <w:rsid w:val="005C0C25"/>
    <w:rsid w:val="005C0D06"/>
    <w:rsid w:val="005C0D74"/>
    <w:rsid w:val="005C0D92"/>
    <w:rsid w:val="005C1244"/>
    <w:rsid w:val="005C174B"/>
    <w:rsid w:val="005C216C"/>
    <w:rsid w:val="005C2261"/>
    <w:rsid w:val="005C254F"/>
    <w:rsid w:val="005C262C"/>
    <w:rsid w:val="005C2DAB"/>
    <w:rsid w:val="005C2E11"/>
    <w:rsid w:val="005C4991"/>
    <w:rsid w:val="005C4C68"/>
    <w:rsid w:val="005C4E4C"/>
    <w:rsid w:val="005C6026"/>
    <w:rsid w:val="005C6275"/>
    <w:rsid w:val="005D05F6"/>
    <w:rsid w:val="005D0D43"/>
    <w:rsid w:val="005D12C4"/>
    <w:rsid w:val="005D1700"/>
    <w:rsid w:val="005D1CC9"/>
    <w:rsid w:val="005D2122"/>
    <w:rsid w:val="005D2246"/>
    <w:rsid w:val="005D24D8"/>
    <w:rsid w:val="005D2C0B"/>
    <w:rsid w:val="005D2E43"/>
    <w:rsid w:val="005D31D6"/>
    <w:rsid w:val="005D3CF3"/>
    <w:rsid w:val="005D3D72"/>
    <w:rsid w:val="005D4764"/>
    <w:rsid w:val="005D4F85"/>
    <w:rsid w:val="005D59A6"/>
    <w:rsid w:val="005D65C3"/>
    <w:rsid w:val="005D662C"/>
    <w:rsid w:val="005D7232"/>
    <w:rsid w:val="005D7454"/>
    <w:rsid w:val="005E010D"/>
    <w:rsid w:val="005E071B"/>
    <w:rsid w:val="005E10D3"/>
    <w:rsid w:val="005E14A5"/>
    <w:rsid w:val="005E3168"/>
    <w:rsid w:val="005E3198"/>
    <w:rsid w:val="005E37BB"/>
    <w:rsid w:val="005E39F5"/>
    <w:rsid w:val="005E49B1"/>
    <w:rsid w:val="005E56FB"/>
    <w:rsid w:val="005E587A"/>
    <w:rsid w:val="005E5929"/>
    <w:rsid w:val="005E6276"/>
    <w:rsid w:val="005E67FE"/>
    <w:rsid w:val="005E6C7C"/>
    <w:rsid w:val="005E7356"/>
    <w:rsid w:val="005E7A81"/>
    <w:rsid w:val="005E7F08"/>
    <w:rsid w:val="005F00AC"/>
    <w:rsid w:val="005F0173"/>
    <w:rsid w:val="005F0290"/>
    <w:rsid w:val="005F11F3"/>
    <w:rsid w:val="005F1707"/>
    <w:rsid w:val="005F179D"/>
    <w:rsid w:val="005F1802"/>
    <w:rsid w:val="005F18EE"/>
    <w:rsid w:val="005F218B"/>
    <w:rsid w:val="005F237F"/>
    <w:rsid w:val="005F32D6"/>
    <w:rsid w:val="005F379B"/>
    <w:rsid w:val="005F3D23"/>
    <w:rsid w:val="005F40E7"/>
    <w:rsid w:val="005F41EE"/>
    <w:rsid w:val="005F4591"/>
    <w:rsid w:val="005F528C"/>
    <w:rsid w:val="005F535A"/>
    <w:rsid w:val="005F542B"/>
    <w:rsid w:val="005F567F"/>
    <w:rsid w:val="005F742B"/>
    <w:rsid w:val="0060053F"/>
    <w:rsid w:val="006015F4"/>
    <w:rsid w:val="006028DD"/>
    <w:rsid w:val="00602AA4"/>
    <w:rsid w:val="00602E19"/>
    <w:rsid w:val="00603091"/>
    <w:rsid w:val="006035FD"/>
    <w:rsid w:val="0060475F"/>
    <w:rsid w:val="00604767"/>
    <w:rsid w:val="006049AB"/>
    <w:rsid w:val="00604DEB"/>
    <w:rsid w:val="00604FA3"/>
    <w:rsid w:val="00605458"/>
    <w:rsid w:val="0060620D"/>
    <w:rsid w:val="0060674D"/>
    <w:rsid w:val="00606B7B"/>
    <w:rsid w:val="00607260"/>
    <w:rsid w:val="0060732B"/>
    <w:rsid w:val="006073A0"/>
    <w:rsid w:val="00610036"/>
    <w:rsid w:val="00610522"/>
    <w:rsid w:val="00610A35"/>
    <w:rsid w:val="006110F1"/>
    <w:rsid w:val="00611492"/>
    <w:rsid w:val="006114FF"/>
    <w:rsid w:val="00611812"/>
    <w:rsid w:val="006126FB"/>
    <w:rsid w:val="00612CE2"/>
    <w:rsid w:val="00612EC4"/>
    <w:rsid w:val="00612FED"/>
    <w:rsid w:val="00613243"/>
    <w:rsid w:val="006132AB"/>
    <w:rsid w:val="00613556"/>
    <w:rsid w:val="006139E6"/>
    <w:rsid w:val="00613BC3"/>
    <w:rsid w:val="00613CEE"/>
    <w:rsid w:val="006140EB"/>
    <w:rsid w:val="00614D9E"/>
    <w:rsid w:val="00615192"/>
    <w:rsid w:val="00615598"/>
    <w:rsid w:val="00615673"/>
    <w:rsid w:val="00615B4E"/>
    <w:rsid w:val="006169F7"/>
    <w:rsid w:val="00616AF3"/>
    <w:rsid w:val="00616B8D"/>
    <w:rsid w:val="00617BEB"/>
    <w:rsid w:val="006203EA"/>
    <w:rsid w:val="006204F9"/>
    <w:rsid w:val="00620C59"/>
    <w:rsid w:val="00620C8C"/>
    <w:rsid w:val="00621099"/>
    <w:rsid w:val="00621B66"/>
    <w:rsid w:val="006220A6"/>
    <w:rsid w:val="00622307"/>
    <w:rsid w:val="0062277A"/>
    <w:rsid w:val="00622D48"/>
    <w:rsid w:val="00622D6F"/>
    <w:rsid w:val="00622EE1"/>
    <w:rsid w:val="006235DB"/>
    <w:rsid w:val="00623816"/>
    <w:rsid w:val="00623CF3"/>
    <w:rsid w:val="006240A0"/>
    <w:rsid w:val="0062433C"/>
    <w:rsid w:val="006243B4"/>
    <w:rsid w:val="00626179"/>
    <w:rsid w:val="0062635C"/>
    <w:rsid w:val="006268EE"/>
    <w:rsid w:val="00626E4F"/>
    <w:rsid w:val="006276EB"/>
    <w:rsid w:val="00631106"/>
    <w:rsid w:val="0063146A"/>
    <w:rsid w:val="00631E9C"/>
    <w:rsid w:val="0063234D"/>
    <w:rsid w:val="006331CF"/>
    <w:rsid w:val="00633B4E"/>
    <w:rsid w:val="00633CC3"/>
    <w:rsid w:val="006345E5"/>
    <w:rsid w:val="00635F3C"/>
    <w:rsid w:val="00636D52"/>
    <w:rsid w:val="00636EB2"/>
    <w:rsid w:val="006370AF"/>
    <w:rsid w:val="0063722F"/>
    <w:rsid w:val="006400FB"/>
    <w:rsid w:val="006411CE"/>
    <w:rsid w:val="00641FED"/>
    <w:rsid w:val="006420B6"/>
    <w:rsid w:val="00642257"/>
    <w:rsid w:val="00642402"/>
    <w:rsid w:val="00642675"/>
    <w:rsid w:val="006427E4"/>
    <w:rsid w:val="00643A7C"/>
    <w:rsid w:val="00643BCF"/>
    <w:rsid w:val="00643CA3"/>
    <w:rsid w:val="00643FC2"/>
    <w:rsid w:val="0064545A"/>
    <w:rsid w:val="006465CF"/>
    <w:rsid w:val="00646879"/>
    <w:rsid w:val="00646889"/>
    <w:rsid w:val="00647059"/>
    <w:rsid w:val="006470CC"/>
    <w:rsid w:val="00647113"/>
    <w:rsid w:val="00647318"/>
    <w:rsid w:val="006473A6"/>
    <w:rsid w:val="006501B0"/>
    <w:rsid w:val="0065197F"/>
    <w:rsid w:val="00651AD2"/>
    <w:rsid w:val="00651F9D"/>
    <w:rsid w:val="0065201F"/>
    <w:rsid w:val="006527CF"/>
    <w:rsid w:val="0065296A"/>
    <w:rsid w:val="00652F2E"/>
    <w:rsid w:val="00653C05"/>
    <w:rsid w:val="00654413"/>
    <w:rsid w:val="0065476D"/>
    <w:rsid w:val="00654875"/>
    <w:rsid w:val="00654E3C"/>
    <w:rsid w:val="00655357"/>
    <w:rsid w:val="0065654F"/>
    <w:rsid w:val="006565B1"/>
    <w:rsid w:val="0065676B"/>
    <w:rsid w:val="0065746F"/>
    <w:rsid w:val="006579AB"/>
    <w:rsid w:val="0066032B"/>
    <w:rsid w:val="00661634"/>
    <w:rsid w:val="00661F2B"/>
    <w:rsid w:val="006621C5"/>
    <w:rsid w:val="0066318C"/>
    <w:rsid w:val="0066365B"/>
    <w:rsid w:val="00663838"/>
    <w:rsid w:val="00664A63"/>
    <w:rsid w:val="00664D2D"/>
    <w:rsid w:val="0066580B"/>
    <w:rsid w:val="006659AB"/>
    <w:rsid w:val="00665B73"/>
    <w:rsid w:val="00666226"/>
    <w:rsid w:val="00666D8C"/>
    <w:rsid w:val="00667616"/>
    <w:rsid w:val="0067005D"/>
    <w:rsid w:val="00670DD9"/>
    <w:rsid w:val="00672BC6"/>
    <w:rsid w:val="00672C06"/>
    <w:rsid w:val="00673059"/>
    <w:rsid w:val="006730E3"/>
    <w:rsid w:val="00673DC6"/>
    <w:rsid w:val="00673E3C"/>
    <w:rsid w:val="0067430D"/>
    <w:rsid w:val="0067483F"/>
    <w:rsid w:val="00675123"/>
    <w:rsid w:val="0067575C"/>
    <w:rsid w:val="006757AF"/>
    <w:rsid w:val="006758E4"/>
    <w:rsid w:val="00675B8B"/>
    <w:rsid w:val="00675FFA"/>
    <w:rsid w:val="00676283"/>
    <w:rsid w:val="006766C5"/>
    <w:rsid w:val="006769AD"/>
    <w:rsid w:val="00676EE8"/>
    <w:rsid w:val="00677AE4"/>
    <w:rsid w:val="00680714"/>
    <w:rsid w:val="00680F38"/>
    <w:rsid w:val="006815C4"/>
    <w:rsid w:val="00681CD7"/>
    <w:rsid w:val="00681E06"/>
    <w:rsid w:val="00681E85"/>
    <w:rsid w:val="00682097"/>
    <w:rsid w:val="006824E9"/>
    <w:rsid w:val="00682611"/>
    <w:rsid w:val="006827B4"/>
    <w:rsid w:val="00682E59"/>
    <w:rsid w:val="00683041"/>
    <w:rsid w:val="00683212"/>
    <w:rsid w:val="00683939"/>
    <w:rsid w:val="00683B9F"/>
    <w:rsid w:val="00684070"/>
    <w:rsid w:val="00684D39"/>
    <w:rsid w:val="00684F36"/>
    <w:rsid w:val="0068501A"/>
    <w:rsid w:val="00685025"/>
    <w:rsid w:val="006852F4"/>
    <w:rsid w:val="006860EB"/>
    <w:rsid w:val="00686324"/>
    <w:rsid w:val="006864C9"/>
    <w:rsid w:val="006869A0"/>
    <w:rsid w:val="00687967"/>
    <w:rsid w:val="006879BA"/>
    <w:rsid w:val="00687E46"/>
    <w:rsid w:val="00690011"/>
    <w:rsid w:val="0069008B"/>
    <w:rsid w:val="00690AF5"/>
    <w:rsid w:val="0069156D"/>
    <w:rsid w:val="00691816"/>
    <w:rsid w:val="00691D97"/>
    <w:rsid w:val="00691E07"/>
    <w:rsid w:val="00691E80"/>
    <w:rsid w:val="0069263C"/>
    <w:rsid w:val="00692C39"/>
    <w:rsid w:val="00692C54"/>
    <w:rsid w:val="00693A50"/>
    <w:rsid w:val="00693FDF"/>
    <w:rsid w:val="00694033"/>
    <w:rsid w:val="006943C6"/>
    <w:rsid w:val="00694736"/>
    <w:rsid w:val="00694B07"/>
    <w:rsid w:val="00694B79"/>
    <w:rsid w:val="00695467"/>
    <w:rsid w:val="00695588"/>
    <w:rsid w:val="006958D2"/>
    <w:rsid w:val="00695966"/>
    <w:rsid w:val="00696A82"/>
    <w:rsid w:val="006972E6"/>
    <w:rsid w:val="00697490"/>
    <w:rsid w:val="00697621"/>
    <w:rsid w:val="00697691"/>
    <w:rsid w:val="00697968"/>
    <w:rsid w:val="00697B73"/>
    <w:rsid w:val="00697DEE"/>
    <w:rsid w:val="006A06A8"/>
    <w:rsid w:val="006A16CE"/>
    <w:rsid w:val="006A1D03"/>
    <w:rsid w:val="006A1DC3"/>
    <w:rsid w:val="006A242E"/>
    <w:rsid w:val="006A249B"/>
    <w:rsid w:val="006A2AC8"/>
    <w:rsid w:val="006A4114"/>
    <w:rsid w:val="006A43C5"/>
    <w:rsid w:val="006A46BF"/>
    <w:rsid w:val="006A590A"/>
    <w:rsid w:val="006A5D96"/>
    <w:rsid w:val="006A6392"/>
    <w:rsid w:val="006A6777"/>
    <w:rsid w:val="006A68FA"/>
    <w:rsid w:val="006A7358"/>
    <w:rsid w:val="006A7EFA"/>
    <w:rsid w:val="006B0F91"/>
    <w:rsid w:val="006B119E"/>
    <w:rsid w:val="006B1B6D"/>
    <w:rsid w:val="006B2983"/>
    <w:rsid w:val="006B2FA9"/>
    <w:rsid w:val="006B3009"/>
    <w:rsid w:val="006B36BA"/>
    <w:rsid w:val="006B4155"/>
    <w:rsid w:val="006B4282"/>
    <w:rsid w:val="006B44FE"/>
    <w:rsid w:val="006B46C3"/>
    <w:rsid w:val="006B4939"/>
    <w:rsid w:val="006B59A8"/>
    <w:rsid w:val="006B606A"/>
    <w:rsid w:val="006B772C"/>
    <w:rsid w:val="006B78F5"/>
    <w:rsid w:val="006C05B0"/>
    <w:rsid w:val="006C0C17"/>
    <w:rsid w:val="006C0E5E"/>
    <w:rsid w:val="006C1ABC"/>
    <w:rsid w:val="006C1CAB"/>
    <w:rsid w:val="006C2185"/>
    <w:rsid w:val="006C299D"/>
    <w:rsid w:val="006C2E53"/>
    <w:rsid w:val="006C33A7"/>
    <w:rsid w:val="006C3FF7"/>
    <w:rsid w:val="006C41A3"/>
    <w:rsid w:val="006C4EC9"/>
    <w:rsid w:val="006C5A3A"/>
    <w:rsid w:val="006C5A74"/>
    <w:rsid w:val="006C5BFB"/>
    <w:rsid w:val="006C5C8B"/>
    <w:rsid w:val="006C618E"/>
    <w:rsid w:val="006C6274"/>
    <w:rsid w:val="006C6526"/>
    <w:rsid w:val="006C6839"/>
    <w:rsid w:val="006C7EA4"/>
    <w:rsid w:val="006D0196"/>
    <w:rsid w:val="006D087F"/>
    <w:rsid w:val="006D0D25"/>
    <w:rsid w:val="006D1241"/>
    <w:rsid w:val="006D1839"/>
    <w:rsid w:val="006D1E71"/>
    <w:rsid w:val="006D22AE"/>
    <w:rsid w:val="006D3307"/>
    <w:rsid w:val="006D33F6"/>
    <w:rsid w:val="006D4655"/>
    <w:rsid w:val="006D4A9E"/>
    <w:rsid w:val="006D5155"/>
    <w:rsid w:val="006D5262"/>
    <w:rsid w:val="006D5779"/>
    <w:rsid w:val="006D59CA"/>
    <w:rsid w:val="006D5E62"/>
    <w:rsid w:val="006D5EF8"/>
    <w:rsid w:val="006D5F34"/>
    <w:rsid w:val="006D62D9"/>
    <w:rsid w:val="006D7301"/>
    <w:rsid w:val="006D7519"/>
    <w:rsid w:val="006E006F"/>
    <w:rsid w:val="006E0657"/>
    <w:rsid w:val="006E0A81"/>
    <w:rsid w:val="006E16C4"/>
    <w:rsid w:val="006E1D5D"/>
    <w:rsid w:val="006E1FAF"/>
    <w:rsid w:val="006E22C6"/>
    <w:rsid w:val="006E277E"/>
    <w:rsid w:val="006E3185"/>
    <w:rsid w:val="006E33E3"/>
    <w:rsid w:val="006E3B18"/>
    <w:rsid w:val="006E3DA8"/>
    <w:rsid w:val="006E3E7B"/>
    <w:rsid w:val="006E3F79"/>
    <w:rsid w:val="006E4502"/>
    <w:rsid w:val="006E5074"/>
    <w:rsid w:val="006E5AAF"/>
    <w:rsid w:val="006E5D40"/>
    <w:rsid w:val="006E6232"/>
    <w:rsid w:val="006E6630"/>
    <w:rsid w:val="006E69E8"/>
    <w:rsid w:val="006E6F99"/>
    <w:rsid w:val="006E7A25"/>
    <w:rsid w:val="006E7A93"/>
    <w:rsid w:val="006E7D00"/>
    <w:rsid w:val="006F0291"/>
    <w:rsid w:val="006F0735"/>
    <w:rsid w:val="006F0E42"/>
    <w:rsid w:val="006F0F67"/>
    <w:rsid w:val="006F19AB"/>
    <w:rsid w:val="006F21F2"/>
    <w:rsid w:val="006F230C"/>
    <w:rsid w:val="006F2A4F"/>
    <w:rsid w:val="006F2B43"/>
    <w:rsid w:val="006F3490"/>
    <w:rsid w:val="006F3667"/>
    <w:rsid w:val="006F36CA"/>
    <w:rsid w:val="006F3734"/>
    <w:rsid w:val="006F39DD"/>
    <w:rsid w:val="006F3E91"/>
    <w:rsid w:val="006F4C9B"/>
    <w:rsid w:val="006F51E0"/>
    <w:rsid w:val="006F58E0"/>
    <w:rsid w:val="006F606E"/>
    <w:rsid w:val="006F6635"/>
    <w:rsid w:val="006F6690"/>
    <w:rsid w:val="006F6845"/>
    <w:rsid w:val="006F6DC3"/>
    <w:rsid w:val="006F703F"/>
    <w:rsid w:val="006F7B55"/>
    <w:rsid w:val="006F7D4D"/>
    <w:rsid w:val="006F7F2D"/>
    <w:rsid w:val="00700309"/>
    <w:rsid w:val="007007D1"/>
    <w:rsid w:val="00700C89"/>
    <w:rsid w:val="00701051"/>
    <w:rsid w:val="00701652"/>
    <w:rsid w:val="00701867"/>
    <w:rsid w:val="007019D1"/>
    <w:rsid w:val="00702356"/>
    <w:rsid w:val="007023DD"/>
    <w:rsid w:val="00702644"/>
    <w:rsid w:val="00702AEB"/>
    <w:rsid w:val="00702EA8"/>
    <w:rsid w:val="00702F9B"/>
    <w:rsid w:val="0070399D"/>
    <w:rsid w:val="00703D5F"/>
    <w:rsid w:val="00704124"/>
    <w:rsid w:val="00704426"/>
    <w:rsid w:val="00704795"/>
    <w:rsid w:val="00704B58"/>
    <w:rsid w:val="00704F6C"/>
    <w:rsid w:val="0070536C"/>
    <w:rsid w:val="00705783"/>
    <w:rsid w:val="00705807"/>
    <w:rsid w:val="00706273"/>
    <w:rsid w:val="007064BA"/>
    <w:rsid w:val="0070674B"/>
    <w:rsid w:val="00706756"/>
    <w:rsid w:val="007068FB"/>
    <w:rsid w:val="00706A12"/>
    <w:rsid w:val="00706A86"/>
    <w:rsid w:val="007072FA"/>
    <w:rsid w:val="007074AA"/>
    <w:rsid w:val="00707645"/>
    <w:rsid w:val="00707E42"/>
    <w:rsid w:val="007106D9"/>
    <w:rsid w:val="00711053"/>
    <w:rsid w:val="00711962"/>
    <w:rsid w:val="00711EF7"/>
    <w:rsid w:val="0071202E"/>
    <w:rsid w:val="00712A71"/>
    <w:rsid w:val="00712AF3"/>
    <w:rsid w:val="00712BCD"/>
    <w:rsid w:val="007134E3"/>
    <w:rsid w:val="00713ACE"/>
    <w:rsid w:val="00713C80"/>
    <w:rsid w:val="00713EAA"/>
    <w:rsid w:val="00713F46"/>
    <w:rsid w:val="00714052"/>
    <w:rsid w:val="00714297"/>
    <w:rsid w:val="00714706"/>
    <w:rsid w:val="00714C03"/>
    <w:rsid w:val="00714E4D"/>
    <w:rsid w:val="0071508C"/>
    <w:rsid w:val="00715840"/>
    <w:rsid w:val="0071717A"/>
    <w:rsid w:val="00717189"/>
    <w:rsid w:val="00720353"/>
    <w:rsid w:val="00721142"/>
    <w:rsid w:val="007212FF"/>
    <w:rsid w:val="00721811"/>
    <w:rsid w:val="00721A62"/>
    <w:rsid w:val="00721CC0"/>
    <w:rsid w:val="007227E4"/>
    <w:rsid w:val="007228DA"/>
    <w:rsid w:val="0072295B"/>
    <w:rsid w:val="00722E19"/>
    <w:rsid w:val="00723A9C"/>
    <w:rsid w:val="00723DAF"/>
    <w:rsid w:val="00724094"/>
    <w:rsid w:val="00724454"/>
    <w:rsid w:val="0072445F"/>
    <w:rsid w:val="007247E1"/>
    <w:rsid w:val="007252DD"/>
    <w:rsid w:val="00725C9B"/>
    <w:rsid w:val="00725ED6"/>
    <w:rsid w:val="00726410"/>
    <w:rsid w:val="00726558"/>
    <w:rsid w:val="007267C0"/>
    <w:rsid w:val="0073053A"/>
    <w:rsid w:val="00732197"/>
    <w:rsid w:val="00733188"/>
    <w:rsid w:val="0073385A"/>
    <w:rsid w:val="00733B6D"/>
    <w:rsid w:val="00733CCF"/>
    <w:rsid w:val="00733F5A"/>
    <w:rsid w:val="00734085"/>
    <w:rsid w:val="007350F8"/>
    <w:rsid w:val="007356A1"/>
    <w:rsid w:val="0073695C"/>
    <w:rsid w:val="00736C96"/>
    <w:rsid w:val="00737B84"/>
    <w:rsid w:val="00737E53"/>
    <w:rsid w:val="00737FA3"/>
    <w:rsid w:val="00740478"/>
    <w:rsid w:val="007414F8"/>
    <w:rsid w:val="007415C5"/>
    <w:rsid w:val="007418DC"/>
    <w:rsid w:val="00741CD9"/>
    <w:rsid w:val="00742356"/>
    <w:rsid w:val="00742844"/>
    <w:rsid w:val="00743C8F"/>
    <w:rsid w:val="00743D33"/>
    <w:rsid w:val="00743E6D"/>
    <w:rsid w:val="00743F02"/>
    <w:rsid w:val="00744BAF"/>
    <w:rsid w:val="00744BF0"/>
    <w:rsid w:val="00745008"/>
    <w:rsid w:val="00745D5D"/>
    <w:rsid w:val="00746507"/>
    <w:rsid w:val="00746588"/>
    <w:rsid w:val="00746B77"/>
    <w:rsid w:val="007471E6"/>
    <w:rsid w:val="0074761A"/>
    <w:rsid w:val="00747F17"/>
    <w:rsid w:val="0075044B"/>
    <w:rsid w:val="007505B5"/>
    <w:rsid w:val="007507A7"/>
    <w:rsid w:val="00750957"/>
    <w:rsid w:val="00750FCA"/>
    <w:rsid w:val="0075197C"/>
    <w:rsid w:val="00752610"/>
    <w:rsid w:val="00752C32"/>
    <w:rsid w:val="00752CC8"/>
    <w:rsid w:val="00752E15"/>
    <w:rsid w:val="007531C3"/>
    <w:rsid w:val="007533BC"/>
    <w:rsid w:val="007533DB"/>
    <w:rsid w:val="0075446B"/>
    <w:rsid w:val="00754A49"/>
    <w:rsid w:val="007559A1"/>
    <w:rsid w:val="00755B73"/>
    <w:rsid w:val="00756ADC"/>
    <w:rsid w:val="00756C8E"/>
    <w:rsid w:val="00756DDC"/>
    <w:rsid w:val="0075701C"/>
    <w:rsid w:val="0075786A"/>
    <w:rsid w:val="007604CA"/>
    <w:rsid w:val="0076062B"/>
    <w:rsid w:val="00760AF9"/>
    <w:rsid w:val="0076181A"/>
    <w:rsid w:val="00761C02"/>
    <w:rsid w:val="00762E61"/>
    <w:rsid w:val="00762F6E"/>
    <w:rsid w:val="0076326B"/>
    <w:rsid w:val="0076351E"/>
    <w:rsid w:val="007642CD"/>
    <w:rsid w:val="0076453C"/>
    <w:rsid w:val="00764837"/>
    <w:rsid w:val="00764A25"/>
    <w:rsid w:val="00764B82"/>
    <w:rsid w:val="00764F48"/>
    <w:rsid w:val="00764FDF"/>
    <w:rsid w:val="00765820"/>
    <w:rsid w:val="00765ACC"/>
    <w:rsid w:val="0076607B"/>
    <w:rsid w:val="00766BFD"/>
    <w:rsid w:val="00766C59"/>
    <w:rsid w:val="00766C5B"/>
    <w:rsid w:val="0076745B"/>
    <w:rsid w:val="007674DD"/>
    <w:rsid w:val="00767B39"/>
    <w:rsid w:val="00767BD5"/>
    <w:rsid w:val="00767E57"/>
    <w:rsid w:val="00769472"/>
    <w:rsid w:val="00770840"/>
    <w:rsid w:val="007709DA"/>
    <w:rsid w:val="00770F63"/>
    <w:rsid w:val="00771CF4"/>
    <w:rsid w:val="00771E83"/>
    <w:rsid w:val="007722BA"/>
    <w:rsid w:val="007723A9"/>
    <w:rsid w:val="00772E60"/>
    <w:rsid w:val="0077321E"/>
    <w:rsid w:val="00773641"/>
    <w:rsid w:val="00773A50"/>
    <w:rsid w:val="00773B4F"/>
    <w:rsid w:val="007748A9"/>
    <w:rsid w:val="00775AE9"/>
    <w:rsid w:val="00775F02"/>
    <w:rsid w:val="0077692E"/>
    <w:rsid w:val="007773AE"/>
    <w:rsid w:val="007777E6"/>
    <w:rsid w:val="007779AB"/>
    <w:rsid w:val="00780882"/>
    <w:rsid w:val="00780973"/>
    <w:rsid w:val="00780BD2"/>
    <w:rsid w:val="00780DD4"/>
    <w:rsid w:val="007818C1"/>
    <w:rsid w:val="00781B16"/>
    <w:rsid w:val="00782106"/>
    <w:rsid w:val="00782194"/>
    <w:rsid w:val="00782675"/>
    <w:rsid w:val="007838F3"/>
    <w:rsid w:val="00783CC7"/>
    <w:rsid w:val="00784258"/>
    <w:rsid w:val="007842CC"/>
    <w:rsid w:val="0078439F"/>
    <w:rsid w:val="007844E6"/>
    <w:rsid w:val="00784CBE"/>
    <w:rsid w:val="00785383"/>
    <w:rsid w:val="007856F3"/>
    <w:rsid w:val="00786301"/>
    <w:rsid w:val="007866CF"/>
    <w:rsid w:val="0078676F"/>
    <w:rsid w:val="00787148"/>
    <w:rsid w:val="00787972"/>
    <w:rsid w:val="00787BBF"/>
    <w:rsid w:val="007903A3"/>
    <w:rsid w:val="00790548"/>
    <w:rsid w:val="00790642"/>
    <w:rsid w:val="00790A45"/>
    <w:rsid w:val="00791654"/>
    <w:rsid w:val="00791988"/>
    <w:rsid w:val="00792223"/>
    <w:rsid w:val="00792FAB"/>
    <w:rsid w:val="00793588"/>
    <w:rsid w:val="0079387D"/>
    <w:rsid w:val="00793A55"/>
    <w:rsid w:val="00794EBF"/>
    <w:rsid w:val="00794F83"/>
    <w:rsid w:val="0079551A"/>
    <w:rsid w:val="007A012B"/>
    <w:rsid w:val="007A17C0"/>
    <w:rsid w:val="007A1DEA"/>
    <w:rsid w:val="007A2838"/>
    <w:rsid w:val="007A2FEF"/>
    <w:rsid w:val="007A3198"/>
    <w:rsid w:val="007A4598"/>
    <w:rsid w:val="007A4722"/>
    <w:rsid w:val="007A4C7B"/>
    <w:rsid w:val="007A4F58"/>
    <w:rsid w:val="007A57D6"/>
    <w:rsid w:val="007A592B"/>
    <w:rsid w:val="007A5EC4"/>
    <w:rsid w:val="007A6561"/>
    <w:rsid w:val="007A6AD9"/>
    <w:rsid w:val="007A6CDB"/>
    <w:rsid w:val="007A6F25"/>
    <w:rsid w:val="007A75E4"/>
    <w:rsid w:val="007A7A74"/>
    <w:rsid w:val="007B01AC"/>
    <w:rsid w:val="007B055A"/>
    <w:rsid w:val="007B0656"/>
    <w:rsid w:val="007B1CA6"/>
    <w:rsid w:val="007B1F63"/>
    <w:rsid w:val="007B2056"/>
    <w:rsid w:val="007B2C2F"/>
    <w:rsid w:val="007B306C"/>
    <w:rsid w:val="007B3406"/>
    <w:rsid w:val="007B4340"/>
    <w:rsid w:val="007B4C19"/>
    <w:rsid w:val="007B5083"/>
    <w:rsid w:val="007B58CD"/>
    <w:rsid w:val="007B58E3"/>
    <w:rsid w:val="007B59D6"/>
    <w:rsid w:val="007B600A"/>
    <w:rsid w:val="007B6C6D"/>
    <w:rsid w:val="007B703A"/>
    <w:rsid w:val="007B76E7"/>
    <w:rsid w:val="007B7ADB"/>
    <w:rsid w:val="007C0F06"/>
    <w:rsid w:val="007C0FA0"/>
    <w:rsid w:val="007C12DE"/>
    <w:rsid w:val="007C1496"/>
    <w:rsid w:val="007C1887"/>
    <w:rsid w:val="007C1D10"/>
    <w:rsid w:val="007C2DF5"/>
    <w:rsid w:val="007C3F0C"/>
    <w:rsid w:val="007C49CD"/>
    <w:rsid w:val="007C4CDE"/>
    <w:rsid w:val="007C4DC7"/>
    <w:rsid w:val="007C4EEF"/>
    <w:rsid w:val="007C517F"/>
    <w:rsid w:val="007C564C"/>
    <w:rsid w:val="007C579E"/>
    <w:rsid w:val="007C5B1A"/>
    <w:rsid w:val="007C5EFD"/>
    <w:rsid w:val="007C650B"/>
    <w:rsid w:val="007C652B"/>
    <w:rsid w:val="007C6E69"/>
    <w:rsid w:val="007C730B"/>
    <w:rsid w:val="007C7F77"/>
    <w:rsid w:val="007D05E8"/>
    <w:rsid w:val="007D071F"/>
    <w:rsid w:val="007D0D2D"/>
    <w:rsid w:val="007D0ECE"/>
    <w:rsid w:val="007D1403"/>
    <w:rsid w:val="007D1B3B"/>
    <w:rsid w:val="007D1BC2"/>
    <w:rsid w:val="007D1E01"/>
    <w:rsid w:val="007D239D"/>
    <w:rsid w:val="007D24C2"/>
    <w:rsid w:val="007D27B6"/>
    <w:rsid w:val="007D2CD6"/>
    <w:rsid w:val="007D3740"/>
    <w:rsid w:val="007D441C"/>
    <w:rsid w:val="007D45BA"/>
    <w:rsid w:val="007D498A"/>
    <w:rsid w:val="007D49EB"/>
    <w:rsid w:val="007D4DF7"/>
    <w:rsid w:val="007D5129"/>
    <w:rsid w:val="007D5727"/>
    <w:rsid w:val="007D5D45"/>
    <w:rsid w:val="007D6F83"/>
    <w:rsid w:val="007D77E3"/>
    <w:rsid w:val="007E0922"/>
    <w:rsid w:val="007E16E2"/>
    <w:rsid w:val="007E174A"/>
    <w:rsid w:val="007E18BA"/>
    <w:rsid w:val="007E19D3"/>
    <w:rsid w:val="007E1DA5"/>
    <w:rsid w:val="007E235F"/>
    <w:rsid w:val="007E2361"/>
    <w:rsid w:val="007E25F6"/>
    <w:rsid w:val="007E26C9"/>
    <w:rsid w:val="007E35A5"/>
    <w:rsid w:val="007E3B8D"/>
    <w:rsid w:val="007E3C58"/>
    <w:rsid w:val="007E4400"/>
    <w:rsid w:val="007E4709"/>
    <w:rsid w:val="007E4BB7"/>
    <w:rsid w:val="007E54E8"/>
    <w:rsid w:val="007E656D"/>
    <w:rsid w:val="007E6BD6"/>
    <w:rsid w:val="007E7665"/>
    <w:rsid w:val="007E78CB"/>
    <w:rsid w:val="007E7E66"/>
    <w:rsid w:val="007F12DD"/>
    <w:rsid w:val="007F135A"/>
    <w:rsid w:val="007F15EE"/>
    <w:rsid w:val="007F19F1"/>
    <w:rsid w:val="007F1D20"/>
    <w:rsid w:val="007F1D81"/>
    <w:rsid w:val="007F2352"/>
    <w:rsid w:val="007F271A"/>
    <w:rsid w:val="007F3D66"/>
    <w:rsid w:val="007F3FD2"/>
    <w:rsid w:val="007F4154"/>
    <w:rsid w:val="007F41C3"/>
    <w:rsid w:val="007F60D1"/>
    <w:rsid w:val="007F6725"/>
    <w:rsid w:val="007F6FFE"/>
    <w:rsid w:val="007F70D7"/>
    <w:rsid w:val="007F7222"/>
    <w:rsid w:val="00800640"/>
    <w:rsid w:val="00800AC4"/>
    <w:rsid w:val="00800E27"/>
    <w:rsid w:val="00801916"/>
    <w:rsid w:val="00802222"/>
    <w:rsid w:val="00802513"/>
    <w:rsid w:val="00802AFC"/>
    <w:rsid w:val="00802B32"/>
    <w:rsid w:val="00803416"/>
    <w:rsid w:val="008040F4"/>
    <w:rsid w:val="008053F1"/>
    <w:rsid w:val="008053FA"/>
    <w:rsid w:val="00805782"/>
    <w:rsid w:val="0080637F"/>
    <w:rsid w:val="00806A7E"/>
    <w:rsid w:val="00806B7A"/>
    <w:rsid w:val="00806BE2"/>
    <w:rsid w:val="00807302"/>
    <w:rsid w:val="00807654"/>
    <w:rsid w:val="008109F3"/>
    <w:rsid w:val="00810BB3"/>
    <w:rsid w:val="00810BE2"/>
    <w:rsid w:val="0081125C"/>
    <w:rsid w:val="00811C87"/>
    <w:rsid w:val="00811D71"/>
    <w:rsid w:val="00812501"/>
    <w:rsid w:val="00812C9A"/>
    <w:rsid w:val="008133B4"/>
    <w:rsid w:val="00813D0B"/>
    <w:rsid w:val="00814674"/>
    <w:rsid w:val="00814E1A"/>
    <w:rsid w:val="008151C8"/>
    <w:rsid w:val="00815313"/>
    <w:rsid w:val="00815437"/>
    <w:rsid w:val="008161A8"/>
    <w:rsid w:val="00816F92"/>
    <w:rsid w:val="00817116"/>
    <w:rsid w:val="008172C3"/>
    <w:rsid w:val="008175A0"/>
    <w:rsid w:val="00817E6B"/>
    <w:rsid w:val="008201E1"/>
    <w:rsid w:val="008205E0"/>
    <w:rsid w:val="0082062E"/>
    <w:rsid w:val="008212B9"/>
    <w:rsid w:val="00821448"/>
    <w:rsid w:val="008218DE"/>
    <w:rsid w:val="00821B63"/>
    <w:rsid w:val="008241C0"/>
    <w:rsid w:val="008245A2"/>
    <w:rsid w:val="008245D0"/>
    <w:rsid w:val="00824AA4"/>
    <w:rsid w:val="008250F5"/>
    <w:rsid w:val="0082583E"/>
    <w:rsid w:val="00825886"/>
    <w:rsid w:val="008262FB"/>
    <w:rsid w:val="00827FD4"/>
    <w:rsid w:val="008301B6"/>
    <w:rsid w:val="00830C49"/>
    <w:rsid w:val="00831409"/>
    <w:rsid w:val="008318A2"/>
    <w:rsid w:val="00832647"/>
    <w:rsid w:val="00832E83"/>
    <w:rsid w:val="00833679"/>
    <w:rsid w:val="008337EB"/>
    <w:rsid w:val="00834DFB"/>
    <w:rsid w:val="00835254"/>
    <w:rsid w:val="008359AD"/>
    <w:rsid w:val="008364F6"/>
    <w:rsid w:val="0083676C"/>
    <w:rsid w:val="008367AB"/>
    <w:rsid w:val="00836FAB"/>
    <w:rsid w:val="00837334"/>
    <w:rsid w:val="00840099"/>
    <w:rsid w:val="0084043A"/>
    <w:rsid w:val="008414BA"/>
    <w:rsid w:val="00844A96"/>
    <w:rsid w:val="00844EC5"/>
    <w:rsid w:val="00844FB0"/>
    <w:rsid w:val="00845208"/>
    <w:rsid w:val="0084533B"/>
    <w:rsid w:val="00845AEA"/>
    <w:rsid w:val="00845FB7"/>
    <w:rsid w:val="008468F0"/>
    <w:rsid w:val="00846C21"/>
    <w:rsid w:val="00846CB1"/>
    <w:rsid w:val="008470F4"/>
    <w:rsid w:val="00847873"/>
    <w:rsid w:val="00847D6C"/>
    <w:rsid w:val="0085086C"/>
    <w:rsid w:val="00850C8A"/>
    <w:rsid w:val="00850DCF"/>
    <w:rsid w:val="00851E6C"/>
    <w:rsid w:val="008522ED"/>
    <w:rsid w:val="00852CA9"/>
    <w:rsid w:val="00853B90"/>
    <w:rsid w:val="00854C26"/>
    <w:rsid w:val="008557E8"/>
    <w:rsid w:val="00855B17"/>
    <w:rsid w:val="008567F6"/>
    <w:rsid w:val="0085697B"/>
    <w:rsid w:val="00856FC7"/>
    <w:rsid w:val="00857B25"/>
    <w:rsid w:val="00857E91"/>
    <w:rsid w:val="008601C5"/>
    <w:rsid w:val="00860240"/>
    <w:rsid w:val="00860433"/>
    <w:rsid w:val="008606BB"/>
    <w:rsid w:val="00860748"/>
    <w:rsid w:val="00861203"/>
    <w:rsid w:val="00861494"/>
    <w:rsid w:val="0086149C"/>
    <w:rsid w:val="00861C17"/>
    <w:rsid w:val="00861CA9"/>
    <w:rsid w:val="00862A1B"/>
    <w:rsid w:val="00863145"/>
    <w:rsid w:val="00863A9A"/>
    <w:rsid w:val="00863AE3"/>
    <w:rsid w:val="0086424C"/>
    <w:rsid w:val="008645FC"/>
    <w:rsid w:val="00864848"/>
    <w:rsid w:val="00864C8E"/>
    <w:rsid w:val="00865168"/>
    <w:rsid w:val="00866017"/>
    <w:rsid w:val="008675AF"/>
    <w:rsid w:val="008675BF"/>
    <w:rsid w:val="00867A48"/>
    <w:rsid w:val="00867AC6"/>
    <w:rsid w:val="00870C90"/>
    <w:rsid w:val="00870E85"/>
    <w:rsid w:val="00870EEF"/>
    <w:rsid w:val="0087114C"/>
    <w:rsid w:val="00871326"/>
    <w:rsid w:val="0087149E"/>
    <w:rsid w:val="00871931"/>
    <w:rsid w:val="008719F9"/>
    <w:rsid w:val="00871A00"/>
    <w:rsid w:val="00872A9E"/>
    <w:rsid w:val="00872C1E"/>
    <w:rsid w:val="0087319E"/>
    <w:rsid w:val="00873894"/>
    <w:rsid w:val="00873F35"/>
    <w:rsid w:val="008749CD"/>
    <w:rsid w:val="00874D4C"/>
    <w:rsid w:val="0087502D"/>
    <w:rsid w:val="008751F6"/>
    <w:rsid w:val="00875416"/>
    <w:rsid w:val="0087589C"/>
    <w:rsid w:val="00876746"/>
    <w:rsid w:val="008767A5"/>
    <w:rsid w:val="00876B41"/>
    <w:rsid w:val="0087713E"/>
    <w:rsid w:val="008778A3"/>
    <w:rsid w:val="008779DC"/>
    <w:rsid w:val="008800EB"/>
    <w:rsid w:val="008804E8"/>
    <w:rsid w:val="00880A66"/>
    <w:rsid w:val="0088176A"/>
    <w:rsid w:val="00881F67"/>
    <w:rsid w:val="00882FC8"/>
    <w:rsid w:val="008835DF"/>
    <w:rsid w:val="00884B7E"/>
    <w:rsid w:val="008852D1"/>
    <w:rsid w:val="0088581B"/>
    <w:rsid w:val="00885A19"/>
    <w:rsid w:val="00886141"/>
    <w:rsid w:val="008864E0"/>
    <w:rsid w:val="00886D0C"/>
    <w:rsid w:val="008871D1"/>
    <w:rsid w:val="0088767B"/>
    <w:rsid w:val="00887B08"/>
    <w:rsid w:val="00890AD6"/>
    <w:rsid w:val="00890E2B"/>
    <w:rsid w:val="00890E82"/>
    <w:rsid w:val="0089105A"/>
    <w:rsid w:val="0089209C"/>
    <w:rsid w:val="00892379"/>
    <w:rsid w:val="008932A1"/>
    <w:rsid w:val="00893744"/>
    <w:rsid w:val="00893A01"/>
    <w:rsid w:val="00894561"/>
    <w:rsid w:val="00894E2C"/>
    <w:rsid w:val="00894F78"/>
    <w:rsid w:val="00894FCE"/>
    <w:rsid w:val="0089589D"/>
    <w:rsid w:val="008959EB"/>
    <w:rsid w:val="00895AEC"/>
    <w:rsid w:val="00895DCB"/>
    <w:rsid w:val="008960A4"/>
    <w:rsid w:val="008964BC"/>
    <w:rsid w:val="00896760"/>
    <w:rsid w:val="00896EBC"/>
    <w:rsid w:val="0089773C"/>
    <w:rsid w:val="008A011A"/>
    <w:rsid w:val="008A031D"/>
    <w:rsid w:val="008A0899"/>
    <w:rsid w:val="008A091A"/>
    <w:rsid w:val="008A092D"/>
    <w:rsid w:val="008A0C66"/>
    <w:rsid w:val="008A1A23"/>
    <w:rsid w:val="008A1CCC"/>
    <w:rsid w:val="008A2242"/>
    <w:rsid w:val="008A26AE"/>
    <w:rsid w:val="008A2839"/>
    <w:rsid w:val="008A2A49"/>
    <w:rsid w:val="008A36F4"/>
    <w:rsid w:val="008A3F39"/>
    <w:rsid w:val="008A4B61"/>
    <w:rsid w:val="008A519D"/>
    <w:rsid w:val="008A5582"/>
    <w:rsid w:val="008A5DAC"/>
    <w:rsid w:val="008A652F"/>
    <w:rsid w:val="008A6B0B"/>
    <w:rsid w:val="008A6CE6"/>
    <w:rsid w:val="008A724C"/>
    <w:rsid w:val="008A7529"/>
    <w:rsid w:val="008A7834"/>
    <w:rsid w:val="008A7AF4"/>
    <w:rsid w:val="008A7B6F"/>
    <w:rsid w:val="008A7D4E"/>
    <w:rsid w:val="008B0002"/>
    <w:rsid w:val="008B0746"/>
    <w:rsid w:val="008B0751"/>
    <w:rsid w:val="008B0944"/>
    <w:rsid w:val="008B101E"/>
    <w:rsid w:val="008B1255"/>
    <w:rsid w:val="008B18AA"/>
    <w:rsid w:val="008B1A06"/>
    <w:rsid w:val="008B1E1A"/>
    <w:rsid w:val="008B212E"/>
    <w:rsid w:val="008B2ED8"/>
    <w:rsid w:val="008B3348"/>
    <w:rsid w:val="008B361F"/>
    <w:rsid w:val="008B3625"/>
    <w:rsid w:val="008B36EA"/>
    <w:rsid w:val="008B46E1"/>
    <w:rsid w:val="008B4901"/>
    <w:rsid w:val="008B4CE0"/>
    <w:rsid w:val="008B595D"/>
    <w:rsid w:val="008B5FEA"/>
    <w:rsid w:val="008B6704"/>
    <w:rsid w:val="008B6F8D"/>
    <w:rsid w:val="008B7206"/>
    <w:rsid w:val="008B78D3"/>
    <w:rsid w:val="008C0341"/>
    <w:rsid w:val="008C063F"/>
    <w:rsid w:val="008C0687"/>
    <w:rsid w:val="008C17B8"/>
    <w:rsid w:val="008C1FA7"/>
    <w:rsid w:val="008C2859"/>
    <w:rsid w:val="008C3F33"/>
    <w:rsid w:val="008C4127"/>
    <w:rsid w:val="008C47DF"/>
    <w:rsid w:val="008C4A3C"/>
    <w:rsid w:val="008C563F"/>
    <w:rsid w:val="008C573C"/>
    <w:rsid w:val="008C5B87"/>
    <w:rsid w:val="008C5CA8"/>
    <w:rsid w:val="008C5CAB"/>
    <w:rsid w:val="008C5EF0"/>
    <w:rsid w:val="008C6284"/>
    <w:rsid w:val="008C63C3"/>
    <w:rsid w:val="008C7045"/>
    <w:rsid w:val="008C7306"/>
    <w:rsid w:val="008C76F0"/>
    <w:rsid w:val="008C7CA0"/>
    <w:rsid w:val="008C7D07"/>
    <w:rsid w:val="008D06FE"/>
    <w:rsid w:val="008D09A9"/>
    <w:rsid w:val="008D135F"/>
    <w:rsid w:val="008D18B7"/>
    <w:rsid w:val="008D24F8"/>
    <w:rsid w:val="008D337C"/>
    <w:rsid w:val="008D3533"/>
    <w:rsid w:val="008D394C"/>
    <w:rsid w:val="008D46A9"/>
    <w:rsid w:val="008D4DCD"/>
    <w:rsid w:val="008D5912"/>
    <w:rsid w:val="008D623A"/>
    <w:rsid w:val="008D636E"/>
    <w:rsid w:val="008D669A"/>
    <w:rsid w:val="008D6C23"/>
    <w:rsid w:val="008D70AB"/>
    <w:rsid w:val="008D743E"/>
    <w:rsid w:val="008D78F0"/>
    <w:rsid w:val="008D7E15"/>
    <w:rsid w:val="008E00FF"/>
    <w:rsid w:val="008E065F"/>
    <w:rsid w:val="008E0873"/>
    <w:rsid w:val="008E12A8"/>
    <w:rsid w:val="008E1AA7"/>
    <w:rsid w:val="008E36FD"/>
    <w:rsid w:val="008E414F"/>
    <w:rsid w:val="008E42ED"/>
    <w:rsid w:val="008E4B92"/>
    <w:rsid w:val="008E595A"/>
    <w:rsid w:val="008E5965"/>
    <w:rsid w:val="008E7B04"/>
    <w:rsid w:val="008F0AF0"/>
    <w:rsid w:val="008F0E35"/>
    <w:rsid w:val="008F0F73"/>
    <w:rsid w:val="008F1D56"/>
    <w:rsid w:val="008F25F5"/>
    <w:rsid w:val="008F292C"/>
    <w:rsid w:val="008F342C"/>
    <w:rsid w:val="008F3697"/>
    <w:rsid w:val="008F3B36"/>
    <w:rsid w:val="008F3D01"/>
    <w:rsid w:val="008F4541"/>
    <w:rsid w:val="008F4729"/>
    <w:rsid w:val="008F4F94"/>
    <w:rsid w:val="008F5E6B"/>
    <w:rsid w:val="008F64B5"/>
    <w:rsid w:val="008F6D4B"/>
    <w:rsid w:val="008F6F68"/>
    <w:rsid w:val="008F724E"/>
    <w:rsid w:val="008F745E"/>
    <w:rsid w:val="008F7608"/>
    <w:rsid w:val="008F76B1"/>
    <w:rsid w:val="008F76DC"/>
    <w:rsid w:val="008F7A3D"/>
    <w:rsid w:val="008F7CEA"/>
    <w:rsid w:val="00900048"/>
    <w:rsid w:val="00900496"/>
    <w:rsid w:val="009007AC"/>
    <w:rsid w:val="00900F34"/>
    <w:rsid w:val="0090219A"/>
    <w:rsid w:val="0090253E"/>
    <w:rsid w:val="0090298A"/>
    <w:rsid w:val="0090308C"/>
    <w:rsid w:val="00903319"/>
    <w:rsid w:val="00903913"/>
    <w:rsid w:val="009043A6"/>
    <w:rsid w:val="00904F65"/>
    <w:rsid w:val="00905229"/>
    <w:rsid w:val="0090536C"/>
    <w:rsid w:val="009053F5"/>
    <w:rsid w:val="00905CCF"/>
    <w:rsid w:val="00905D93"/>
    <w:rsid w:val="009074C9"/>
    <w:rsid w:val="009077EE"/>
    <w:rsid w:val="00907875"/>
    <w:rsid w:val="00910C42"/>
    <w:rsid w:val="00910F60"/>
    <w:rsid w:val="009115E1"/>
    <w:rsid w:val="00911BD6"/>
    <w:rsid w:val="0091212F"/>
    <w:rsid w:val="00912AAA"/>
    <w:rsid w:val="00912C6A"/>
    <w:rsid w:val="00912F98"/>
    <w:rsid w:val="00913F83"/>
    <w:rsid w:val="0091489F"/>
    <w:rsid w:val="009148CF"/>
    <w:rsid w:val="00914C33"/>
    <w:rsid w:val="0091543C"/>
    <w:rsid w:val="00915C5D"/>
    <w:rsid w:val="00916926"/>
    <w:rsid w:val="0091716C"/>
    <w:rsid w:val="00917373"/>
    <w:rsid w:val="0091773D"/>
    <w:rsid w:val="0092145B"/>
    <w:rsid w:val="009217A1"/>
    <w:rsid w:val="009221D3"/>
    <w:rsid w:val="009228B6"/>
    <w:rsid w:val="00922EFD"/>
    <w:rsid w:val="0092346D"/>
    <w:rsid w:val="00923A70"/>
    <w:rsid w:val="00923DAC"/>
    <w:rsid w:val="009248A4"/>
    <w:rsid w:val="0092540C"/>
    <w:rsid w:val="0092551F"/>
    <w:rsid w:val="00925718"/>
    <w:rsid w:val="0092657E"/>
    <w:rsid w:val="00926A4B"/>
    <w:rsid w:val="0092707F"/>
    <w:rsid w:val="00927157"/>
    <w:rsid w:val="0092724E"/>
    <w:rsid w:val="00927AC5"/>
    <w:rsid w:val="00927DCD"/>
    <w:rsid w:val="0093004E"/>
    <w:rsid w:val="009301E3"/>
    <w:rsid w:val="00931A3C"/>
    <w:rsid w:val="00931BED"/>
    <w:rsid w:val="00931BF3"/>
    <w:rsid w:val="00931EAE"/>
    <w:rsid w:val="00931F9E"/>
    <w:rsid w:val="009322A5"/>
    <w:rsid w:val="00932590"/>
    <w:rsid w:val="009325D7"/>
    <w:rsid w:val="00932730"/>
    <w:rsid w:val="0093390B"/>
    <w:rsid w:val="00933D90"/>
    <w:rsid w:val="00934701"/>
    <w:rsid w:val="009347D4"/>
    <w:rsid w:val="0093480E"/>
    <w:rsid w:val="00934F2C"/>
    <w:rsid w:val="009350C3"/>
    <w:rsid w:val="0093518D"/>
    <w:rsid w:val="00935CF5"/>
    <w:rsid w:val="009364BD"/>
    <w:rsid w:val="00936569"/>
    <w:rsid w:val="00936E15"/>
    <w:rsid w:val="00936E36"/>
    <w:rsid w:val="00937667"/>
    <w:rsid w:val="009379AD"/>
    <w:rsid w:val="00937F7F"/>
    <w:rsid w:val="00940BD4"/>
    <w:rsid w:val="00940C4D"/>
    <w:rsid w:val="009411AA"/>
    <w:rsid w:val="00941410"/>
    <w:rsid w:val="00941C9E"/>
    <w:rsid w:val="00941CE8"/>
    <w:rsid w:val="00942296"/>
    <w:rsid w:val="00942647"/>
    <w:rsid w:val="00943DF0"/>
    <w:rsid w:val="00944511"/>
    <w:rsid w:val="00945330"/>
    <w:rsid w:val="0094590B"/>
    <w:rsid w:val="0094596E"/>
    <w:rsid w:val="00945A63"/>
    <w:rsid w:val="009468D6"/>
    <w:rsid w:val="00947504"/>
    <w:rsid w:val="0094760B"/>
    <w:rsid w:val="0095049F"/>
    <w:rsid w:val="00950650"/>
    <w:rsid w:val="009506B8"/>
    <w:rsid w:val="00950C71"/>
    <w:rsid w:val="00950E5A"/>
    <w:rsid w:val="00951D52"/>
    <w:rsid w:val="0095218B"/>
    <w:rsid w:val="00952A77"/>
    <w:rsid w:val="009532A4"/>
    <w:rsid w:val="009532C3"/>
    <w:rsid w:val="0095356D"/>
    <w:rsid w:val="009537FF"/>
    <w:rsid w:val="00953BF0"/>
    <w:rsid w:val="00953EC7"/>
    <w:rsid w:val="00954251"/>
    <w:rsid w:val="009544DF"/>
    <w:rsid w:val="009549A2"/>
    <w:rsid w:val="00954D2C"/>
    <w:rsid w:val="00956F95"/>
    <w:rsid w:val="00957469"/>
    <w:rsid w:val="009574D2"/>
    <w:rsid w:val="00957E06"/>
    <w:rsid w:val="009607F5"/>
    <w:rsid w:val="00960BB0"/>
    <w:rsid w:val="00961D9C"/>
    <w:rsid w:val="00962968"/>
    <w:rsid w:val="00962CFF"/>
    <w:rsid w:val="00962FCF"/>
    <w:rsid w:val="009633F7"/>
    <w:rsid w:val="00963DAC"/>
    <w:rsid w:val="009641C3"/>
    <w:rsid w:val="00964677"/>
    <w:rsid w:val="0096642E"/>
    <w:rsid w:val="009665B1"/>
    <w:rsid w:val="0096673B"/>
    <w:rsid w:val="00967410"/>
    <w:rsid w:val="00967F57"/>
    <w:rsid w:val="009702CE"/>
    <w:rsid w:val="009720CE"/>
    <w:rsid w:val="00972231"/>
    <w:rsid w:val="0097269C"/>
    <w:rsid w:val="009726E5"/>
    <w:rsid w:val="00972B98"/>
    <w:rsid w:val="009735D5"/>
    <w:rsid w:val="00973679"/>
    <w:rsid w:val="00973EED"/>
    <w:rsid w:val="0097463A"/>
    <w:rsid w:val="00974893"/>
    <w:rsid w:val="0097507E"/>
    <w:rsid w:val="0097508F"/>
    <w:rsid w:val="00975259"/>
    <w:rsid w:val="00975404"/>
    <w:rsid w:val="00975DF7"/>
    <w:rsid w:val="00976364"/>
    <w:rsid w:val="0097648B"/>
    <w:rsid w:val="009768D5"/>
    <w:rsid w:val="00976BF6"/>
    <w:rsid w:val="0097744F"/>
    <w:rsid w:val="00977472"/>
    <w:rsid w:val="00977F50"/>
    <w:rsid w:val="00981A66"/>
    <w:rsid w:val="0098220F"/>
    <w:rsid w:val="00982962"/>
    <w:rsid w:val="00983469"/>
    <w:rsid w:val="00983B48"/>
    <w:rsid w:val="00983C6A"/>
    <w:rsid w:val="00984629"/>
    <w:rsid w:val="00985E14"/>
    <w:rsid w:val="00987AD9"/>
    <w:rsid w:val="00987D0D"/>
    <w:rsid w:val="00987E80"/>
    <w:rsid w:val="0099003C"/>
    <w:rsid w:val="00990BD6"/>
    <w:rsid w:val="00990BDB"/>
    <w:rsid w:val="00990E4B"/>
    <w:rsid w:val="0099155D"/>
    <w:rsid w:val="00991752"/>
    <w:rsid w:val="00991D5B"/>
    <w:rsid w:val="0099252F"/>
    <w:rsid w:val="00993C8D"/>
    <w:rsid w:val="0099454B"/>
    <w:rsid w:val="00994A9D"/>
    <w:rsid w:val="00994D64"/>
    <w:rsid w:val="00995510"/>
    <w:rsid w:val="00995544"/>
    <w:rsid w:val="0099601F"/>
    <w:rsid w:val="009976FA"/>
    <w:rsid w:val="0099777D"/>
    <w:rsid w:val="00997CB2"/>
    <w:rsid w:val="009A00E0"/>
    <w:rsid w:val="009A05EB"/>
    <w:rsid w:val="009A0A24"/>
    <w:rsid w:val="009A0D04"/>
    <w:rsid w:val="009A14EB"/>
    <w:rsid w:val="009A15AB"/>
    <w:rsid w:val="009A18B9"/>
    <w:rsid w:val="009A2290"/>
    <w:rsid w:val="009A3365"/>
    <w:rsid w:val="009A3582"/>
    <w:rsid w:val="009A3959"/>
    <w:rsid w:val="009A4D42"/>
    <w:rsid w:val="009A4F5C"/>
    <w:rsid w:val="009A545D"/>
    <w:rsid w:val="009A5983"/>
    <w:rsid w:val="009A59ED"/>
    <w:rsid w:val="009A5B2D"/>
    <w:rsid w:val="009A5D9F"/>
    <w:rsid w:val="009A6B90"/>
    <w:rsid w:val="009A6D04"/>
    <w:rsid w:val="009A6F24"/>
    <w:rsid w:val="009A7899"/>
    <w:rsid w:val="009B066E"/>
    <w:rsid w:val="009B0D35"/>
    <w:rsid w:val="009B0EE2"/>
    <w:rsid w:val="009B1F00"/>
    <w:rsid w:val="009B22FC"/>
    <w:rsid w:val="009B282E"/>
    <w:rsid w:val="009B2A80"/>
    <w:rsid w:val="009B313E"/>
    <w:rsid w:val="009B31B8"/>
    <w:rsid w:val="009B3715"/>
    <w:rsid w:val="009B3A20"/>
    <w:rsid w:val="009B3A46"/>
    <w:rsid w:val="009B53F8"/>
    <w:rsid w:val="009B6076"/>
    <w:rsid w:val="009B6486"/>
    <w:rsid w:val="009B6804"/>
    <w:rsid w:val="009B7063"/>
    <w:rsid w:val="009B73DF"/>
    <w:rsid w:val="009B7639"/>
    <w:rsid w:val="009B7B87"/>
    <w:rsid w:val="009C00D3"/>
    <w:rsid w:val="009C044B"/>
    <w:rsid w:val="009C0D57"/>
    <w:rsid w:val="009C2D54"/>
    <w:rsid w:val="009C3062"/>
    <w:rsid w:val="009C30C3"/>
    <w:rsid w:val="009C32C8"/>
    <w:rsid w:val="009C3470"/>
    <w:rsid w:val="009C37F7"/>
    <w:rsid w:val="009C42FC"/>
    <w:rsid w:val="009C54D7"/>
    <w:rsid w:val="009C5A70"/>
    <w:rsid w:val="009C6072"/>
    <w:rsid w:val="009C65E5"/>
    <w:rsid w:val="009C6FD4"/>
    <w:rsid w:val="009C7946"/>
    <w:rsid w:val="009C7C1E"/>
    <w:rsid w:val="009D0777"/>
    <w:rsid w:val="009D0A66"/>
    <w:rsid w:val="009D1C67"/>
    <w:rsid w:val="009D2257"/>
    <w:rsid w:val="009D24EC"/>
    <w:rsid w:val="009D3208"/>
    <w:rsid w:val="009D397E"/>
    <w:rsid w:val="009D404A"/>
    <w:rsid w:val="009D42E1"/>
    <w:rsid w:val="009D470B"/>
    <w:rsid w:val="009D477D"/>
    <w:rsid w:val="009D49AA"/>
    <w:rsid w:val="009D51F0"/>
    <w:rsid w:val="009D5325"/>
    <w:rsid w:val="009D538B"/>
    <w:rsid w:val="009D5CA6"/>
    <w:rsid w:val="009D5D31"/>
    <w:rsid w:val="009D6351"/>
    <w:rsid w:val="009D67E2"/>
    <w:rsid w:val="009D6A58"/>
    <w:rsid w:val="009D6D85"/>
    <w:rsid w:val="009D7212"/>
    <w:rsid w:val="009D75A3"/>
    <w:rsid w:val="009D7AD5"/>
    <w:rsid w:val="009DDB60"/>
    <w:rsid w:val="009E0B40"/>
    <w:rsid w:val="009E2456"/>
    <w:rsid w:val="009E246D"/>
    <w:rsid w:val="009E28AC"/>
    <w:rsid w:val="009E37CE"/>
    <w:rsid w:val="009E3D61"/>
    <w:rsid w:val="009E4402"/>
    <w:rsid w:val="009E4A91"/>
    <w:rsid w:val="009E4FDA"/>
    <w:rsid w:val="009E53F1"/>
    <w:rsid w:val="009E547A"/>
    <w:rsid w:val="009E571A"/>
    <w:rsid w:val="009E58FE"/>
    <w:rsid w:val="009E5BBC"/>
    <w:rsid w:val="009E6274"/>
    <w:rsid w:val="009E6BB6"/>
    <w:rsid w:val="009E6D45"/>
    <w:rsid w:val="009E7EA3"/>
    <w:rsid w:val="009F0F02"/>
    <w:rsid w:val="009F1442"/>
    <w:rsid w:val="009F1A6E"/>
    <w:rsid w:val="009F1B4C"/>
    <w:rsid w:val="009F2127"/>
    <w:rsid w:val="009F2279"/>
    <w:rsid w:val="009F28C4"/>
    <w:rsid w:val="009F2DD5"/>
    <w:rsid w:val="009F38E0"/>
    <w:rsid w:val="009F39AB"/>
    <w:rsid w:val="009F410C"/>
    <w:rsid w:val="009F4263"/>
    <w:rsid w:val="009F448B"/>
    <w:rsid w:val="009F45E4"/>
    <w:rsid w:val="009F4B79"/>
    <w:rsid w:val="009F4CD8"/>
    <w:rsid w:val="009F4ED7"/>
    <w:rsid w:val="009F507A"/>
    <w:rsid w:val="009F509C"/>
    <w:rsid w:val="009F5D2A"/>
    <w:rsid w:val="009F6200"/>
    <w:rsid w:val="009F6AA6"/>
    <w:rsid w:val="009F7552"/>
    <w:rsid w:val="009F7CE0"/>
    <w:rsid w:val="00A0005F"/>
    <w:rsid w:val="00A007AC"/>
    <w:rsid w:val="00A00D89"/>
    <w:rsid w:val="00A01045"/>
    <w:rsid w:val="00A01815"/>
    <w:rsid w:val="00A018B6"/>
    <w:rsid w:val="00A0234F"/>
    <w:rsid w:val="00A028DD"/>
    <w:rsid w:val="00A02C40"/>
    <w:rsid w:val="00A02EF1"/>
    <w:rsid w:val="00A032A4"/>
    <w:rsid w:val="00A0349C"/>
    <w:rsid w:val="00A03552"/>
    <w:rsid w:val="00A0365E"/>
    <w:rsid w:val="00A03A1A"/>
    <w:rsid w:val="00A03A48"/>
    <w:rsid w:val="00A03B87"/>
    <w:rsid w:val="00A04CBB"/>
    <w:rsid w:val="00A04F0E"/>
    <w:rsid w:val="00A0599E"/>
    <w:rsid w:val="00A05DC9"/>
    <w:rsid w:val="00A05F43"/>
    <w:rsid w:val="00A065E4"/>
    <w:rsid w:val="00A066EA"/>
    <w:rsid w:val="00A0687C"/>
    <w:rsid w:val="00A06FCD"/>
    <w:rsid w:val="00A07501"/>
    <w:rsid w:val="00A07F41"/>
    <w:rsid w:val="00A10B5F"/>
    <w:rsid w:val="00A11B0A"/>
    <w:rsid w:val="00A1211C"/>
    <w:rsid w:val="00A122FC"/>
    <w:rsid w:val="00A13328"/>
    <w:rsid w:val="00A137C6"/>
    <w:rsid w:val="00A14238"/>
    <w:rsid w:val="00A14405"/>
    <w:rsid w:val="00A1557B"/>
    <w:rsid w:val="00A15F47"/>
    <w:rsid w:val="00A16683"/>
    <w:rsid w:val="00A16882"/>
    <w:rsid w:val="00A16B09"/>
    <w:rsid w:val="00A1725E"/>
    <w:rsid w:val="00A177B9"/>
    <w:rsid w:val="00A2078E"/>
    <w:rsid w:val="00A208C0"/>
    <w:rsid w:val="00A2165A"/>
    <w:rsid w:val="00A21835"/>
    <w:rsid w:val="00A22549"/>
    <w:rsid w:val="00A22A4E"/>
    <w:rsid w:val="00A240BE"/>
    <w:rsid w:val="00A24200"/>
    <w:rsid w:val="00A24E1B"/>
    <w:rsid w:val="00A255B5"/>
    <w:rsid w:val="00A25DA2"/>
    <w:rsid w:val="00A268A1"/>
    <w:rsid w:val="00A269F4"/>
    <w:rsid w:val="00A26DB9"/>
    <w:rsid w:val="00A272A5"/>
    <w:rsid w:val="00A279CC"/>
    <w:rsid w:val="00A30918"/>
    <w:rsid w:val="00A3092B"/>
    <w:rsid w:val="00A31044"/>
    <w:rsid w:val="00A312C6"/>
    <w:rsid w:val="00A314EC"/>
    <w:rsid w:val="00A31C52"/>
    <w:rsid w:val="00A31C9F"/>
    <w:rsid w:val="00A31D52"/>
    <w:rsid w:val="00A31E2E"/>
    <w:rsid w:val="00A32E09"/>
    <w:rsid w:val="00A32F56"/>
    <w:rsid w:val="00A34296"/>
    <w:rsid w:val="00A343DB"/>
    <w:rsid w:val="00A34CD8"/>
    <w:rsid w:val="00A354D4"/>
    <w:rsid w:val="00A35F25"/>
    <w:rsid w:val="00A363EF"/>
    <w:rsid w:val="00A3672E"/>
    <w:rsid w:val="00A3687E"/>
    <w:rsid w:val="00A37774"/>
    <w:rsid w:val="00A37D9D"/>
    <w:rsid w:val="00A400E7"/>
    <w:rsid w:val="00A402A1"/>
    <w:rsid w:val="00A40668"/>
    <w:rsid w:val="00A4073B"/>
    <w:rsid w:val="00A42D79"/>
    <w:rsid w:val="00A430A8"/>
    <w:rsid w:val="00A4329C"/>
    <w:rsid w:val="00A454B4"/>
    <w:rsid w:val="00A46553"/>
    <w:rsid w:val="00A46951"/>
    <w:rsid w:val="00A46A44"/>
    <w:rsid w:val="00A47150"/>
    <w:rsid w:val="00A475D3"/>
    <w:rsid w:val="00A47751"/>
    <w:rsid w:val="00A47E80"/>
    <w:rsid w:val="00A5030B"/>
    <w:rsid w:val="00A50B0B"/>
    <w:rsid w:val="00A50F0A"/>
    <w:rsid w:val="00A510FA"/>
    <w:rsid w:val="00A523A0"/>
    <w:rsid w:val="00A5291C"/>
    <w:rsid w:val="00A52DA4"/>
    <w:rsid w:val="00A539F9"/>
    <w:rsid w:val="00A540D3"/>
    <w:rsid w:val="00A5444E"/>
    <w:rsid w:val="00A54B3E"/>
    <w:rsid w:val="00A54C70"/>
    <w:rsid w:val="00A553D5"/>
    <w:rsid w:val="00A555F2"/>
    <w:rsid w:val="00A5623C"/>
    <w:rsid w:val="00A56393"/>
    <w:rsid w:val="00A565A8"/>
    <w:rsid w:val="00A565C0"/>
    <w:rsid w:val="00A57BAF"/>
    <w:rsid w:val="00A57DF4"/>
    <w:rsid w:val="00A602B4"/>
    <w:rsid w:val="00A602B6"/>
    <w:rsid w:val="00A608C6"/>
    <w:rsid w:val="00A62C92"/>
    <w:rsid w:val="00A62E91"/>
    <w:rsid w:val="00A6326A"/>
    <w:rsid w:val="00A63E45"/>
    <w:rsid w:val="00A64082"/>
    <w:rsid w:val="00A64D63"/>
    <w:rsid w:val="00A6504E"/>
    <w:rsid w:val="00A655C9"/>
    <w:rsid w:val="00A65DB2"/>
    <w:rsid w:val="00A66B14"/>
    <w:rsid w:val="00A67640"/>
    <w:rsid w:val="00A67B7A"/>
    <w:rsid w:val="00A67F10"/>
    <w:rsid w:val="00A67F46"/>
    <w:rsid w:val="00A7007C"/>
    <w:rsid w:val="00A700CA"/>
    <w:rsid w:val="00A700FD"/>
    <w:rsid w:val="00A7024B"/>
    <w:rsid w:val="00A70791"/>
    <w:rsid w:val="00A71518"/>
    <w:rsid w:val="00A71859"/>
    <w:rsid w:val="00A71941"/>
    <w:rsid w:val="00A71BBE"/>
    <w:rsid w:val="00A71E54"/>
    <w:rsid w:val="00A724E1"/>
    <w:rsid w:val="00A72945"/>
    <w:rsid w:val="00A73234"/>
    <w:rsid w:val="00A7399F"/>
    <w:rsid w:val="00A73E4D"/>
    <w:rsid w:val="00A743C8"/>
    <w:rsid w:val="00A7518C"/>
    <w:rsid w:val="00A75260"/>
    <w:rsid w:val="00A75449"/>
    <w:rsid w:val="00A75976"/>
    <w:rsid w:val="00A75AC7"/>
    <w:rsid w:val="00A76010"/>
    <w:rsid w:val="00A76B02"/>
    <w:rsid w:val="00A76B0F"/>
    <w:rsid w:val="00A80855"/>
    <w:rsid w:val="00A80857"/>
    <w:rsid w:val="00A80D55"/>
    <w:rsid w:val="00A8119A"/>
    <w:rsid w:val="00A8174B"/>
    <w:rsid w:val="00A81923"/>
    <w:rsid w:val="00A819E9"/>
    <w:rsid w:val="00A81A3D"/>
    <w:rsid w:val="00A82432"/>
    <w:rsid w:val="00A82784"/>
    <w:rsid w:val="00A83473"/>
    <w:rsid w:val="00A8350A"/>
    <w:rsid w:val="00A8359D"/>
    <w:rsid w:val="00A84C22"/>
    <w:rsid w:val="00A852A9"/>
    <w:rsid w:val="00A8562A"/>
    <w:rsid w:val="00A857BF"/>
    <w:rsid w:val="00A8657A"/>
    <w:rsid w:val="00A868C5"/>
    <w:rsid w:val="00A86C83"/>
    <w:rsid w:val="00A90235"/>
    <w:rsid w:val="00A9072E"/>
    <w:rsid w:val="00A90D01"/>
    <w:rsid w:val="00A90F91"/>
    <w:rsid w:val="00A911F2"/>
    <w:rsid w:val="00A91A93"/>
    <w:rsid w:val="00A91BD7"/>
    <w:rsid w:val="00A91D36"/>
    <w:rsid w:val="00A923A0"/>
    <w:rsid w:val="00A92799"/>
    <w:rsid w:val="00A92C5D"/>
    <w:rsid w:val="00A92FBC"/>
    <w:rsid w:val="00A93080"/>
    <w:rsid w:val="00A93156"/>
    <w:rsid w:val="00A93CB4"/>
    <w:rsid w:val="00A950B3"/>
    <w:rsid w:val="00A9552A"/>
    <w:rsid w:val="00A960AF"/>
    <w:rsid w:val="00A9633A"/>
    <w:rsid w:val="00A96FE5"/>
    <w:rsid w:val="00A97006"/>
    <w:rsid w:val="00A97904"/>
    <w:rsid w:val="00A97A21"/>
    <w:rsid w:val="00AA082B"/>
    <w:rsid w:val="00AA0D1B"/>
    <w:rsid w:val="00AA1329"/>
    <w:rsid w:val="00AA178F"/>
    <w:rsid w:val="00AA1828"/>
    <w:rsid w:val="00AA1F2D"/>
    <w:rsid w:val="00AA232A"/>
    <w:rsid w:val="00AA29BC"/>
    <w:rsid w:val="00AA29FC"/>
    <w:rsid w:val="00AA35B0"/>
    <w:rsid w:val="00AA3AC3"/>
    <w:rsid w:val="00AA3B71"/>
    <w:rsid w:val="00AA4285"/>
    <w:rsid w:val="00AA4A51"/>
    <w:rsid w:val="00AA4DFB"/>
    <w:rsid w:val="00AA5460"/>
    <w:rsid w:val="00AA54A8"/>
    <w:rsid w:val="00AA5848"/>
    <w:rsid w:val="00AA5995"/>
    <w:rsid w:val="00AA6320"/>
    <w:rsid w:val="00AA64D3"/>
    <w:rsid w:val="00AA691D"/>
    <w:rsid w:val="00AA699B"/>
    <w:rsid w:val="00AA6ED4"/>
    <w:rsid w:val="00AA6FF3"/>
    <w:rsid w:val="00AA7070"/>
    <w:rsid w:val="00AA7316"/>
    <w:rsid w:val="00AA7318"/>
    <w:rsid w:val="00AA7510"/>
    <w:rsid w:val="00AB00B6"/>
    <w:rsid w:val="00AB00C1"/>
    <w:rsid w:val="00AB026F"/>
    <w:rsid w:val="00AB0997"/>
    <w:rsid w:val="00AB1290"/>
    <w:rsid w:val="00AB1913"/>
    <w:rsid w:val="00AB2574"/>
    <w:rsid w:val="00AB2DF3"/>
    <w:rsid w:val="00AB2FB0"/>
    <w:rsid w:val="00AB347B"/>
    <w:rsid w:val="00AB34C5"/>
    <w:rsid w:val="00AB3983"/>
    <w:rsid w:val="00AB3A67"/>
    <w:rsid w:val="00AB3BF8"/>
    <w:rsid w:val="00AB4277"/>
    <w:rsid w:val="00AB4380"/>
    <w:rsid w:val="00AB4831"/>
    <w:rsid w:val="00AB487E"/>
    <w:rsid w:val="00AB5A1B"/>
    <w:rsid w:val="00AB5E8B"/>
    <w:rsid w:val="00AB60D1"/>
    <w:rsid w:val="00AB672A"/>
    <w:rsid w:val="00AC005C"/>
    <w:rsid w:val="00AC02C4"/>
    <w:rsid w:val="00AC0421"/>
    <w:rsid w:val="00AC07B7"/>
    <w:rsid w:val="00AC090A"/>
    <w:rsid w:val="00AC0B98"/>
    <w:rsid w:val="00AC1224"/>
    <w:rsid w:val="00AC1B92"/>
    <w:rsid w:val="00AC2389"/>
    <w:rsid w:val="00AC2524"/>
    <w:rsid w:val="00AC2648"/>
    <w:rsid w:val="00AC2F96"/>
    <w:rsid w:val="00AC31EB"/>
    <w:rsid w:val="00AC392C"/>
    <w:rsid w:val="00AC3EF7"/>
    <w:rsid w:val="00AC43BE"/>
    <w:rsid w:val="00AC469E"/>
    <w:rsid w:val="00AC4D08"/>
    <w:rsid w:val="00AC51B5"/>
    <w:rsid w:val="00AC5847"/>
    <w:rsid w:val="00AC5D39"/>
    <w:rsid w:val="00AC6179"/>
    <w:rsid w:val="00AC6297"/>
    <w:rsid w:val="00AC632A"/>
    <w:rsid w:val="00AC6430"/>
    <w:rsid w:val="00AC6516"/>
    <w:rsid w:val="00AC6A28"/>
    <w:rsid w:val="00AC6A83"/>
    <w:rsid w:val="00AC6F19"/>
    <w:rsid w:val="00AC7257"/>
    <w:rsid w:val="00AC7985"/>
    <w:rsid w:val="00AD0D1F"/>
    <w:rsid w:val="00AD0F69"/>
    <w:rsid w:val="00AD11B2"/>
    <w:rsid w:val="00AD1380"/>
    <w:rsid w:val="00AD17D4"/>
    <w:rsid w:val="00AD2564"/>
    <w:rsid w:val="00AD3838"/>
    <w:rsid w:val="00AD3BF7"/>
    <w:rsid w:val="00AD4D1A"/>
    <w:rsid w:val="00AD53F1"/>
    <w:rsid w:val="00AD5788"/>
    <w:rsid w:val="00AD5B8B"/>
    <w:rsid w:val="00AD5D77"/>
    <w:rsid w:val="00AD5F4C"/>
    <w:rsid w:val="00AD7A62"/>
    <w:rsid w:val="00AD7E06"/>
    <w:rsid w:val="00AD7F1E"/>
    <w:rsid w:val="00AE0DFB"/>
    <w:rsid w:val="00AE0F18"/>
    <w:rsid w:val="00AE222A"/>
    <w:rsid w:val="00AE2594"/>
    <w:rsid w:val="00AE293B"/>
    <w:rsid w:val="00AE2A1C"/>
    <w:rsid w:val="00AE2E2B"/>
    <w:rsid w:val="00AE2EAC"/>
    <w:rsid w:val="00AE3162"/>
    <w:rsid w:val="00AE3204"/>
    <w:rsid w:val="00AE39B9"/>
    <w:rsid w:val="00AE4183"/>
    <w:rsid w:val="00AE492C"/>
    <w:rsid w:val="00AE4AF9"/>
    <w:rsid w:val="00AE4C95"/>
    <w:rsid w:val="00AE4FC5"/>
    <w:rsid w:val="00AE5406"/>
    <w:rsid w:val="00AE564A"/>
    <w:rsid w:val="00AE5A1D"/>
    <w:rsid w:val="00AE5A6F"/>
    <w:rsid w:val="00AE5B00"/>
    <w:rsid w:val="00AE5D82"/>
    <w:rsid w:val="00AE68A1"/>
    <w:rsid w:val="00AE6B2B"/>
    <w:rsid w:val="00AE6E23"/>
    <w:rsid w:val="00AE736F"/>
    <w:rsid w:val="00AE7D68"/>
    <w:rsid w:val="00AE7DB1"/>
    <w:rsid w:val="00AE7DCA"/>
    <w:rsid w:val="00AF033D"/>
    <w:rsid w:val="00AF0A43"/>
    <w:rsid w:val="00AF0C1B"/>
    <w:rsid w:val="00AF1997"/>
    <w:rsid w:val="00AF2071"/>
    <w:rsid w:val="00AF2525"/>
    <w:rsid w:val="00AF2C2E"/>
    <w:rsid w:val="00AF31C3"/>
    <w:rsid w:val="00AF3916"/>
    <w:rsid w:val="00AF3EF7"/>
    <w:rsid w:val="00AF3EFB"/>
    <w:rsid w:val="00AF40BE"/>
    <w:rsid w:val="00AF4548"/>
    <w:rsid w:val="00AF46E3"/>
    <w:rsid w:val="00AF4EC2"/>
    <w:rsid w:val="00AF5D31"/>
    <w:rsid w:val="00AF611B"/>
    <w:rsid w:val="00AF64E5"/>
    <w:rsid w:val="00AF6A53"/>
    <w:rsid w:val="00AF6C02"/>
    <w:rsid w:val="00AF73BA"/>
    <w:rsid w:val="00B003D1"/>
    <w:rsid w:val="00B00935"/>
    <w:rsid w:val="00B009F0"/>
    <w:rsid w:val="00B00DE6"/>
    <w:rsid w:val="00B0160E"/>
    <w:rsid w:val="00B017AF"/>
    <w:rsid w:val="00B018F4"/>
    <w:rsid w:val="00B01ED6"/>
    <w:rsid w:val="00B021CF"/>
    <w:rsid w:val="00B02A5D"/>
    <w:rsid w:val="00B02FA3"/>
    <w:rsid w:val="00B0362E"/>
    <w:rsid w:val="00B0380F"/>
    <w:rsid w:val="00B03BFA"/>
    <w:rsid w:val="00B045FF"/>
    <w:rsid w:val="00B047A4"/>
    <w:rsid w:val="00B05073"/>
    <w:rsid w:val="00B0523A"/>
    <w:rsid w:val="00B057F2"/>
    <w:rsid w:val="00B05D39"/>
    <w:rsid w:val="00B05ED1"/>
    <w:rsid w:val="00B0665E"/>
    <w:rsid w:val="00B103AF"/>
    <w:rsid w:val="00B10EE0"/>
    <w:rsid w:val="00B10F53"/>
    <w:rsid w:val="00B112F0"/>
    <w:rsid w:val="00B12557"/>
    <w:rsid w:val="00B1380F"/>
    <w:rsid w:val="00B138C8"/>
    <w:rsid w:val="00B13E33"/>
    <w:rsid w:val="00B149AA"/>
    <w:rsid w:val="00B15560"/>
    <w:rsid w:val="00B15A0A"/>
    <w:rsid w:val="00B15DF1"/>
    <w:rsid w:val="00B15FED"/>
    <w:rsid w:val="00B160C9"/>
    <w:rsid w:val="00B169B3"/>
    <w:rsid w:val="00B17231"/>
    <w:rsid w:val="00B200FA"/>
    <w:rsid w:val="00B20F31"/>
    <w:rsid w:val="00B2143D"/>
    <w:rsid w:val="00B216E1"/>
    <w:rsid w:val="00B21FA3"/>
    <w:rsid w:val="00B2208E"/>
    <w:rsid w:val="00B2227B"/>
    <w:rsid w:val="00B222B4"/>
    <w:rsid w:val="00B22A0C"/>
    <w:rsid w:val="00B23E27"/>
    <w:rsid w:val="00B24036"/>
    <w:rsid w:val="00B24293"/>
    <w:rsid w:val="00B24857"/>
    <w:rsid w:val="00B248D1"/>
    <w:rsid w:val="00B253C2"/>
    <w:rsid w:val="00B25978"/>
    <w:rsid w:val="00B25E42"/>
    <w:rsid w:val="00B2602A"/>
    <w:rsid w:val="00B26095"/>
    <w:rsid w:val="00B261C5"/>
    <w:rsid w:val="00B2736D"/>
    <w:rsid w:val="00B27999"/>
    <w:rsid w:val="00B30018"/>
    <w:rsid w:val="00B30205"/>
    <w:rsid w:val="00B3052B"/>
    <w:rsid w:val="00B305E4"/>
    <w:rsid w:val="00B30DDB"/>
    <w:rsid w:val="00B3135A"/>
    <w:rsid w:val="00B3169F"/>
    <w:rsid w:val="00B32914"/>
    <w:rsid w:val="00B32FF0"/>
    <w:rsid w:val="00B3342A"/>
    <w:rsid w:val="00B33A2F"/>
    <w:rsid w:val="00B34E35"/>
    <w:rsid w:val="00B34F41"/>
    <w:rsid w:val="00B35851"/>
    <w:rsid w:val="00B35B9C"/>
    <w:rsid w:val="00B35BD1"/>
    <w:rsid w:val="00B35D8A"/>
    <w:rsid w:val="00B368EF"/>
    <w:rsid w:val="00B36962"/>
    <w:rsid w:val="00B377F5"/>
    <w:rsid w:val="00B37EF2"/>
    <w:rsid w:val="00B37F03"/>
    <w:rsid w:val="00B4076C"/>
    <w:rsid w:val="00B4106F"/>
    <w:rsid w:val="00B410AF"/>
    <w:rsid w:val="00B4154B"/>
    <w:rsid w:val="00B41B6E"/>
    <w:rsid w:val="00B42092"/>
    <w:rsid w:val="00B4218B"/>
    <w:rsid w:val="00B42E08"/>
    <w:rsid w:val="00B438DE"/>
    <w:rsid w:val="00B43942"/>
    <w:rsid w:val="00B447F6"/>
    <w:rsid w:val="00B449B7"/>
    <w:rsid w:val="00B4529D"/>
    <w:rsid w:val="00B4615D"/>
    <w:rsid w:val="00B467F5"/>
    <w:rsid w:val="00B46817"/>
    <w:rsid w:val="00B46DFB"/>
    <w:rsid w:val="00B470D3"/>
    <w:rsid w:val="00B4758D"/>
    <w:rsid w:val="00B479E9"/>
    <w:rsid w:val="00B50B46"/>
    <w:rsid w:val="00B50DED"/>
    <w:rsid w:val="00B510C1"/>
    <w:rsid w:val="00B510CF"/>
    <w:rsid w:val="00B51664"/>
    <w:rsid w:val="00B5233F"/>
    <w:rsid w:val="00B52362"/>
    <w:rsid w:val="00B53235"/>
    <w:rsid w:val="00B533F7"/>
    <w:rsid w:val="00B545F8"/>
    <w:rsid w:val="00B54D1A"/>
    <w:rsid w:val="00B557A8"/>
    <w:rsid w:val="00B55A90"/>
    <w:rsid w:val="00B55E0B"/>
    <w:rsid w:val="00B55F82"/>
    <w:rsid w:val="00B5627D"/>
    <w:rsid w:val="00B56470"/>
    <w:rsid w:val="00B566DE"/>
    <w:rsid w:val="00B569E6"/>
    <w:rsid w:val="00B56E43"/>
    <w:rsid w:val="00B56F06"/>
    <w:rsid w:val="00B56F1D"/>
    <w:rsid w:val="00B57875"/>
    <w:rsid w:val="00B57E1F"/>
    <w:rsid w:val="00B60238"/>
    <w:rsid w:val="00B60288"/>
    <w:rsid w:val="00B606BA"/>
    <w:rsid w:val="00B60960"/>
    <w:rsid w:val="00B619EC"/>
    <w:rsid w:val="00B61A7F"/>
    <w:rsid w:val="00B61D25"/>
    <w:rsid w:val="00B61D34"/>
    <w:rsid w:val="00B61E74"/>
    <w:rsid w:val="00B6230A"/>
    <w:rsid w:val="00B62BAA"/>
    <w:rsid w:val="00B62BC1"/>
    <w:rsid w:val="00B62D7D"/>
    <w:rsid w:val="00B632FB"/>
    <w:rsid w:val="00B6331D"/>
    <w:rsid w:val="00B63507"/>
    <w:rsid w:val="00B63A97"/>
    <w:rsid w:val="00B63BE3"/>
    <w:rsid w:val="00B64186"/>
    <w:rsid w:val="00B64B79"/>
    <w:rsid w:val="00B64CEC"/>
    <w:rsid w:val="00B64D34"/>
    <w:rsid w:val="00B64F52"/>
    <w:rsid w:val="00B64F76"/>
    <w:rsid w:val="00B6527B"/>
    <w:rsid w:val="00B652E9"/>
    <w:rsid w:val="00B6544E"/>
    <w:rsid w:val="00B6552B"/>
    <w:rsid w:val="00B65708"/>
    <w:rsid w:val="00B65740"/>
    <w:rsid w:val="00B65F52"/>
    <w:rsid w:val="00B6655B"/>
    <w:rsid w:val="00B6676C"/>
    <w:rsid w:val="00B667DD"/>
    <w:rsid w:val="00B6696E"/>
    <w:rsid w:val="00B66B3B"/>
    <w:rsid w:val="00B675B6"/>
    <w:rsid w:val="00B67D1B"/>
    <w:rsid w:val="00B70309"/>
    <w:rsid w:val="00B7131D"/>
    <w:rsid w:val="00B713CB"/>
    <w:rsid w:val="00B71B1F"/>
    <w:rsid w:val="00B71C24"/>
    <w:rsid w:val="00B71D2E"/>
    <w:rsid w:val="00B72051"/>
    <w:rsid w:val="00B7273C"/>
    <w:rsid w:val="00B72F24"/>
    <w:rsid w:val="00B73166"/>
    <w:rsid w:val="00B73973"/>
    <w:rsid w:val="00B75CC5"/>
    <w:rsid w:val="00B762F4"/>
    <w:rsid w:val="00B7648D"/>
    <w:rsid w:val="00B7781F"/>
    <w:rsid w:val="00B77C85"/>
    <w:rsid w:val="00B7AD13"/>
    <w:rsid w:val="00B802AB"/>
    <w:rsid w:val="00B80379"/>
    <w:rsid w:val="00B80C93"/>
    <w:rsid w:val="00B80EEB"/>
    <w:rsid w:val="00B825F5"/>
    <w:rsid w:val="00B82954"/>
    <w:rsid w:val="00B835A8"/>
    <w:rsid w:val="00B84858"/>
    <w:rsid w:val="00B84AE6"/>
    <w:rsid w:val="00B8508A"/>
    <w:rsid w:val="00B8595C"/>
    <w:rsid w:val="00B85B9B"/>
    <w:rsid w:val="00B85C1C"/>
    <w:rsid w:val="00B86D70"/>
    <w:rsid w:val="00B86E78"/>
    <w:rsid w:val="00B87032"/>
    <w:rsid w:val="00B87443"/>
    <w:rsid w:val="00B878CA"/>
    <w:rsid w:val="00B87E8F"/>
    <w:rsid w:val="00B9039E"/>
    <w:rsid w:val="00B90E3B"/>
    <w:rsid w:val="00B91349"/>
    <w:rsid w:val="00B918B4"/>
    <w:rsid w:val="00B91D88"/>
    <w:rsid w:val="00B92462"/>
    <w:rsid w:val="00B928A6"/>
    <w:rsid w:val="00B92CE3"/>
    <w:rsid w:val="00B92D03"/>
    <w:rsid w:val="00B931C5"/>
    <w:rsid w:val="00B931EF"/>
    <w:rsid w:val="00B937C6"/>
    <w:rsid w:val="00B938E2"/>
    <w:rsid w:val="00B946EB"/>
    <w:rsid w:val="00B94B45"/>
    <w:rsid w:val="00B94CA1"/>
    <w:rsid w:val="00B95854"/>
    <w:rsid w:val="00B9672C"/>
    <w:rsid w:val="00B96D4F"/>
    <w:rsid w:val="00B973B9"/>
    <w:rsid w:val="00B9740D"/>
    <w:rsid w:val="00B9755F"/>
    <w:rsid w:val="00B9764E"/>
    <w:rsid w:val="00B97BC5"/>
    <w:rsid w:val="00BA0451"/>
    <w:rsid w:val="00BA0CA7"/>
    <w:rsid w:val="00BA135E"/>
    <w:rsid w:val="00BA1643"/>
    <w:rsid w:val="00BA17F0"/>
    <w:rsid w:val="00BA1997"/>
    <w:rsid w:val="00BA1AD9"/>
    <w:rsid w:val="00BA29CC"/>
    <w:rsid w:val="00BA3F2F"/>
    <w:rsid w:val="00BA408D"/>
    <w:rsid w:val="00BA41E8"/>
    <w:rsid w:val="00BA47F0"/>
    <w:rsid w:val="00BA4892"/>
    <w:rsid w:val="00BA508D"/>
    <w:rsid w:val="00BA56C3"/>
    <w:rsid w:val="00BA5BC4"/>
    <w:rsid w:val="00BA618D"/>
    <w:rsid w:val="00BA690E"/>
    <w:rsid w:val="00BA6D25"/>
    <w:rsid w:val="00BA6E8B"/>
    <w:rsid w:val="00BA72DF"/>
    <w:rsid w:val="00BA72E3"/>
    <w:rsid w:val="00BA7631"/>
    <w:rsid w:val="00BA7D65"/>
    <w:rsid w:val="00BB0A6A"/>
    <w:rsid w:val="00BB0C89"/>
    <w:rsid w:val="00BB0D94"/>
    <w:rsid w:val="00BB167E"/>
    <w:rsid w:val="00BB1A91"/>
    <w:rsid w:val="00BB1D5A"/>
    <w:rsid w:val="00BB1DC5"/>
    <w:rsid w:val="00BB1FEC"/>
    <w:rsid w:val="00BB22C8"/>
    <w:rsid w:val="00BB28E7"/>
    <w:rsid w:val="00BB4432"/>
    <w:rsid w:val="00BB5100"/>
    <w:rsid w:val="00BB51C9"/>
    <w:rsid w:val="00BB5267"/>
    <w:rsid w:val="00BB57A4"/>
    <w:rsid w:val="00BB5A7C"/>
    <w:rsid w:val="00BB5D93"/>
    <w:rsid w:val="00BB66CD"/>
    <w:rsid w:val="00BB7457"/>
    <w:rsid w:val="00BC04F7"/>
    <w:rsid w:val="00BC0A29"/>
    <w:rsid w:val="00BC1132"/>
    <w:rsid w:val="00BC1522"/>
    <w:rsid w:val="00BC1587"/>
    <w:rsid w:val="00BC175D"/>
    <w:rsid w:val="00BC1B18"/>
    <w:rsid w:val="00BC1D00"/>
    <w:rsid w:val="00BC2735"/>
    <w:rsid w:val="00BC3533"/>
    <w:rsid w:val="00BC3878"/>
    <w:rsid w:val="00BC39E0"/>
    <w:rsid w:val="00BC3F4F"/>
    <w:rsid w:val="00BC4162"/>
    <w:rsid w:val="00BC41AD"/>
    <w:rsid w:val="00BC4825"/>
    <w:rsid w:val="00BC4D46"/>
    <w:rsid w:val="00BC67ED"/>
    <w:rsid w:val="00BC68C4"/>
    <w:rsid w:val="00BC6C2D"/>
    <w:rsid w:val="00BC7442"/>
    <w:rsid w:val="00BD0137"/>
    <w:rsid w:val="00BD03B1"/>
    <w:rsid w:val="00BD122E"/>
    <w:rsid w:val="00BD1B91"/>
    <w:rsid w:val="00BD2350"/>
    <w:rsid w:val="00BD275A"/>
    <w:rsid w:val="00BD27C4"/>
    <w:rsid w:val="00BD28E6"/>
    <w:rsid w:val="00BD29D2"/>
    <w:rsid w:val="00BD3135"/>
    <w:rsid w:val="00BD3188"/>
    <w:rsid w:val="00BD3504"/>
    <w:rsid w:val="00BD3E1C"/>
    <w:rsid w:val="00BD437E"/>
    <w:rsid w:val="00BD4CEC"/>
    <w:rsid w:val="00BD4D47"/>
    <w:rsid w:val="00BD4EF4"/>
    <w:rsid w:val="00BD537A"/>
    <w:rsid w:val="00BD5DB6"/>
    <w:rsid w:val="00BD6780"/>
    <w:rsid w:val="00BD6BAB"/>
    <w:rsid w:val="00BD7EF0"/>
    <w:rsid w:val="00BE07F3"/>
    <w:rsid w:val="00BE0D1A"/>
    <w:rsid w:val="00BE0E36"/>
    <w:rsid w:val="00BE1531"/>
    <w:rsid w:val="00BE15C3"/>
    <w:rsid w:val="00BE1873"/>
    <w:rsid w:val="00BE18B1"/>
    <w:rsid w:val="00BE1BA2"/>
    <w:rsid w:val="00BE1DC3"/>
    <w:rsid w:val="00BE1EE6"/>
    <w:rsid w:val="00BE225D"/>
    <w:rsid w:val="00BE229E"/>
    <w:rsid w:val="00BE2C53"/>
    <w:rsid w:val="00BE307A"/>
    <w:rsid w:val="00BE3DA1"/>
    <w:rsid w:val="00BE4375"/>
    <w:rsid w:val="00BE4885"/>
    <w:rsid w:val="00BE4C3F"/>
    <w:rsid w:val="00BE515B"/>
    <w:rsid w:val="00BE5D7E"/>
    <w:rsid w:val="00BE62D8"/>
    <w:rsid w:val="00BE6DD9"/>
    <w:rsid w:val="00BE707E"/>
    <w:rsid w:val="00BE74E0"/>
    <w:rsid w:val="00BE7A5B"/>
    <w:rsid w:val="00BF0675"/>
    <w:rsid w:val="00BF0BF8"/>
    <w:rsid w:val="00BF1FE5"/>
    <w:rsid w:val="00BF2829"/>
    <w:rsid w:val="00BF3070"/>
    <w:rsid w:val="00BF31E1"/>
    <w:rsid w:val="00BF328B"/>
    <w:rsid w:val="00BF3420"/>
    <w:rsid w:val="00BF3D9C"/>
    <w:rsid w:val="00BF58C4"/>
    <w:rsid w:val="00BF6A47"/>
    <w:rsid w:val="00BF7D69"/>
    <w:rsid w:val="00C004C5"/>
    <w:rsid w:val="00C013F8"/>
    <w:rsid w:val="00C0180B"/>
    <w:rsid w:val="00C01865"/>
    <w:rsid w:val="00C01CA0"/>
    <w:rsid w:val="00C021FF"/>
    <w:rsid w:val="00C02256"/>
    <w:rsid w:val="00C022E2"/>
    <w:rsid w:val="00C023BD"/>
    <w:rsid w:val="00C02518"/>
    <w:rsid w:val="00C02F77"/>
    <w:rsid w:val="00C037CB"/>
    <w:rsid w:val="00C03D30"/>
    <w:rsid w:val="00C04598"/>
    <w:rsid w:val="00C0471E"/>
    <w:rsid w:val="00C04AB1"/>
    <w:rsid w:val="00C04CDC"/>
    <w:rsid w:val="00C06016"/>
    <w:rsid w:val="00C07001"/>
    <w:rsid w:val="00C070B1"/>
    <w:rsid w:val="00C07A18"/>
    <w:rsid w:val="00C07A24"/>
    <w:rsid w:val="00C10E68"/>
    <w:rsid w:val="00C110D8"/>
    <w:rsid w:val="00C11547"/>
    <w:rsid w:val="00C116E6"/>
    <w:rsid w:val="00C11A53"/>
    <w:rsid w:val="00C11BC2"/>
    <w:rsid w:val="00C11C14"/>
    <w:rsid w:val="00C12259"/>
    <w:rsid w:val="00C124EB"/>
    <w:rsid w:val="00C12E03"/>
    <w:rsid w:val="00C13448"/>
    <w:rsid w:val="00C13F36"/>
    <w:rsid w:val="00C142CE"/>
    <w:rsid w:val="00C14EB8"/>
    <w:rsid w:val="00C15224"/>
    <w:rsid w:val="00C156CC"/>
    <w:rsid w:val="00C157B4"/>
    <w:rsid w:val="00C16244"/>
    <w:rsid w:val="00C1706A"/>
    <w:rsid w:val="00C17B1A"/>
    <w:rsid w:val="00C17C97"/>
    <w:rsid w:val="00C17D73"/>
    <w:rsid w:val="00C202C1"/>
    <w:rsid w:val="00C203CF"/>
    <w:rsid w:val="00C203F0"/>
    <w:rsid w:val="00C20604"/>
    <w:rsid w:val="00C20C8F"/>
    <w:rsid w:val="00C214B3"/>
    <w:rsid w:val="00C21504"/>
    <w:rsid w:val="00C21775"/>
    <w:rsid w:val="00C21D2C"/>
    <w:rsid w:val="00C21DA4"/>
    <w:rsid w:val="00C22DCF"/>
    <w:rsid w:val="00C24466"/>
    <w:rsid w:val="00C24F0E"/>
    <w:rsid w:val="00C25016"/>
    <w:rsid w:val="00C25577"/>
    <w:rsid w:val="00C25A2E"/>
    <w:rsid w:val="00C25BD5"/>
    <w:rsid w:val="00C25F0F"/>
    <w:rsid w:val="00C261C6"/>
    <w:rsid w:val="00C273A1"/>
    <w:rsid w:val="00C27454"/>
    <w:rsid w:val="00C27BAD"/>
    <w:rsid w:val="00C30454"/>
    <w:rsid w:val="00C3143B"/>
    <w:rsid w:val="00C31562"/>
    <w:rsid w:val="00C31D3F"/>
    <w:rsid w:val="00C31D9F"/>
    <w:rsid w:val="00C3213B"/>
    <w:rsid w:val="00C32480"/>
    <w:rsid w:val="00C32698"/>
    <w:rsid w:val="00C32C32"/>
    <w:rsid w:val="00C3338C"/>
    <w:rsid w:val="00C3367F"/>
    <w:rsid w:val="00C33BA7"/>
    <w:rsid w:val="00C34977"/>
    <w:rsid w:val="00C34DF5"/>
    <w:rsid w:val="00C35E33"/>
    <w:rsid w:val="00C36366"/>
    <w:rsid w:val="00C36578"/>
    <w:rsid w:val="00C3664C"/>
    <w:rsid w:val="00C36D08"/>
    <w:rsid w:val="00C36DC9"/>
    <w:rsid w:val="00C375C9"/>
    <w:rsid w:val="00C400E9"/>
    <w:rsid w:val="00C402D2"/>
    <w:rsid w:val="00C4063C"/>
    <w:rsid w:val="00C4065E"/>
    <w:rsid w:val="00C40902"/>
    <w:rsid w:val="00C41925"/>
    <w:rsid w:val="00C41A20"/>
    <w:rsid w:val="00C41ADF"/>
    <w:rsid w:val="00C41EE5"/>
    <w:rsid w:val="00C4218B"/>
    <w:rsid w:val="00C428E0"/>
    <w:rsid w:val="00C42A27"/>
    <w:rsid w:val="00C43113"/>
    <w:rsid w:val="00C43D2E"/>
    <w:rsid w:val="00C44534"/>
    <w:rsid w:val="00C45276"/>
    <w:rsid w:val="00C4527F"/>
    <w:rsid w:val="00C45D4E"/>
    <w:rsid w:val="00C46590"/>
    <w:rsid w:val="00C46A6B"/>
    <w:rsid w:val="00C47459"/>
    <w:rsid w:val="00C4771E"/>
    <w:rsid w:val="00C4792A"/>
    <w:rsid w:val="00C516B8"/>
    <w:rsid w:val="00C518D1"/>
    <w:rsid w:val="00C52943"/>
    <w:rsid w:val="00C53F62"/>
    <w:rsid w:val="00C549BE"/>
    <w:rsid w:val="00C54A6E"/>
    <w:rsid w:val="00C553EA"/>
    <w:rsid w:val="00C55D2C"/>
    <w:rsid w:val="00C5678C"/>
    <w:rsid w:val="00C5678E"/>
    <w:rsid w:val="00C56B3B"/>
    <w:rsid w:val="00C5720C"/>
    <w:rsid w:val="00C578F6"/>
    <w:rsid w:val="00C57C42"/>
    <w:rsid w:val="00C57C77"/>
    <w:rsid w:val="00C60FC1"/>
    <w:rsid w:val="00C612D4"/>
    <w:rsid w:val="00C63645"/>
    <w:rsid w:val="00C648AA"/>
    <w:rsid w:val="00C64A50"/>
    <w:rsid w:val="00C650A3"/>
    <w:rsid w:val="00C65743"/>
    <w:rsid w:val="00C65BAA"/>
    <w:rsid w:val="00C65C09"/>
    <w:rsid w:val="00C65E93"/>
    <w:rsid w:val="00C65FE2"/>
    <w:rsid w:val="00C6626E"/>
    <w:rsid w:val="00C6628F"/>
    <w:rsid w:val="00C66935"/>
    <w:rsid w:val="00C671AA"/>
    <w:rsid w:val="00C6792B"/>
    <w:rsid w:val="00C70086"/>
    <w:rsid w:val="00C70247"/>
    <w:rsid w:val="00C70453"/>
    <w:rsid w:val="00C70EDB"/>
    <w:rsid w:val="00C7159E"/>
    <w:rsid w:val="00C717B2"/>
    <w:rsid w:val="00C73357"/>
    <w:rsid w:val="00C733CA"/>
    <w:rsid w:val="00C736AD"/>
    <w:rsid w:val="00C73E18"/>
    <w:rsid w:val="00C75044"/>
    <w:rsid w:val="00C752D3"/>
    <w:rsid w:val="00C754AB"/>
    <w:rsid w:val="00C75A3B"/>
    <w:rsid w:val="00C76258"/>
    <w:rsid w:val="00C7645B"/>
    <w:rsid w:val="00C764A3"/>
    <w:rsid w:val="00C7784C"/>
    <w:rsid w:val="00C778D6"/>
    <w:rsid w:val="00C77D01"/>
    <w:rsid w:val="00C80D0E"/>
    <w:rsid w:val="00C8118B"/>
    <w:rsid w:val="00C81395"/>
    <w:rsid w:val="00C813B7"/>
    <w:rsid w:val="00C81C20"/>
    <w:rsid w:val="00C821A9"/>
    <w:rsid w:val="00C8275E"/>
    <w:rsid w:val="00C82C23"/>
    <w:rsid w:val="00C82C25"/>
    <w:rsid w:val="00C82E54"/>
    <w:rsid w:val="00C82EC7"/>
    <w:rsid w:val="00C83268"/>
    <w:rsid w:val="00C8338E"/>
    <w:rsid w:val="00C8372A"/>
    <w:rsid w:val="00C83D47"/>
    <w:rsid w:val="00C842A0"/>
    <w:rsid w:val="00C847B6"/>
    <w:rsid w:val="00C84B72"/>
    <w:rsid w:val="00C84FE6"/>
    <w:rsid w:val="00C85063"/>
    <w:rsid w:val="00C85C2A"/>
    <w:rsid w:val="00C86A01"/>
    <w:rsid w:val="00C87231"/>
    <w:rsid w:val="00C8739F"/>
    <w:rsid w:val="00C87438"/>
    <w:rsid w:val="00C879B7"/>
    <w:rsid w:val="00C87CE7"/>
    <w:rsid w:val="00C9050F"/>
    <w:rsid w:val="00C90771"/>
    <w:rsid w:val="00C9113C"/>
    <w:rsid w:val="00C9226D"/>
    <w:rsid w:val="00C92467"/>
    <w:rsid w:val="00C925C4"/>
    <w:rsid w:val="00C926C5"/>
    <w:rsid w:val="00C9281D"/>
    <w:rsid w:val="00C928C8"/>
    <w:rsid w:val="00C928CA"/>
    <w:rsid w:val="00C92A28"/>
    <w:rsid w:val="00C92FDF"/>
    <w:rsid w:val="00C92FF8"/>
    <w:rsid w:val="00C934A5"/>
    <w:rsid w:val="00C93557"/>
    <w:rsid w:val="00C943B3"/>
    <w:rsid w:val="00C9561B"/>
    <w:rsid w:val="00C9579D"/>
    <w:rsid w:val="00C96100"/>
    <w:rsid w:val="00C963DC"/>
    <w:rsid w:val="00C96884"/>
    <w:rsid w:val="00C971FC"/>
    <w:rsid w:val="00C9745B"/>
    <w:rsid w:val="00C97F73"/>
    <w:rsid w:val="00CA081B"/>
    <w:rsid w:val="00CA0E69"/>
    <w:rsid w:val="00CA133C"/>
    <w:rsid w:val="00CA152C"/>
    <w:rsid w:val="00CA163A"/>
    <w:rsid w:val="00CA1C09"/>
    <w:rsid w:val="00CA1C52"/>
    <w:rsid w:val="00CA211B"/>
    <w:rsid w:val="00CA2F9C"/>
    <w:rsid w:val="00CA4061"/>
    <w:rsid w:val="00CA43C0"/>
    <w:rsid w:val="00CA4F7A"/>
    <w:rsid w:val="00CA51BB"/>
    <w:rsid w:val="00CA51F8"/>
    <w:rsid w:val="00CA5472"/>
    <w:rsid w:val="00CA547E"/>
    <w:rsid w:val="00CA6695"/>
    <w:rsid w:val="00CA6A1C"/>
    <w:rsid w:val="00CA6D1F"/>
    <w:rsid w:val="00CA6D23"/>
    <w:rsid w:val="00CA745F"/>
    <w:rsid w:val="00CA7BB3"/>
    <w:rsid w:val="00CA7C42"/>
    <w:rsid w:val="00CA7D5D"/>
    <w:rsid w:val="00CB0200"/>
    <w:rsid w:val="00CB0671"/>
    <w:rsid w:val="00CB0C2E"/>
    <w:rsid w:val="00CB0F24"/>
    <w:rsid w:val="00CB0F6B"/>
    <w:rsid w:val="00CB103E"/>
    <w:rsid w:val="00CB1DC0"/>
    <w:rsid w:val="00CB1F36"/>
    <w:rsid w:val="00CB2BC0"/>
    <w:rsid w:val="00CB2BD4"/>
    <w:rsid w:val="00CB2EC5"/>
    <w:rsid w:val="00CB38DF"/>
    <w:rsid w:val="00CB5171"/>
    <w:rsid w:val="00CB5380"/>
    <w:rsid w:val="00CB62C3"/>
    <w:rsid w:val="00CB6471"/>
    <w:rsid w:val="00CB7C36"/>
    <w:rsid w:val="00CB7EC7"/>
    <w:rsid w:val="00CC02AD"/>
    <w:rsid w:val="00CC02B2"/>
    <w:rsid w:val="00CC0F49"/>
    <w:rsid w:val="00CC2166"/>
    <w:rsid w:val="00CC25E2"/>
    <w:rsid w:val="00CC2CAC"/>
    <w:rsid w:val="00CC2E48"/>
    <w:rsid w:val="00CC3A18"/>
    <w:rsid w:val="00CC3E9E"/>
    <w:rsid w:val="00CC43F4"/>
    <w:rsid w:val="00CC44DC"/>
    <w:rsid w:val="00CC49BA"/>
    <w:rsid w:val="00CC4BD0"/>
    <w:rsid w:val="00CC4BD7"/>
    <w:rsid w:val="00CC4C8F"/>
    <w:rsid w:val="00CC4DC1"/>
    <w:rsid w:val="00CC5F47"/>
    <w:rsid w:val="00CC6230"/>
    <w:rsid w:val="00CC6C16"/>
    <w:rsid w:val="00CC6EAF"/>
    <w:rsid w:val="00CC7567"/>
    <w:rsid w:val="00CC7F00"/>
    <w:rsid w:val="00CD0DB0"/>
    <w:rsid w:val="00CD1037"/>
    <w:rsid w:val="00CD1FA8"/>
    <w:rsid w:val="00CD350E"/>
    <w:rsid w:val="00CD3AFD"/>
    <w:rsid w:val="00CD4204"/>
    <w:rsid w:val="00CD48D5"/>
    <w:rsid w:val="00CD498F"/>
    <w:rsid w:val="00CD49FA"/>
    <w:rsid w:val="00CD4B75"/>
    <w:rsid w:val="00CD52B2"/>
    <w:rsid w:val="00CD691E"/>
    <w:rsid w:val="00CD69FD"/>
    <w:rsid w:val="00CD71FB"/>
    <w:rsid w:val="00CD721D"/>
    <w:rsid w:val="00CD7C49"/>
    <w:rsid w:val="00CE0080"/>
    <w:rsid w:val="00CE0112"/>
    <w:rsid w:val="00CE0231"/>
    <w:rsid w:val="00CE04A1"/>
    <w:rsid w:val="00CE096D"/>
    <w:rsid w:val="00CE143F"/>
    <w:rsid w:val="00CE16C7"/>
    <w:rsid w:val="00CE17F3"/>
    <w:rsid w:val="00CE1D81"/>
    <w:rsid w:val="00CE1FEE"/>
    <w:rsid w:val="00CE320C"/>
    <w:rsid w:val="00CE32BA"/>
    <w:rsid w:val="00CE38B9"/>
    <w:rsid w:val="00CE4EBB"/>
    <w:rsid w:val="00CE523D"/>
    <w:rsid w:val="00CE58E1"/>
    <w:rsid w:val="00CE6F4C"/>
    <w:rsid w:val="00CE7074"/>
    <w:rsid w:val="00CE74DD"/>
    <w:rsid w:val="00CE75B1"/>
    <w:rsid w:val="00CE7AA1"/>
    <w:rsid w:val="00CF0777"/>
    <w:rsid w:val="00CF0B75"/>
    <w:rsid w:val="00CF136F"/>
    <w:rsid w:val="00CF14B7"/>
    <w:rsid w:val="00CF1745"/>
    <w:rsid w:val="00CF1C2B"/>
    <w:rsid w:val="00CF2AEC"/>
    <w:rsid w:val="00CF2BC3"/>
    <w:rsid w:val="00CF33E1"/>
    <w:rsid w:val="00CF3614"/>
    <w:rsid w:val="00CF3848"/>
    <w:rsid w:val="00CF3E53"/>
    <w:rsid w:val="00CF3E58"/>
    <w:rsid w:val="00CF4CF0"/>
    <w:rsid w:val="00CF511F"/>
    <w:rsid w:val="00CF5763"/>
    <w:rsid w:val="00CF5AD6"/>
    <w:rsid w:val="00CF63F4"/>
    <w:rsid w:val="00CF6AA1"/>
    <w:rsid w:val="00CF6BF3"/>
    <w:rsid w:val="00CF78F0"/>
    <w:rsid w:val="00CF7BCC"/>
    <w:rsid w:val="00CF7BE3"/>
    <w:rsid w:val="00CF7E66"/>
    <w:rsid w:val="00D0034B"/>
    <w:rsid w:val="00D01736"/>
    <w:rsid w:val="00D01F43"/>
    <w:rsid w:val="00D01FCB"/>
    <w:rsid w:val="00D02649"/>
    <w:rsid w:val="00D037B0"/>
    <w:rsid w:val="00D03ADF"/>
    <w:rsid w:val="00D03E0A"/>
    <w:rsid w:val="00D0414B"/>
    <w:rsid w:val="00D047F2"/>
    <w:rsid w:val="00D059C1"/>
    <w:rsid w:val="00D05DE4"/>
    <w:rsid w:val="00D05F9D"/>
    <w:rsid w:val="00D06460"/>
    <w:rsid w:val="00D064A7"/>
    <w:rsid w:val="00D06D84"/>
    <w:rsid w:val="00D07432"/>
    <w:rsid w:val="00D07554"/>
    <w:rsid w:val="00D1049C"/>
    <w:rsid w:val="00D105F4"/>
    <w:rsid w:val="00D10A75"/>
    <w:rsid w:val="00D10B1D"/>
    <w:rsid w:val="00D120C3"/>
    <w:rsid w:val="00D122C9"/>
    <w:rsid w:val="00D1231B"/>
    <w:rsid w:val="00D12502"/>
    <w:rsid w:val="00D12847"/>
    <w:rsid w:val="00D129F1"/>
    <w:rsid w:val="00D13DCB"/>
    <w:rsid w:val="00D14514"/>
    <w:rsid w:val="00D14EB6"/>
    <w:rsid w:val="00D15E9C"/>
    <w:rsid w:val="00D162BA"/>
    <w:rsid w:val="00D1638A"/>
    <w:rsid w:val="00D1659F"/>
    <w:rsid w:val="00D16A22"/>
    <w:rsid w:val="00D16AE1"/>
    <w:rsid w:val="00D172FA"/>
    <w:rsid w:val="00D17605"/>
    <w:rsid w:val="00D1771D"/>
    <w:rsid w:val="00D17A37"/>
    <w:rsid w:val="00D17C86"/>
    <w:rsid w:val="00D17F14"/>
    <w:rsid w:val="00D2019C"/>
    <w:rsid w:val="00D20C2F"/>
    <w:rsid w:val="00D20CFD"/>
    <w:rsid w:val="00D20D3D"/>
    <w:rsid w:val="00D20E3C"/>
    <w:rsid w:val="00D22728"/>
    <w:rsid w:val="00D229EE"/>
    <w:rsid w:val="00D239E5"/>
    <w:rsid w:val="00D240BC"/>
    <w:rsid w:val="00D24D14"/>
    <w:rsid w:val="00D25908"/>
    <w:rsid w:val="00D27C5F"/>
    <w:rsid w:val="00D307A1"/>
    <w:rsid w:val="00D30A8F"/>
    <w:rsid w:val="00D316B4"/>
    <w:rsid w:val="00D31FC6"/>
    <w:rsid w:val="00D3243B"/>
    <w:rsid w:val="00D32573"/>
    <w:rsid w:val="00D325AA"/>
    <w:rsid w:val="00D33601"/>
    <w:rsid w:val="00D33F16"/>
    <w:rsid w:val="00D3417B"/>
    <w:rsid w:val="00D3449B"/>
    <w:rsid w:val="00D34FEB"/>
    <w:rsid w:val="00D3566C"/>
    <w:rsid w:val="00D3590C"/>
    <w:rsid w:val="00D35F48"/>
    <w:rsid w:val="00D361C5"/>
    <w:rsid w:val="00D36C84"/>
    <w:rsid w:val="00D371C3"/>
    <w:rsid w:val="00D373AA"/>
    <w:rsid w:val="00D404A8"/>
    <w:rsid w:val="00D4130C"/>
    <w:rsid w:val="00D41FED"/>
    <w:rsid w:val="00D434D1"/>
    <w:rsid w:val="00D4393D"/>
    <w:rsid w:val="00D43AD7"/>
    <w:rsid w:val="00D43EDA"/>
    <w:rsid w:val="00D44B07"/>
    <w:rsid w:val="00D44D58"/>
    <w:rsid w:val="00D45128"/>
    <w:rsid w:val="00D464E1"/>
    <w:rsid w:val="00D469F5"/>
    <w:rsid w:val="00D46A1F"/>
    <w:rsid w:val="00D47B97"/>
    <w:rsid w:val="00D47FE4"/>
    <w:rsid w:val="00D5090F"/>
    <w:rsid w:val="00D51558"/>
    <w:rsid w:val="00D519F9"/>
    <w:rsid w:val="00D52766"/>
    <w:rsid w:val="00D52917"/>
    <w:rsid w:val="00D52FF6"/>
    <w:rsid w:val="00D53314"/>
    <w:rsid w:val="00D5338D"/>
    <w:rsid w:val="00D53687"/>
    <w:rsid w:val="00D537A9"/>
    <w:rsid w:val="00D53C9D"/>
    <w:rsid w:val="00D549E0"/>
    <w:rsid w:val="00D54CA4"/>
    <w:rsid w:val="00D577CB"/>
    <w:rsid w:val="00D605AD"/>
    <w:rsid w:val="00D60AC0"/>
    <w:rsid w:val="00D60E28"/>
    <w:rsid w:val="00D61711"/>
    <w:rsid w:val="00D62195"/>
    <w:rsid w:val="00D625A0"/>
    <w:rsid w:val="00D6303E"/>
    <w:rsid w:val="00D63304"/>
    <w:rsid w:val="00D6353C"/>
    <w:rsid w:val="00D63AD9"/>
    <w:rsid w:val="00D63B14"/>
    <w:rsid w:val="00D640CA"/>
    <w:rsid w:val="00D64264"/>
    <w:rsid w:val="00D64352"/>
    <w:rsid w:val="00D643B3"/>
    <w:rsid w:val="00D6518D"/>
    <w:rsid w:val="00D652B3"/>
    <w:rsid w:val="00D658F3"/>
    <w:rsid w:val="00D65C0A"/>
    <w:rsid w:val="00D664C0"/>
    <w:rsid w:val="00D66AE0"/>
    <w:rsid w:val="00D6712F"/>
    <w:rsid w:val="00D6731B"/>
    <w:rsid w:val="00D6760A"/>
    <w:rsid w:val="00D67836"/>
    <w:rsid w:val="00D67F69"/>
    <w:rsid w:val="00D70174"/>
    <w:rsid w:val="00D7029D"/>
    <w:rsid w:val="00D7064E"/>
    <w:rsid w:val="00D70F3A"/>
    <w:rsid w:val="00D71068"/>
    <w:rsid w:val="00D71409"/>
    <w:rsid w:val="00D71529"/>
    <w:rsid w:val="00D723A1"/>
    <w:rsid w:val="00D72BE4"/>
    <w:rsid w:val="00D72FDE"/>
    <w:rsid w:val="00D7328A"/>
    <w:rsid w:val="00D735B1"/>
    <w:rsid w:val="00D73E64"/>
    <w:rsid w:val="00D7484A"/>
    <w:rsid w:val="00D75E44"/>
    <w:rsid w:val="00D76454"/>
    <w:rsid w:val="00D764A6"/>
    <w:rsid w:val="00D7651B"/>
    <w:rsid w:val="00D767B6"/>
    <w:rsid w:val="00D769A3"/>
    <w:rsid w:val="00D77192"/>
    <w:rsid w:val="00D7719E"/>
    <w:rsid w:val="00D773AF"/>
    <w:rsid w:val="00D77D07"/>
    <w:rsid w:val="00D77D1A"/>
    <w:rsid w:val="00D77FB1"/>
    <w:rsid w:val="00D809C6"/>
    <w:rsid w:val="00D809CB"/>
    <w:rsid w:val="00D80B22"/>
    <w:rsid w:val="00D80ECC"/>
    <w:rsid w:val="00D810B1"/>
    <w:rsid w:val="00D81147"/>
    <w:rsid w:val="00D8142F"/>
    <w:rsid w:val="00D8147C"/>
    <w:rsid w:val="00D817DA"/>
    <w:rsid w:val="00D82AD4"/>
    <w:rsid w:val="00D82AF1"/>
    <w:rsid w:val="00D82BBA"/>
    <w:rsid w:val="00D833F6"/>
    <w:rsid w:val="00D83734"/>
    <w:rsid w:val="00D83ED2"/>
    <w:rsid w:val="00D848BF"/>
    <w:rsid w:val="00D84D27"/>
    <w:rsid w:val="00D84E28"/>
    <w:rsid w:val="00D84EFD"/>
    <w:rsid w:val="00D85919"/>
    <w:rsid w:val="00D870A2"/>
    <w:rsid w:val="00D872CC"/>
    <w:rsid w:val="00D8751B"/>
    <w:rsid w:val="00D87905"/>
    <w:rsid w:val="00D87CCE"/>
    <w:rsid w:val="00D894A8"/>
    <w:rsid w:val="00D90176"/>
    <w:rsid w:val="00D90389"/>
    <w:rsid w:val="00D9064C"/>
    <w:rsid w:val="00D9090D"/>
    <w:rsid w:val="00D90E06"/>
    <w:rsid w:val="00D91064"/>
    <w:rsid w:val="00D91251"/>
    <w:rsid w:val="00D91877"/>
    <w:rsid w:val="00D932AF"/>
    <w:rsid w:val="00D933D5"/>
    <w:rsid w:val="00D93ED9"/>
    <w:rsid w:val="00D9451B"/>
    <w:rsid w:val="00D9568C"/>
    <w:rsid w:val="00D958A6"/>
    <w:rsid w:val="00D95ACF"/>
    <w:rsid w:val="00D96BFB"/>
    <w:rsid w:val="00D97185"/>
    <w:rsid w:val="00D973F1"/>
    <w:rsid w:val="00D974A9"/>
    <w:rsid w:val="00DA00FC"/>
    <w:rsid w:val="00DA014C"/>
    <w:rsid w:val="00DA075A"/>
    <w:rsid w:val="00DA0A39"/>
    <w:rsid w:val="00DA0CE4"/>
    <w:rsid w:val="00DA1836"/>
    <w:rsid w:val="00DA1F84"/>
    <w:rsid w:val="00DA1FFC"/>
    <w:rsid w:val="00DA255B"/>
    <w:rsid w:val="00DA286F"/>
    <w:rsid w:val="00DA298C"/>
    <w:rsid w:val="00DA2BA5"/>
    <w:rsid w:val="00DA2DF3"/>
    <w:rsid w:val="00DA3AB1"/>
    <w:rsid w:val="00DA4534"/>
    <w:rsid w:val="00DA4903"/>
    <w:rsid w:val="00DA4F05"/>
    <w:rsid w:val="00DA50E1"/>
    <w:rsid w:val="00DA537D"/>
    <w:rsid w:val="00DA5865"/>
    <w:rsid w:val="00DA598B"/>
    <w:rsid w:val="00DA5DCE"/>
    <w:rsid w:val="00DA67ED"/>
    <w:rsid w:val="00DB020F"/>
    <w:rsid w:val="00DB1023"/>
    <w:rsid w:val="00DB162D"/>
    <w:rsid w:val="00DB205A"/>
    <w:rsid w:val="00DB2A5A"/>
    <w:rsid w:val="00DB2C46"/>
    <w:rsid w:val="00DB2E58"/>
    <w:rsid w:val="00DB3E06"/>
    <w:rsid w:val="00DB4E72"/>
    <w:rsid w:val="00DB521D"/>
    <w:rsid w:val="00DB58BF"/>
    <w:rsid w:val="00DB6776"/>
    <w:rsid w:val="00DB68DA"/>
    <w:rsid w:val="00DB6F7B"/>
    <w:rsid w:val="00DB7D69"/>
    <w:rsid w:val="00DB7ED3"/>
    <w:rsid w:val="00DC139F"/>
    <w:rsid w:val="00DC1D06"/>
    <w:rsid w:val="00DC1F4D"/>
    <w:rsid w:val="00DC2435"/>
    <w:rsid w:val="00DC290A"/>
    <w:rsid w:val="00DC2A5C"/>
    <w:rsid w:val="00DC2AD2"/>
    <w:rsid w:val="00DC2EBC"/>
    <w:rsid w:val="00DC2F9C"/>
    <w:rsid w:val="00DC36A0"/>
    <w:rsid w:val="00DC4781"/>
    <w:rsid w:val="00DC4CAC"/>
    <w:rsid w:val="00DC5429"/>
    <w:rsid w:val="00DC56B0"/>
    <w:rsid w:val="00DC5F11"/>
    <w:rsid w:val="00DC62EC"/>
    <w:rsid w:val="00DC631E"/>
    <w:rsid w:val="00DC639E"/>
    <w:rsid w:val="00DC6D01"/>
    <w:rsid w:val="00DC6D6E"/>
    <w:rsid w:val="00DC7120"/>
    <w:rsid w:val="00DC7234"/>
    <w:rsid w:val="00DC7690"/>
    <w:rsid w:val="00DC77B1"/>
    <w:rsid w:val="00DC7C41"/>
    <w:rsid w:val="00DC7EF0"/>
    <w:rsid w:val="00DD010C"/>
    <w:rsid w:val="00DD0837"/>
    <w:rsid w:val="00DD0C28"/>
    <w:rsid w:val="00DD11EE"/>
    <w:rsid w:val="00DD120C"/>
    <w:rsid w:val="00DD1403"/>
    <w:rsid w:val="00DD1EA5"/>
    <w:rsid w:val="00DD20E1"/>
    <w:rsid w:val="00DD248B"/>
    <w:rsid w:val="00DD34EF"/>
    <w:rsid w:val="00DD3816"/>
    <w:rsid w:val="00DD3889"/>
    <w:rsid w:val="00DD38D1"/>
    <w:rsid w:val="00DD3E70"/>
    <w:rsid w:val="00DD4F30"/>
    <w:rsid w:val="00DD61EE"/>
    <w:rsid w:val="00DD67C8"/>
    <w:rsid w:val="00DD67F3"/>
    <w:rsid w:val="00DD72B0"/>
    <w:rsid w:val="00DD7A4E"/>
    <w:rsid w:val="00DE056B"/>
    <w:rsid w:val="00DE0BAA"/>
    <w:rsid w:val="00DE1430"/>
    <w:rsid w:val="00DE167B"/>
    <w:rsid w:val="00DE1B26"/>
    <w:rsid w:val="00DE1E1F"/>
    <w:rsid w:val="00DE202B"/>
    <w:rsid w:val="00DE2A4F"/>
    <w:rsid w:val="00DE2DB6"/>
    <w:rsid w:val="00DE45F7"/>
    <w:rsid w:val="00DE4976"/>
    <w:rsid w:val="00DE499D"/>
    <w:rsid w:val="00DE4A21"/>
    <w:rsid w:val="00DE54C1"/>
    <w:rsid w:val="00DE57BD"/>
    <w:rsid w:val="00DE5D3D"/>
    <w:rsid w:val="00DE5FE3"/>
    <w:rsid w:val="00DE6041"/>
    <w:rsid w:val="00DE7047"/>
    <w:rsid w:val="00DF002B"/>
    <w:rsid w:val="00DF057C"/>
    <w:rsid w:val="00DF05C2"/>
    <w:rsid w:val="00DF0CB5"/>
    <w:rsid w:val="00DF145A"/>
    <w:rsid w:val="00DF16C1"/>
    <w:rsid w:val="00DF17E2"/>
    <w:rsid w:val="00DF1E13"/>
    <w:rsid w:val="00DF1F4F"/>
    <w:rsid w:val="00DF20FF"/>
    <w:rsid w:val="00DF23F1"/>
    <w:rsid w:val="00DF2E56"/>
    <w:rsid w:val="00DF3461"/>
    <w:rsid w:val="00DF3920"/>
    <w:rsid w:val="00DF3BB7"/>
    <w:rsid w:val="00DF3BC4"/>
    <w:rsid w:val="00DF3D00"/>
    <w:rsid w:val="00DF40D1"/>
    <w:rsid w:val="00DF488D"/>
    <w:rsid w:val="00DF500E"/>
    <w:rsid w:val="00DF54BF"/>
    <w:rsid w:val="00DF56F3"/>
    <w:rsid w:val="00DF59CD"/>
    <w:rsid w:val="00DF6012"/>
    <w:rsid w:val="00DF72FD"/>
    <w:rsid w:val="00DF762A"/>
    <w:rsid w:val="00DF7B3D"/>
    <w:rsid w:val="00E003A9"/>
    <w:rsid w:val="00E005DD"/>
    <w:rsid w:val="00E01412"/>
    <w:rsid w:val="00E01599"/>
    <w:rsid w:val="00E02129"/>
    <w:rsid w:val="00E02950"/>
    <w:rsid w:val="00E02C51"/>
    <w:rsid w:val="00E02CCA"/>
    <w:rsid w:val="00E034F0"/>
    <w:rsid w:val="00E03CE3"/>
    <w:rsid w:val="00E044FF"/>
    <w:rsid w:val="00E045BE"/>
    <w:rsid w:val="00E04909"/>
    <w:rsid w:val="00E04E50"/>
    <w:rsid w:val="00E05986"/>
    <w:rsid w:val="00E05FEA"/>
    <w:rsid w:val="00E060D1"/>
    <w:rsid w:val="00E06491"/>
    <w:rsid w:val="00E06A3F"/>
    <w:rsid w:val="00E073B3"/>
    <w:rsid w:val="00E073C8"/>
    <w:rsid w:val="00E07991"/>
    <w:rsid w:val="00E07B93"/>
    <w:rsid w:val="00E07E0A"/>
    <w:rsid w:val="00E10D72"/>
    <w:rsid w:val="00E111C8"/>
    <w:rsid w:val="00E12177"/>
    <w:rsid w:val="00E12222"/>
    <w:rsid w:val="00E12CC6"/>
    <w:rsid w:val="00E13309"/>
    <w:rsid w:val="00E13B5E"/>
    <w:rsid w:val="00E14096"/>
    <w:rsid w:val="00E148B6"/>
    <w:rsid w:val="00E15C8B"/>
    <w:rsid w:val="00E16058"/>
    <w:rsid w:val="00E16E43"/>
    <w:rsid w:val="00E17278"/>
    <w:rsid w:val="00E172E6"/>
    <w:rsid w:val="00E17DDA"/>
    <w:rsid w:val="00E17E2B"/>
    <w:rsid w:val="00E206E7"/>
    <w:rsid w:val="00E2153A"/>
    <w:rsid w:val="00E21E80"/>
    <w:rsid w:val="00E2200D"/>
    <w:rsid w:val="00E226F1"/>
    <w:rsid w:val="00E2290A"/>
    <w:rsid w:val="00E22B67"/>
    <w:rsid w:val="00E22CBE"/>
    <w:rsid w:val="00E23437"/>
    <w:rsid w:val="00E24092"/>
    <w:rsid w:val="00E2409B"/>
    <w:rsid w:val="00E24CAC"/>
    <w:rsid w:val="00E25779"/>
    <w:rsid w:val="00E26BCB"/>
    <w:rsid w:val="00E26DE9"/>
    <w:rsid w:val="00E27851"/>
    <w:rsid w:val="00E30076"/>
    <w:rsid w:val="00E305B5"/>
    <w:rsid w:val="00E31A6C"/>
    <w:rsid w:val="00E31E5B"/>
    <w:rsid w:val="00E3240D"/>
    <w:rsid w:val="00E324D0"/>
    <w:rsid w:val="00E325FA"/>
    <w:rsid w:val="00E32766"/>
    <w:rsid w:val="00E327FD"/>
    <w:rsid w:val="00E3330E"/>
    <w:rsid w:val="00E338BA"/>
    <w:rsid w:val="00E33BCD"/>
    <w:rsid w:val="00E34255"/>
    <w:rsid w:val="00E346C5"/>
    <w:rsid w:val="00E34C23"/>
    <w:rsid w:val="00E34C97"/>
    <w:rsid w:val="00E352FD"/>
    <w:rsid w:val="00E355A3"/>
    <w:rsid w:val="00E356FA"/>
    <w:rsid w:val="00E3592C"/>
    <w:rsid w:val="00E37014"/>
    <w:rsid w:val="00E37215"/>
    <w:rsid w:val="00E3729E"/>
    <w:rsid w:val="00E37AAA"/>
    <w:rsid w:val="00E37FC8"/>
    <w:rsid w:val="00E4007D"/>
    <w:rsid w:val="00E407F1"/>
    <w:rsid w:val="00E40945"/>
    <w:rsid w:val="00E4099B"/>
    <w:rsid w:val="00E413B4"/>
    <w:rsid w:val="00E413C0"/>
    <w:rsid w:val="00E41CA5"/>
    <w:rsid w:val="00E42710"/>
    <w:rsid w:val="00E43279"/>
    <w:rsid w:val="00E4334D"/>
    <w:rsid w:val="00E43793"/>
    <w:rsid w:val="00E445C7"/>
    <w:rsid w:val="00E449FF"/>
    <w:rsid w:val="00E451DB"/>
    <w:rsid w:val="00E45B7D"/>
    <w:rsid w:val="00E45C45"/>
    <w:rsid w:val="00E47176"/>
    <w:rsid w:val="00E4734F"/>
    <w:rsid w:val="00E47916"/>
    <w:rsid w:val="00E500EF"/>
    <w:rsid w:val="00E50C76"/>
    <w:rsid w:val="00E50E09"/>
    <w:rsid w:val="00E5199A"/>
    <w:rsid w:val="00E519FA"/>
    <w:rsid w:val="00E51A05"/>
    <w:rsid w:val="00E52072"/>
    <w:rsid w:val="00E52F6C"/>
    <w:rsid w:val="00E53371"/>
    <w:rsid w:val="00E535F1"/>
    <w:rsid w:val="00E53C68"/>
    <w:rsid w:val="00E541D4"/>
    <w:rsid w:val="00E548A3"/>
    <w:rsid w:val="00E55352"/>
    <w:rsid w:val="00E55709"/>
    <w:rsid w:val="00E559CF"/>
    <w:rsid w:val="00E57419"/>
    <w:rsid w:val="00E60393"/>
    <w:rsid w:val="00E60572"/>
    <w:rsid w:val="00E608E6"/>
    <w:rsid w:val="00E60982"/>
    <w:rsid w:val="00E609DD"/>
    <w:rsid w:val="00E60B1C"/>
    <w:rsid w:val="00E614DC"/>
    <w:rsid w:val="00E61613"/>
    <w:rsid w:val="00E6172F"/>
    <w:rsid w:val="00E61A52"/>
    <w:rsid w:val="00E622C4"/>
    <w:rsid w:val="00E62928"/>
    <w:rsid w:val="00E62DB8"/>
    <w:rsid w:val="00E6340C"/>
    <w:rsid w:val="00E63576"/>
    <w:rsid w:val="00E6360A"/>
    <w:rsid w:val="00E639A9"/>
    <w:rsid w:val="00E63ACD"/>
    <w:rsid w:val="00E65119"/>
    <w:rsid w:val="00E653F0"/>
    <w:rsid w:val="00E6548F"/>
    <w:rsid w:val="00E657ED"/>
    <w:rsid w:val="00E66040"/>
    <w:rsid w:val="00E67C60"/>
    <w:rsid w:val="00E67EA3"/>
    <w:rsid w:val="00E70023"/>
    <w:rsid w:val="00E701A0"/>
    <w:rsid w:val="00E70984"/>
    <w:rsid w:val="00E70D73"/>
    <w:rsid w:val="00E71938"/>
    <w:rsid w:val="00E72275"/>
    <w:rsid w:val="00E72603"/>
    <w:rsid w:val="00E72F76"/>
    <w:rsid w:val="00E73499"/>
    <w:rsid w:val="00E73ED4"/>
    <w:rsid w:val="00E7432D"/>
    <w:rsid w:val="00E74763"/>
    <w:rsid w:val="00E747F1"/>
    <w:rsid w:val="00E74A61"/>
    <w:rsid w:val="00E74FBC"/>
    <w:rsid w:val="00E753EE"/>
    <w:rsid w:val="00E76513"/>
    <w:rsid w:val="00E76E1A"/>
    <w:rsid w:val="00E76F6C"/>
    <w:rsid w:val="00E77C7C"/>
    <w:rsid w:val="00E801E7"/>
    <w:rsid w:val="00E8033E"/>
    <w:rsid w:val="00E80495"/>
    <w:rsid w:val="00E80EA3"/>
    <w:rsid w:val="00E80F59"/>
    <w:rsid w:val="00E8152F"/>
    <w:rsid w:val="00E8161B"/>
    <w:rsid w:val="00E81BCB"/>
    <w:rsid w:val="00E81EE4"/>
    <w:rsid w:val="00E8239D"/>
    <w:rsid w:val="00E823E7"/>
    <w:rsid w:val="00E826DC"/>
    <w:rsid w:val="00E82A02"/>
    <w:rsid w:val="00E82EAD"/>
    <w:rsid w:val="00E82F6B"/>
    <w:rsid w:val="00E83090"/>
    <w:rsid w:val="00E83D02"/>
    <w:rsid w:val="00E85610"/>
    <w:rsid w:val="00E8609D"/>
    <w:rsid w:val="00E86141"/>
    <w:rsid w:val="00E868E9"/>
    <w:rsid w:val="00E86E69"/>
    <w:rsid w:val="00E87B85"/>
    <w:rsid w:val="00E87DC5"/>
    <w:rsid w:val="00E87F8F"/>
    <w:rsid w:val="00E90D2A"/>
    <w:rsid w:val="00E910A5"/>
    <w:rsid w:val="00E910FD"/>
    <w:rsid w:val="00E91692"/>
    <w:rsid w:val="00E91AEA"/>
    <w:rsid w:val="00E91D75"/>
    <w:rsid w:val="00E921BD"/>
    <w:rsid w:val="00E92460"/>
    <w:rsid w:val="00E92DCF"/>
    <w:rsid w:val="00E93180"/>
    <w:rsid w:val="00E93DD8"/>
    <w:rsid w:val="00E94401"/>
    <w:rsid w:val="00E94810"/>
    <w:rsid w:val="00E94F93"/>
    <w:rsid w:val="00E9544E"/>
    <w:rsid w:val="00E96269"/>
    <w:rsid w:val="00E97044"/>
    <w:rsid w:val="00E972F4"/>
    <w:rsid w:val="00E97480"/>
    <w:rsid w:val="00E9753E"/>
    <w:rsid w:val="00E97821"/>
    <w:rsid w:val="00E97ABA"/>
    <w:rsid w:val="00EA06EA"/>
    <w:rsid w:val="00EA07C4"/>
    <w:rsid w:val="00EA09B0"/>
    <w:rsid w:val="00EA1A8D"/>
    <w:rsid w:val="00EA1DE2"/>
    <w:rsid w:val="00EA1ECB"/>
    <w:rsid w:val="00EA2432"/>
    <w:rsid w:val="00EA3246"/>
    <w:rsid w:val="00EA35BD"/>
    <w:rsid w:val="00EA3D3F"/>
    <w:rsid w:val="00EA4C2F"/>
    <w:rsid w:val="00EA5257"/>
    <w:rsid w:val="00EA5BB2"/>
    <w:rsid w:val="00EA5DE4"/>
    <w:rsid w:val="00EA6182"/>
    <w:rsid w:val="00EA64AA"/>
    <w:rsid w:val="00EA707F"/>
    <w:rsid w:val="00EA7595"/>
    <w:rsid w:val="00EA78CE"/>
    <w:rsid w:val="00EB0206"/>
    <w:rsid w:val="00EB0940"/>
    <w:rsid w:val="00EB1CA6"/>
    <w:rsid w:val="00EB1D89"/>
    <w:rsid w:val="00EB1FAF"/>
    <w:rsid w:val="00EB218E"/>
    <w:rsid w:val="00EB2295"/>
    <w:rsid w:val="00EB2AA3"/>
    <w:rsid w:val="00EB2BFD"/>
    <w:rsid w:val="00EB32E5"/>
    <w:rsid w:val="00EB553F"/>
    <w:rsid w:val="00EB5892"/>
    <w:rsid w:val="00EB6007"/>
    <w:rsid w:val="00EB63D4"/>
    <w:rsid w:val="00EB6473"/>
    <w:rsid w:val="00EB67AC"/>
    <w:rsid w:val="00EB6F64"/>
    <w:rsid w:val="00EB7180"/>
    <w:rsid w:val="00EB72F5"/>
    <w:rsid w:val="00EC0610"/>
    <w:rsid w:val="00EC2C35"/>
    <w:rsid w:val="00EC36B0"/>
    <w:rsid w:val="00EC3DF7"/>
    <w:rsid w:val="00EC566F"/>
    <w:rsid w:val="00EC5EC5"/>
    <w:rsid w:val="00EC6415"/>
    <w:rsid w:val="00EC71E2"/>
    <w:rsid w:val="00EC7E59"/>
    <w:rsid w:val="00ED08F7"/>
    <w:rsid w:val="00ED1088"/>
    <w:rsid w:val="00ED1B3B"/>
    <w:rsid w:val="00ED1B40"/>
    <w:rsid w:val="00ED1DF9"/>
    <w:rsid w:val="00ED1F2D"/>
    <w:rsid w:val="00ED3726"/>
    <w:rsid w:val="00ED4C06"/>
    <w:rsid w:val="00ED5569"/>
    <w:rsid w:val="00ED58C2"/>
    <w:rsid w:val="00ED5D8F"/>
    <w:rsid w:val="00ED62D4"/>
    <w:rsid w:val="00ED657E"/>
    <w:rsid w:val="00ED69A5"/>
    <w:rsid w:val="00ED7738"/>
    <w:rsid w:val="00ED7769"/>
    <w:rsid w:val="00ED7DB5"/>
    <w:rsid w:val="00EE063A"/>
    <w:rsid w:val="00EE1278"/>
    <w:rsid w:val="00EE128A"/>
    <w:rsid w:val="00EE19F3"/>
    <w:rsid w:val="00EE25F2"/>
    <w:rsid w:val="00EE2678"/>
    <w:rsid w:val="00EE2690"/>
    <w:rsid w:val="00EE2C2E"/>
    <w:rsid w:val="00EE2C7C"/>
    <w:rsid w:val="00EE2CC9"/>
    <w:rsid w:val="00EE2DC3"/>
    <w:rsid w:val="00EE3C76"/>
    <w:rsid w:val="00EE3F5E"/>
    <w:rsid w:val="00EE4451"/>
    <w:rsid w:val="00EE4D92"/>
    <w:rsid w:val="00EE4D95"/>
    <w:rsid w:val="00EE75A3"/>
    <w:rsid w:val="00EE7BEA"/>
    <w:rsid w:val="00EF00E5"/>
    <w:rsid w:val="00EF0F0E"/>
    <w:rsid w:val="00EF130D"/>
    <w:rsid w:val="00EF1421"/>
    <w:rsid w:val="00EF1C6D"/>
    <w:rsid w:val="00EF1D3D"/>
    <w:rsid w:val="00EF27F5"/>
    <w:rsid w:val="00EF284E"/>
    <w:rsid w:val="00EF2DFB"/>
    <w:rsid w:val="00EF2EEB"/>
    <w:rsid w:val="00EF2FB1"/>
    <w:rsid w:val="00EF3805"/>
    <w:rsid w:val="00EF39E3"/>
    <w:rsid w:val="00EF3CC9"/>
    <w:rsid w:val="00EF3E58"/>
    <w:rsid w:val="00EF499C"/>
    <w:rsid w:val="00EF4F7C"/>
    <w:rsid w:val="00EF503B"/>
    <w:rsid w:val="00EF5BB2"/>
    <w:rsid w:val="00EF5FFE"/>
    <w:rsid w:val="00EF6027"/>
    <w:rsid w:val="00EF6554"/>
    <w:rsid w:val="00EF6EF7"/>
    <w:rsid w:val="00EF7798"/>
    <w:rsid w:val="00F00A38"/>
    <w:rsid w:val="00F02293"/>
    <w:rsid w:val="00F02D89"/>
    <w:rsid w:val="00F035DC"/>
    <w:rsid w:val="00F036C8"/>
    <w:rsid w:val="00F04029"/>
    <w:rsid w:val="00F042D7"/>
    <w:rsid w:val="00F0466F"/>
    <w:rsid w:val="00F04785"/>
    <w:rsid w:val="00F04BAA"/>
    <w:rsid w:val="00F04EBA"/>
    <w:rsid w:val="00F059B5"/>
    <w:rsid w:val="00F05F23"/>
    <w:rsid w:val="00F064B5"/>
    <w:rsid w:val="00F069E0"/>
    <w:rsid w:val="00F06E3E"/>
    <w:rsid w:val="00F07C23"/>
    <w:rsid w:val="00F07CA2"/>
    <w:rsid w:val="00F1022C"/>
    <w:rsid w:val="00F10C36"/>
    <w:rsid w:val="00F10DE1"/>
    <w:rsid w:val="00F1147A"/>
    <w:rsid w:val="00F11621"/>
    <w:rsid w:val="00F11706"/>
    <w:rsid w:val="00F11E90"/>
    <w:rsid w:val="00F11E96"/>
    <w:rsid w:val="00F125F5"/>
    <w:rsid w:val="00F128CD"/>
    <w:rsid w:val="00F13C21"/>
    <w:rsid w:val="00F13F6D"/>
    <w:rsid w:val="00F143A6"/>
    <w:rsid w:val="00F146C7"/>
    <w:rsid w:val="00F14A2B"/>
    <w:rsid w:val="00F14AFB"/>
    <w:rsid w:val="00F14DFA"/>
    <w:rsid w:val="00F153B0"/>
    <w:rsid w:val="00F15DD4"/>
    <w:rsid w:val="00F15E85"/>
    <w:rsid w:val="00F177A4"/>
    <w:rsid w:val="00F17A39"/>
    <w:rsid w:val="00F2006E"/>
    <w:rsid w:val="00F20395"/>
    <w:rsid w:val="00F206AE"/>
    <w:rsid w:val="00F20881"/>
    <w:rsid w:val="00F20C0B"/>
    <w:rsid w:val="00F21C37"/>
    <w:rsid w:val="00F228A9"/>
    <w:rsid w:val="00F228C7"/>
    <w:rsid w:val="00F236A7"/>
    <w:rsid w:val="00F23926"/>
    <w:rsid w:val="00F239C9"/>
    <w:rsid w:val="00F23E45"/>
    <w:rsid w:val="00F23EA7"/>
    <w:rsid w:val="00F2437D"/>
    <w:rsid w:val="00F24666"/>
    <w:rsid w:val="00F24FAE"/>
    <w:rsid w:val="00F25208"/>
    <w:rsid w:val="00F275B8"/>
    <w:rsid w:val="00F2781B"/>
    <w:rsid w:val="00F27859"/>
    <w:rsid w:val="00F27A48"/>
    <w:rsid w:val="00F27FB2"/>
    <w:rsid w:val="00F30060"/>
    <w:rsid w:val="00F30104"/>
    <w:rsid w:val="00F317C1"/>
    <w:rsid w:val="00F31970"/>
    <w:rsid w:val="00F31B66"/>
    <w:rsid w:val="00F3302B"/>
    <w:rsid w:val="00F33D02"/>
    <w:rsid w:val="00F3489B"/>
    <w:rsid w:val="00F35239"/>
    <w:rsid w:val="00F357FE"/>
    <w:rsid w:val="00F35956"/>
    <w:rsid w:val="00F35C8C"/>
    <w:rsid w:val="00F35CE7"/>
    <w:rsid w:val="00F3623F"/>
    <w:rsid w:val="00F3658B"/>
    <w:rsid w:val="00F37B42"/>
    <w:rsid w:val="00F37BFB"/>
    <w:rsid w:val="00F40322"/>
    <w:rsid w:val="00F406E1"/>
    <w:rsid w:val="00F40BDB"/>
    <w:rsid w:val="00F40F6A"/>
    <w:rsid w:val="00F41507"/>
    <w:rsid w:val="00F4153C"/>
    <w:rsid w:val="00F4161F"/>
    <w:rsid w:val="00F41810"/>
    <w:rsid w:val="00F41846"/>
    <w:rsid w:val="00F42202"/>
    <w:rsid w:val="00F4227F"/>
    <w:rsid w:val="00F42385"/>
    <w:rsid w:val="00F429DA"/>
    <w:rsid w:val="00F42BF7"/>
    <w:rsid w:val="00F42F5E"/>
    <w:rsid w:val="00F43578"/>
    <w:rsid w:val="00F43B6E"/>
    <w:rsid w:val="00F43D25"/>
    <w:rsid w:val="00F43E94"/>
    <w:rsid w:val="00F43F13"/>
    <w:rsid w:val="00F44D20"/>
    <w:rsid w:val="00F44E31"/>
    <w:rsid w:val="00F4549B"/>
    <w:rsid w:val="00F45589"/>
    <w:rsid w:val="00F456FE"/>
    <w:rsid w:val="00F459A3"/>
    <w:rsid w:val="00F45F03"/>
    <w:rsid w:val="00F47303"/>
    <w:rsid w:val="00F476A9"/>
    <w:rsid w:val="00F479F4"/>
    <w:rsid w:val="00F47C87"/>
    <w:rsid w:val="00F47E50"/>
    <w:rsid w:val="00F500B2"/>
    <w:rsid w:val="00F51228"/>
    <w:rsid w:val="00F512CF"/>
    <w:rsid w:val="00F51595"/>
    <w:rsid w:val="00F52A88"/>
    <w:rsid w:val="00F52C60"/>
    <w:rsid w:val="00F52C86"/>
    <w:rsid w:val="00F52D9C"/>
    <w:rsid w:val="00F535AF"/>
    <w:rsid w:val="00F54593"/>
    <w:rsid w:val="00F54E84"/>
    <w:rsid w:val="00F55915"/>
    <w:rsid w:val="00F5651B"/>
    <w:rsid w:val="00F56614"/>
    <w:rsid w:val="00F56848"/>
    <w:rsid w:val="00F56AD8"/>
    <w:rsid w:val="00F56E89"/>
    <w:rsid w:val="00F576A6"/>
    <w:rsid w:val="00F60515"/>
    <w:rsid w:val="00F61AB5"/>
    <w:rsid w:val="00F62492"/>
    <w:rsid w:val="00F62A54"/>
    <w:rsid w:val="00F62E4C"/>
    <w:rsid w:val="00F64799"/>
    <w:rsid w:val="00F64837"/>
    <w:rsid w:val="00F65013"/>
    <w:rsid w:val="00F655B6"/>
    <w:rsid w:val="00F65B9B"/>
    <w:rsid w:val="00F65FF1"/>
    <w:rsid w:val="00F66162"/>
    <w:rsid w:val="00F66231"/>
    <w:rsid w:val="00F66303"/>
    <w:rsid w:val="00F669F3"/>
    <w:rsid w:val="00F67323"/>
    <w:rsid w:val="00F70149"/>
    <w:rsid w:val="00F704C9"/>
    <w:rsid w:val="00F7101E"/>
    <w:rsid w:val="00F7149E"/>
    <w:rsid w:val="00F720A7"/>
    <w:rsid w:val="00F72670"/>
    <w:rsid w:val="00F72805"/>
    <w:rsid w:val="00F73006"/>
    <w:rsid w:val="00F7311B"/>
    <w:rsid w:val="00F740BD"/>
    <w:rsid w:val="00F7467F"/>
    <w:rsid w:val="00F7494B"/>
    <w:rsid w:val="00F74AB5"/>
    <w:rsid w:val="00F74B4B"/>
    <w:rsid w:val="00F74E0C"/>
    <w:rsid w:val="00F74F19"/>
    <w:rsid w:val="00F753D5"/>
    <w:rsid w:val="00F7596B"/>
    <w:rsid w:val="00F75B8B"/>
    <w:rsid w:val="00F76597"/>
    <w:rsid w:val="00F7717B"/>
    <w:rsid w:val="00F77D0A"/>
    <w:rsid w:val="00F77FDF"/>
    <w:rsid w:val="00F8045E"/>
    <w:rsid w:val="00F805AA"/>
    <w:rsid w:val="00F81458"/>
    <w:rsid w:val="00F8186C"/>
    <w:rsid w:val="00F81D17"/>
    <w:rsid w:val="00F81D57"/>
    <w:rsid w:val="00F83819"/>
    <w:rsid w:val="00F83D0A"/>
    <w:rsid w:val="00F84894"/>
    <w:rsid w:val="00F8509B"/>
    <w:rsid w:val="00F85AD4"/>
    <w:rsid w:val="00F86568"/>
    <w:rsid w:val="00F865E6"/>
    <w:rsid w:val="00F86AE2"/>
    <w:rsid w:val="00F87186"/>
    <w:rsid w:val="00F87201"/>
    <w:rsid w:val="00F87C9B"/>
    <w:rsid w:val="00F87FF7"/>
    <w:rsid w:val="00F9070A"/>
    <w:rsid w:val="00F90B3B"/>
    <w:rsid w:val="00F914B0"/>
    <w:rsid w:val="00F914FC"/>
    <w:rsid w:val="00F91C0B"/>
    <w:rsid w:val="00F91D7C"/>
    <w:rsid w:val="00F92987"/>
    <w:rsid w:val="00F93611"/>
    <w:rsid w:val="00F93737"/>
    <w:rsid w:val="00F941EF"/>
    <w:rsid w:val="00F94820"/>
    <w:rsid w:val="00F94D22"/>
    <w:rsid w:val="00F94F79"/>
    <w:rsid w:val="00F94FFD"/>
    <w:rsid w:val="00F95222"/>
    <w:rsid w:val="00F958B0"/>
    <w:rsid w:val="00F958ED"/>
    <w:rsid w:val="00F95932"/>
    <w:rsid w:val="00F9596F"/>
    <w:rsid w:val="00F96574"/>
    <w:rsid w:val="00F96AE9"/>
    <w:rsid w:val="00F97175"/>
    <w:rsid w:val="00F975DB"/>
    <w:rsid w:val="00F97685"/>
    <w:rsid w:val="00FA0057"/>
    <w:rsid w:val="00FA01D8"/>
    <w:rsid w:val="00FA0A03"/>
    <w:rsid w:val="00FA0E2C"/>
    <w:rsid w:val="00FA20F0"/>
    <w:rsid w:val="00FA300F"/>
    <w:rsid w:val="00FA31EC"/>
    <w:rsid w:val="00FA337E"/>
    <w:rsid w:val="00FA3481"/>
    <w:rsid w:val="00FA364C"/>
    <w:rsid w:val="00FA39AB"/>
    <w:rsid w:val="00FA45B1"/>
    <w:rsid w:val="00FA4ABD"/>
    <w:rsid w:val="00FA4F89"/>
    <w:rsid w:val="00FA5A3E"/>
    <w:rsid w:val="00FA5CB2"/>
    <w:rsid w:val="00FA6169"/>
    <w:rsid w:val="00FA64EB"/>
    <w:rsid w:val="00FA6E25"/>
    <w:rsid w:val="00FA7550"/>
    <w:rsid w:val="00FA7BC2"/>
    <w:rsid w:val="00FB114B"/>
    <w:rsid w:val="00FB120A"/>
    <w:rsid w:val="00FB14F2"/>
    <w:rsid w:val="00FB161C"/>
    <w:rsid w:val="00FB1CB9"/>
    <w:rsid w:val="00FB1D38"/>
    <w:rsid w:val="00FB2024"/>
    <w:rsid w:val="00FB255C"/>
    <w:rsid w:val="00FB29A2"/>
    <w:rsid w:val="00FB29C2"/>
    <w:rsid w:val="00FB2A0F"/>
    <w:rsid w:val="00FB2CEC"/>
    <w:rsid w:val="00FB3A9F"/>
    <w:rsid w:val="00FB3AE7"/>
    <w:rsid w:val="00FB3B58"/>
    <w:rsid w:val="00FB3DF7"/>
    <w:rsid w:val="00FB562E"/>
    <w:rsid w:val="00FB591F"/>
    <w:rsid w:val="00FB6336"/>
    <w:rsid w:val="00FB6410"/>
    <w:rsid w:val="00FB6D8B"/>
    <w:rsid w:val="00FB6E5E"/>
    <w:rsid w:val="00FB70F0"/>
    <w:rsid w:val="00FB7A54"/>
    <w:rsid w:val="00FB7B67"/>
    <w:rsid w:val="00FC0269"/>
    <w:rsid w:val="00FC16A1"/>
    <w:rsid w:val="00FC1801"/>
    <w:rsid w:val="00FC1A7F"/>
    <w:rsid w:val="00FC1CE8"/>
    <w:rsid w:val="00FC1E66"/>
    <w:rsid w:val="00FC211E"/>
    <w:rsid w:val="00FC2C7B"/>
    <w:rsid w:val="00FC2D0F"/>
    <w:rsid w:val="00FC2DFC"/>
    <w:rsid w:val="00FC2EC6"/>
    <w:rsid w:val="00FC3619"/>
    <w:rsid w:val="00FC3AFB"/>
    <w:rsid w:val="00FC3C8B"/>
    <w:rsid w:val="00FC41DE"/>
    <w:rsid w:val="00FC430A"/>
    <w:rsid w:val="00FC4C37"/>
    <w:rsid w:val="00FC4DEE"/>
    <w:rsid w:val="00FC6F72"/>
    <w:rsid w:val="00FC7030"/>
    <w:rsid w:val="00FC78DD"/>
    <w:rsid w:val="00FD05CD"/>
    <w:rsid w:val="00FD150D"/>
    <w:rsid w:val="00FD1A1D"/>
    <w:rsid w:val="00FD1F13"/>
    <w:rsid w:val="00FD20E4"/>
    <w:rsid w:val="00FD26DC"/>
    <w:rsid w:val="00FD2F6B"/>
    <w:rsid w:val="00FD3661"/>
    <w:rsid w:val="00FD455B"/>
    <w:rsid w:val="00FD46E3"/>
    <w:rsid w:val="00FD5AF7"/>
    <w:rsid w:val="00FD65E8"/>
    <w:rsid w:val="00FD6A7F"/>
    <w:rsid w:val="00FD6AF5"/>
    <w:rsid w:val="00FD6F6F"/>
    <w:rsid w:val="00FD7014"/>
    <w:rsid w:val="00FD7CB0"/>
    <w:rsid w:val="00FE10AB"/>
    <w:rsid w:val="00FE1218"/>
    <w:rsid w:val="00FE1C60"/>
    <w:rsid w:val="00FE30CC"/>
    <w:rsid w:val="00FE57CF"/>
    <w:rsid w:val="00FE5D0E"/>
    <w:rsid w:val="00FE6575"/>
    <w:rsid w:val="00FE6BA5"/>
    <w:rsid w:val="00FE6EFB"/>
    <w:rsid w:val="00FE749F"/>
    <w:rsid w:val="00FF1055"/>
    <w:rsid w:val="00FF11E0"/>
    <w:rsid w:val="00FF2931"/>
    <w:rsid w:val="00FF2FB5"/>
    <w:rsid w:val="00FF3032"/>
    <w:rsid w:val="00FF30A9"/>
    <w:rsid w:val="00FF371A"/>
    <w:rsid w:val="00FF4CBC"/>
    <w:rsid w:val="00FF5236"/>
    <w:rsid w:val="00FF54EB"/>
    <w:rsid w:val="00FF59FD"/>
    <w:rsid w:val="00FF67AB"/>
    <w:rsid w:val="00FF6F97"/>
    <w:rsid w:val="00FF7034"/>
    <w:rsid w:val="00FF7540"/>
    <w:rsid w:val="00FF7AB0"/>
    <w:rsid w:val="00FF7F06"/>
    <w:rsid w:val="00FF7FF7"/>
    <w:rsid w:val="011444E6"/>
    <w:rsid w:val="01206347"/>
    <w:rsid w:val="01243DE7"/>
    <w:rsid w:val="014AF910"/>
    <w:rsid w:val="01562231"/>
    <w:rsid w:val="0172B42C"/>
    <w:rsid w:val="0188A66E"/>
    <w:rsid w:val="01CE9D8E"/>
    <w:rsid w:val="01CF082A"/>
    <w:rsid w:val="01D5606B"/>
    <w:rsid w:val="01D7F227"/>
    <w:rsid w:val="01E796E4"/>
    <w:rsid w:val="01FDD55A"/>
    <w:rsid w:val="01FDDCBA"/>
    <w:rsid w:val="021028EB"/>
    <w:rsid w:val="0211A4D8"/>
    <w:rsid w:val="0221F33F"/>
    <w:rsid w:val="023C080C"/>
    <w:rsid w:val="02597C40"/>
    <w:rsid w:val="02E5B09F"/>
    <w:rsid w:val="02E8B608"/>
    <w:rsid w:val="02F95792"/>
    <w:rsid w:val="030A06AE"/>
    <w:rsid w:val="0341EB01"/>
    <w:rsid w:val="035B4FCC"/>
    <w:rsid w:val="035F6EB3"/>
    <w:rsid w:val="0382A9DB"/>
    <w:rsid w:val="03A962A3"/>
    <w:rsid w:val="03AC1DA0"/>
    <w:rsid w:val="03AEC33E"/>
    <w:rsid w:val="03C797F2"/>
    <w:rsid w:val="0420B039"/>
    <w:rsid w:val="043B0E35"/>
    <w:rsid w:val="0469449B"/>
    <w:rsid w:val="04A460F2"/>
    <w:rsid w:val="04A7ECC4"/>
    <w:rsid w:val="04A82B74"/>
    <w:rsid w:val="04A94CF2"/>
    <w:rsid w:val="04AEEC05"/>
    <w:rsid w:val="04B56C1A"/>
    <w:rsid w:val="04C1F16B"/>
    <w:rsid w:val="04F7202D"/>
    <w:rsid w:val="050177F8"/>
    <w:rsid w:val="050551DF"/>
    <w:rsid w:val="0531B344"/>
    <w:rsid w:val="05507936"/>
    <w:rsid w:val="0570BA74"/>
    <w:rsid w:val="059701CC"/>
    <w:rsid w:val="059A7908"/>
    <w:rsid w:val="059CA701"/>
    <w:rsid w:val="05DBC3D2"/>
    <w:rsid w:val="05E57A6F"/>
    <w:rsid w:val="0606062B"/>
    <w:rsid w:val="060CBCB3"/>
    <w:rsid w:val="06244151"/>
    <w:rsid w:val="06372256"/>
    <w:rsid w:val="0642B124"/>
    <w:rsid w:val="064EC1F7"/>
    <w:rsid w:val="0656EBC6"/>
    <w:rsid w:val="065DBE75"/>
    <w:rsid w:val="0672C6DC"/>
    <w:rsid w:val="0694B208"/>
    <w:rsid w:val="06A025B1"/>
    <w:rsid w:val="06A0FFD1"/>
    <w:rsid w:val="06B6DC6B"/>
    <w:rsid w:val="06EDD8FC"/>
    <w:rsid w:val="07248B5A"/>
    <w:rsid w:val="07A98345"/>
    <w:rsid w:val="07DBC320"/>
    <w:rsid w:val="07EA9258"/>
    <w:rsid w:val="07EEFC1D"/>
    <w:rsid w:val="07F9922D"/>
    <w:rsid w:val="07FC1D30"/>
    <w:rsid w:val="0807BBE8"/>
    <w:rsid w:val="0824B6B5"/>
    <w:rsid w:val="082A15DA"/>
    <w:rsid w:val="083271E7"/>
    <w:rsid w:val="08392D80"/>
    <w:rsid w:val="08413E6A"/>
    <w:rsid w:val="085513D2"/>
    <w:rsid w:val="08745493"/>
    <w:rsid w:val="087A1139"/>
    <w:rsid w:val="08824531"/>
    <w:rsid w:val="08B36F32"/>
    <w:rsid w:val="08DCE311"/>
    <w:rsid w:val="08E5B3BD"/>
    <w:rsid w:val="08EA4268"/>
    <w:rsid w:val="090753C1"/>
    <w:rsid w:val="090CF5B5"/>
    <w:rsid w:val="091F1C2F"/>
    <w:rsid w:val="092FC9F5"/>
    <w:rsid w:val="09412886"/>
    <w:rsid w:val="0969B899"/>
    <w:rsid w:val="096E5959"/>
    <w:rsid w:val="097E3030"/>
    <w:rsid w:val="09CC52CA"/>
    <w:rsid w:val="0A4C09E0"/>
    <w:rsid w:val="0A4FDCF2"/>
    <w:rsid w:val="0A61FF1F"/>
    <w:rsid w:val="0A634B3C"/>
    <w:rsid w:val="0A66F9B2"/>
    <w:rsid w:val="0A6AEB2D"/>
    <w:rsid w:val="0A6D0265"/>
    <w:rsid w:val="0A727456"/>
    <w:rsid w:val="0A7D0E8C"/>
    <w:rsid w:val="0A7E9B1B"/>
    <w:rsid w:val="0AA3AE7A"/>
    <w:rsid w:val="0AA5726F"/>
    <w:rsid w:val="0AB87CBF"/>
    <w:rsid w:val="0AE12AA5"/>
    <w:rsid w:val="0B0D3FAB"/>
    <w:rsid w:val="0B15597F"/>
    <w:rsid w:val="0B43EC03"/>
    <w:rsid w:val="0B492CBA"/>
    <w:rsid w:val="0B7AE41D"/>
    <w:rsid w:val="0B8C8496"/>
    <w:rsid w:val="0B93D4EA"/>
    <w:rsid w:val="0BA3C2E1"/>
    <w:rsid w:val="0BA48621"/>
    <w:rsid w:val="0BAF460D"/>
    <w:rsid w:val="0BC14A1F"/>
    <w:rsid w:val="0BC409EC"/>
    <w:rsid w:val="0BE5F340"/>
    <w:rsid w:val="0BF6AABC"/>
    <w:rsid w:val="0C03C564"/>
    <w:rsid w:val="0C0EC6FA"/>
    <w:rsid w:val="0C1188C4"/>
    <w:rsid w:val="0C4B4741"/>
    <w:rsid w:val="0C5324B2"/>
    <w:rsid w:val="0C56E766"/>
    <w:rsid w:val="0C5DCDCC"/>
    <w:rsid w:val="0C8C7A95"/>
    <w:rsid w:val="0C8F1820"/>
    <w:rsid w:val="0CAB1699"/>
    <w:rsid w:val="0CB87A45"/>
    <w:rsid w:val="0CCB8DF0"/>
    <w:rsid w:val="0CD03DC5"/>
    <w:rsid w:val="0CD7BA27"/>
    <w:rsid w:val="0D30CC08"/>
    <w:rsid w:val="0D42A242"/>
    <w:rsid w:val="0D4615C8"/>
    <w:rsid w:val="0D54577F"/>
    <w:rsid w:val="0D7BF48F"/>
    <w:rsid w:val="0D7D4B5D"/>
    <w:rsid w:val="0D81C3A1"/>
    <w:rsid w:val="0DA0587E"/>
    <w:rsid w:val="0DC7E12F"/>
    <w:rsid w:val="0DEA2B14"/>
    <w:rsid w:val="0DFDBE63"/>
    <w:rsid w:val="0E0196E4"/>
    <w:rsid w:val="0E044986"/>
    <w:rsid w:val="0E15C017"/>
    <w:rsid w:val="0E28A2D4"/>
    <w:rsid w:val="0E2BEF81"/>
    <w:rsid w:val="0E32D1CF"/>
    <w:rsid w:val="0E4879E5"/>
    <w:rsid w:val="0E61F03B"/>
    <w:rsid w:val="0E627306"/>
    <w:rsid w:val="0E8DCD97"/>
    <w:rsid w:val="0E98015A"/>
    <w:rsid w:val="0EA039EA"/>
    <w:rsid w:val="0EAD4BC7"/>
    <w:rsid w:val="0EB00CCA"/>
    <w:rsid w:val="0ED51547"/>
    <w:rsid w:val="0EE270CE"/>
    <w:rsid w:val="0EEA14B6"/>
    <w:rsid w:val="0EECD67B"/>
    <w:rsid w:val="0EED8A63"/>
    <w:rsid w:val="0EF49F25"/>
    <w:rsid w:val="0EFC6749"/>
    <w:rsid w:val="0EFFAABE"/>
    <w:rsid w:val="0EFFF361"/>
    <w:rsid w:val="0F16E2DB"/>
    <w:rsid w:val="0F1D9402"/>
    <w:rsid w:val="0F200569"/>
    <w:rsid w:val="0F2D9299"/>
    <w:rsid w:val="0F3C4F13"/>
    <w:rsid w:val="0F59C2C4"/>
    <w:rsid w:val="0F5A5ABF"/>
    <w:rsid w:val="0F7D5A95"/>
    <w:rsid w:val="0F80528D"/>
    <w:rsid w:val="0F8DB6EA"/>
    <w:rsid w:val="0F9E3BD0"/>
    <w:rsid w:val="0FA17A1E"/>
    <w:rsid w:val="0FA2F078"/>
    <w:rsid w:val="0FB4F612"/>
    <w:rsid w:val="0FC1CD2A"/>
    <w:rsid w:val="0FC1E98B"/>
    <w:rsid w:val="0FCF75F7"/>
    <w:rsid w:val="0FD78B02"/>
    <w:rsid w:val="0FE9603E"/>
    <w:rsid w:val="101A3EAE"/>
    <w:rsid w:val="10384052"/>
    <w:rsid w:val="10570900"/>
    <w:rsid w:val="10637D12"/>
    <w:rsid w:val="10711FDC"/>
    <w:rsid w:val="107E412F"/>
    <w:rsid w:val="109BC3C2"/>
    <w:rsid w:val="10B837D1"/>
    <w:rsid w:val="10BFE709"/>
    <w:rsid w:val="10C8B0EE"/>
    <w:rsid w:val="10D4C845"/>
    <w:rsid w:val="10EEEB00"/>
    <w:rsid w:val="10F1D49B"/>
    <w:rsid w:val="10F86705"/>
    <w:rsid w:val="10FC0850"/>
    <w:rsid w:val="11098753"/>
    <w:rsid w:val="11109ECB"/>
    <w:rsid w:val="112A6025"/>
    <w:rsid w:val="1149FF9A"/>
    <w:rsid w:val="11506C29"/>
    <w:rsid w:val="115100CC"/>
    <w:rsid w:val="11535419"/>
    <w:rsid w:val="1158FA67"/>
    <w:rsid w:val="11701257"/>
    <w:rsid w:val="118C62AB"/>
    <w:rsid w:val="118DB98F"/>
    <w:rsid w:val="118FBE71"/>
    <w:rsid w:val="1190C57C"/>
    <w:rsid w:val="11A9BF68"/>
    <w:rsid w:val="11B1A0A7"/>
    <w:rsid w:val="11B6CCB1"/>
    <w:rsid w:val="11F8D50B"/>
    <w:rsid w:val="1203D35F"/>
    <w:rsid w:val="1204BF3D"/>
    <w:rsid w:val="123298C8"/>
    <w:rsid w:val="12390379"/>
    <w:rsid w:val="123F1A36"/>
    <w:rsid w:val="1241C3C0"/>
    <w:rsid w:val="12605CFF"/>
    <w:rsid w:val="1284B8FE"/>
    <w:rsid w:val="12B0ADA9"/>
    <w:rsid w:val="130DC4FE"/>
    <w:rsid w:val="131D2D85"/>
    <w:rsid w:val="132572CD"/>
    <w:rsid w:val="13371736"/>
    <w:rsid w:val="13379BFF"/>
    <w:rsid w:val="134C7617"/>
    <w:rsid w:val="1350FC8C"/>
    <w:rsid w:val="13524A20"/>
    <w:rsid w:val="137723CB"/>
    <w:rsid w:val="13980D3E"/>
    <w:rsid w:val="13BBD625"/>
    <w:rsid w:val="13C2F17C"/>
    <w:rsid w:val="13C423FE"/>
    <w:rsid w:val="13C693BD"/>
    <w:rsid w:val="13DD96DB"/>
    <w:rsid w:val="13DFD438"/>
    <w:rsid w:val="13F10525"/>
    <w:rsid w:val="13F24A9F"/>
    <w:rsid w:val="14063451"/>
    <w:rsid w:val="140A7A42"/>
    <w:rsid w:val="14129DF8"/>
    <w:rsid w:val="141ABD19"/>
    <w:rsid w:val="141D9873"/>
    <w:rsid w:val="1422093A"/>
    <w:rsid w:val="1428B34D"/>
    <w:rsid w:val="14610875"/>
    <w:rsid w:val="14639D07"/>
    <w:rsid w:val="14699F85"/>
    <w:rsid w:val="148B48A6"/>
    <w:rsid w:val="14A18074"/>
    <w:rsid w:val="14AD788C"/>
    <w:rsid w:val="14C2482B"/>
    <w:rsid w:val="14DE7F2A"/>
    <w:rsid w:val="14E72F23"/>
    <w:rsid w:val="14FEB925"/>
    <w:rsid w:val="1517837A"/>
    <w:rsid w:val="152A0698"/>
    <w:rsid w:val="152FEFAE"/>
    <w:rsid w:val="154A8CB4"/>
    <w:rsid w:val="154EFA32"/>
    <w:rsid w:val="15834587"/>
    <w:rsid w:val="1585E653"/>
    <w:rsid w:val="15A510A3"/>
    <w:rsid w:val="15D6A3B6"/>
    <w:rsid w:val="1619E8DF"/>
    <w:rsid w:val="16236C33"/>
    <w:rsid w:val="1623DD4C"/>
    <w:rsid w:val="167E7DD5"/>
    <w:rsid w:val="168F8563"/>
    <w:rsid w:val="1697D981"/>
    <w:rsid w:val="16A6440D"/>
    <w:rsid w:val="16ACC550"/>
    <w:rsid w:val="16CF4EE5"/>
    <w:rsid w:val="16E71251"/>
    <w:rsid w:val="1701EBA3"/>
    <w:rsid w:val="17259CF9"/>
    <w:rsid w:val="173ADF11"/>
    <w:rsid w:val="173CAB2B"/>
    <w:rsid w:val="1743AE51"/>
    <w:rsid w:val="1782ECBB"/>
    <w:rsid w:val="17846BB3"/>
    <w:rsid w:val="17B1CD99"/>
    <w:rsid w:val="17B923D7"/>
    <w:rsid w:val="17DD53CC"/>
    <w:rsid w:val="18100310"/>
    <w:rsid w:val="1817334B"/>
    <w:rsid w:val="1823908D"/>
    <w:rsid w:val="1838F17F"/>
    <w:rsid w:val="184574FC"/>
    <w:rsid w:val="184E0666"/>
    <w:rsid w:val="1865398F"/>
    <w:rsid w:val="18686F4F"/>
    <w:rsid w:val="1871CBC7"/>
    <w:rsid w:val="1883AA9F"/>
    <w:rsid w:val="189775DA"/>
    <w:rsid w:val="18A5F18B"/>
    <w:rsid w:val="18B046B5"/>
    <w:rsid w:val="18B2E67A"/>
    <w:rsid w:val="18D63502"/>
    <w:rsid w:val="19093D69"/>
    <w:rsid w:val="19127D85"/>
    <w:rsid w:val="19201D1C"/>
    <w:rsid w:val="19221C53"/>
    <w:rsid w:val="19319353"/>
    <w:rsid w:val="1955340C"/>
    <w:rsid w:val="195B7E0E"/>
    <w:rsid w:val="1967101C"/>
    <w:rsid w:val="196C975E"/>
    <w:rsid w:val="1986AA66"/>
    <w:rsid w:val="1988A4E6"/>
    <w:rsid w:val="199181B1"/>
    <w:rsid w:val="1991C9DC"/>
    <w:rsid w:val="19935D73"/>
    <w:rsid w:val="19C33D52"/>
    <w:rsid w:val="19E48D3C"/>
    <w:rsid w:val="1A043FB0"/>
    <w:rsid w:val="1A183D66"/>
    <w:rsid w:val="1A323300"/>
    <w:rsid w:val="1A50B76C"/>
    <w:rsid w:val="1A6F67F2"/>
    <w:rsid w:val="1A787F4E"/>
    <w:rsid w:val="1A7ABFA9"/>
    <w:rsid w:val="1A820CAA"/>
    <w:rsid w:val="1A9E544F"/>
    <w:rsid w:val="1AAA14D9"/>
    <w:rsid w:val="1AC5CD59"/>
    <w:rsid w:val="1ACA092E"/>
    <w:rsid w:val="1AD6ECC0"/>
    <w:rsid w:val="1AE05FDC"/>
    <w:rsid w:val="1B1BA0DC"/>
    <w:rsid w:val="1B5338E0"/>
    <w:rsid w:val="1B5D0C11"/>
    <w:rsid w:val="1B67C7BD"/>
    <w:rsid w:val="1B7554F0"/>
    <w:rsid w:val="1B7C86A8"/>
    <w:rsid w:val="1B803E15"/>
    <w:rsid w:val="1B987596"/>
    <w:rsid w:val="1BA01011"/>
    <w:rsid w:val="1BB13652"/>
    <w:rsid w:val="1BBBDE8D"/>
    <w:rsid w:val="1BCA56F3"/>
    <w:rsid w:val="1BE3CA69"/>
    <w:rsid w:val="1BEEB5EA"/>
    <w:rsid w:val="1C0992D0"/>
    <w:rsid w:val="1C1B5A1D"/>
    <w:rsid w:val="1C46FF66"/>
    <w:rsid w:val="1C4FD85E"/>
    <w:rsid w:val="1C6A66DA"/>
    <w:rsid w:val="1C79D75B"/>
    <w:rsid w:val="1C86C53C"/>
    <w:rsid w:val="1C8BC9F4"/>
    <w:rsid w:val="1C94994C"/>
    <w:rsid w:val="1C9DC59F"/>
    <w:rsid w:val="1CA55250"/>
    <w:rsid w:val="1CA9457E"/>
    <w:rsid w:val="1CAEEE5F"/>
    <w:rsid w:val="1D2204DC"/>
    <w:rsid w:val="1D261293"/>
    <w:rsid w:val="1D3554D7"/>
    <w:rsid w:val="1D3E9DA0"/>
    <w:rsid w:val="1D457F4E"/>
    <w:rsid w:val="1D587703"/>
    <w:rsid w:val="1D97223A"/>
    <w:rsid w:val="1DA37579"/>
    <w:rsid w:val="1DBDBE59"/>
    <w:rsid w:val="1DC42F29"/>
    <w:rsid w:val="1DE9A321"/>
    <w:rsid w:val="1E27D93E"/>
    <w:rsid w:val="1E35A04F"/>
    <w:rsid w:val="1E4D0365"/>
    <w:rsid w:val="1E7F4494"/>
    <w:rsid w:val="1E85BCC0"/>
    <w:rsid w:val="1E8F4330"/>
    <w:rsid w:val="1EC119CE"/>
    <w:rsid w:val="1ED480A1"/>
    <w:rsid w:val="1ED64897"/>
    <w:rsid w:val="1ED7B0D3"/>
    <w:rsid w:val="1F00E541"/>
    <w:rsid w:val="1F01FE48"/>
    <w:rsid w:val="1F167C23"/>
    <w:rsid w:val="1F3B443A"/>
    <w:rsid w:val="1F85FB27"/>
    <w:rsid w:val="1FAAC75F"/>
    <w:rsid w:val="1FC5B25B"/>
    <w:rsid w:val="2021F4AE"/>
    <w:rsid w:val="20736478"/>
    <w:rsid w:val="2087290D"/>
    <w:rsid w:val="20898168"/>
    <w:rsid w:val="20A054DE"/>
    <w:rsid w:val="20B980ED"/>
    <w:rsid w:val="20CA22F4"/>
    <w:rsid w:val="20E46514"/>
    <w:rsid w:val="2128CE76"/>
    <w:rsid w:val="21462E44"/>
    <w:rsid w:val="21647C79"/>
    <w:rsid w:val="21666548"/>
    <w:rsid w:val="21722201"/>
    <w:rsid w:val="21966A1C"/>
    <w:rsid w:val="21A13F28"/>
    <w:rsid w:val="21B14A76"/>
    <w:rsid w:val="21B5619F"/>
    <w:rsid w:val="21BE85C3"/>
    <w:rsid w:val="21C21E8E"/>
    <w:rsid w:val="21C85AF2"/>
    <w:rsid w:val="21CA72D3"/>
    <w:rsid w:val="21DE8ACD"/>
    <w:rsid w:val="21E90EA0"/>
    <w:rsid w:val="2207350C"/>
    <w:rsid w:val="2213DB1E"/>
    <w:rsid w:val="22327566"/>
    <w:rsid w:val="224381E2"/>
    <w:rsid w:val="2253BF38"/>
    <w:rsid w:val="2259C8C0"/>
    <w:rsid w:val="2297BB41"/>
    <w:rsid w:val="229C7EC4"/>
    <w:rsid w:val="22B34FE2"/>
    <w:rsid w:val="22B3A625"/>
    <w:rsid w:val="22CCB626"/>
    <w:rsid w:val="22CF7AC8"/>
    <w:rsid w:val="22EBF209"/>
    <w:rsid w:val="23275B75"/>
    <w:rsid w:val="232942C0"/>
    <w:rsid w:val="2339984B"/>
    <w:rsid w:val="234468ED"/>
    <w:rsid w:val="234E65EE"/>
    <w:rsid w:val="23537AAB"/>
    <w:rsid w:val="235A5624"/>
    <w:rsid w:val="236323DD"/>
    <w:rsid w:val="237D5463"/>
    <w:rsid w:val="2391A0D1"/>
    <w:rsid w:val="23926D14"/>
    <w:rsid w:val="23B53F15"/>
    <w:rsid w:val="23C5A11B"/>
    <w:rsid w:val="23CA0F63"/>
    <w:rsid w:val="23E1E6C1"/>
    <w:rsid w:val="24269BA6"/>
    <w:rsid w:val="24299236"/>
    <w:rsid w:val="243E437C"/>
    <w:rsid w:val="244D2880"/>
    <w:rsid w:val="246650DD"/>
    <w:rsid w:val="24703AEC"/>
    <w:rsid w:val="2498A8AC"/>
    <w:rsid w:val="24A404D5"/>
    <w:rsid w:val="24B73A23"/>
    <w:rsid w:val="24BC44E9"/>
    <w:rsid w:val="24DBA6E7"/>
    <w:rsid w:val="24F25D50"/>
    <w:rsid w:val="25155F2B"/>
    <w:rsid w:val="253C351B"/>
    <w:rsid w:val="2542347C"/>
    <w:rsid w:val="256FB087"/>
    <w:rsid w:val="25713939"/>
    <w:rsid w:val="25758D2E"/>
    <w:rsid w:val="259701BB"/>
    <w:rsid w:val="2597788C"/>
    <w:rsid w:val="25A3F7A3"/>
    <w:rsid w:val="25A81A56"/>
    <w:rsid w:val="25AAE6D6"/>
    <w:rsid w:val="25B300F0"/>
    <w:rsid w:val="25D216C3"/>
    <w:rsid w:val="25E8F8E1"/>
    <w:rsid w:val="261A6C2A"/>
    <w:rsid w:val="262C4498"/>
    <w:rsid w:val="26459324"/>
    <w:rsid w:val="264EF4DE"/>
    <w:rsid w:val="2651CD67"/>
    <w:rsid w:val="265FF345"/>
    <w:rsid w:val="26AE784E"/>
    <w:rsid w:val="26D1CEB8"/>
    <w:rsid w:val="26DCA296"/>
    <w:rsid w:val="26E6A20B"/>
    <w:rsid w:val="27214E1C"/>
    <w:rsid w:val="27269FA7"/>
    <w:rsid w:val="273E74BA"/>
    <w:rsid w:val="2749F6F2"/>
    <w:rsid w:val="274A9F4F"/>
    <w:rsid w:val="27565B8A"/>
    <w:rsid w:val="276DEEEB"/>
    <w:rsid w:val="27C0EF0F"/>
    <w:rsid w:val="27C1BF80"/>
    <w:rsid w:val="27DA9512"/>
    <w:rsid w:val="27E31388"/>
    <w:rsid w:val="27FD0080"/>
    <w:rsid w:val="280DDF35"/>
    <w:rsid w:val="280FDB23"/>
    <w:rsid w:val="28117BC5"/>
    <w:rsid w:val="281F4D5F"/>
    <w:rsid w:val="2826DE1F"/>
    <w:rsid w:val="2829A9BC"/>
    <w:rsid w:val="28367F67"/>
    <w:rsid w:val="284329F9"/>
    <w:rsid w:val="284A3CBE"/>
    <w:rsid w:val="288503E1"/>
    <w:rsid w:val="288B1FE3"/>
    <w:rsid w:val="289F70B7"/>
    <w:rsid w:val="28B06C0D"/>
    <w:rsid w:val="28B50A7C"/>
    <w:rsid w:val="28BC49FE"/>
    <w:rsid w:val="28DA32A2"/>
    <w:rsid w:val="28E34ED9"/>
    <w:rsid w:val="28E49AE7"/>
    <w:rsid w:val="28E4D9C8"/>
    <w:rsid w:val="28E907F4"/>
    <w:rsid w:val="29395C96"/>
    <w:rsid w:val="294235E6"/>
    <w:rsid w:val="2965F757"/>
    <w:rsid w:val="296E4AF9"/>
    <w:rsid w:val="29766573"/>
    <w:rsid w:val="29908B87"/>
    <w:rsid w:val="29E0F2F8"/>
    <w:rsid w:val="29F60E4E"/>
    <w:rsid w:val="29F6B46E"/>
    <w:rsid w:val="29F7B0FD"/>
    <w:rsid w:val="2A11695C"/>
    <w:rsid w:val="2A2057F1"/>
    <w:rsid w:val="2A2138D5"/>
    <w:rsid w:val="2A2435AD"/>
    <w:rsid w:val="2A360CB7"/>
    <w:rsid w:val="2A504450"/>
    <w:rsid w:val="2A5DDB45"/>
    <w:rsid w:val="2A6F7B40"/>
    <w:rsid w:val="2A724B2F"/>
    <w:rsid w:val="2A8F2101"/>
    <w:rsid w:val="2AEBF2F8"/>
    <w:rsid w:val="2AED3403"/>
    <w:rsid w:val="2AEDDD4D"/>
    <w:rsid w:val="2AF50606"/>
    <w:rsid w:val="2B253677"/>
    <w:rsid w:val="2B2F2748"/>
    <w:rsid w:val="2B47F947"/>
    <w:rsid w:val="2B5376E3"/>
    <w:rsid w:val="2B64EFD2"/>
    <w:rsid w:val="2B97B048"/>
    <w:rsid w:val="2BAA5919"/>
    <w:rsid w:val="2BB23F56"/>
    <w:rsid w:val="2BB81338"/>
    <w:rsid w:val="2BBB2C33"/>
    <w:rsid w:val="2BC8DF95"/>
    <w:rsid w:val="2BDE1239"/>
    <w:rsid w:val="2BEED1CE"/>
    <w:rsid w:val="2BF7BE34"/>
    <w:rsid w:val="2C03134C"/>
    <w:rsid w:val="2C0B4BA1"/>
    <w:rsid w:val="2C1A4CC3"/>
    <w:rsid w:val="2C1CB2CB"/>
    <w:rsid w:val="2C260C54"/>
    <w:rsid w:val="2C2AF162"/>
    <w:rsid w:val="2C33F1CC"/>
    <w:rsid w:val="2C35AA9C"/>
    <w:rsid w:val="2C441652"/>
    <w:rsid w:val="2C61E4C0"/>
    <w:rsid w:val="2C6C5846"/>
    <w:rsid w:val="2C7CAB6A"/>
    <w:rsid w:val="2C87C359"/>
    <w:rsid w:val="2C91FC40"/>
    <w:rsid w:val="2C9A8FD9"/>
    <w:rsid w:val="2CA7B8AB"/>
    <w:rsid w:val="2CAB0E94"/>
    <w:rsid w:val="2CC0855E"/>
    <w:rsid w:val="2CC9B337"/>
    <w:rsid w:val="2CD2D23E"/>
    <w:rsid w:val="2CD43DB0"/>
    <w:rsid w:val="2D223A35"/>
    <w:rsid w:val="2D2382E4"/>
    <w:rsid w:val="2D30C8AF"/>
    <w:rsid w:val="2D38154F"/>
    <w:rsid w:val="2D7D893F"/>
    <w:rsid w:val="2D83DD30"/>
    <w:rsid w:val="2D8BEE41"/>
    <w:rsid w:val="2D964D43"/>
    <w:rsid w:val="2DB31E74"/>
    <w:rsid w:val="2DB46524"/>
    <w:rsid w:val="2DC91E94"/>
    <w:rsid w:val="2DE9EAC6"/>
    <w:rsid w:val="2DEA3FFE"/>
    <w:rsid w:val="2E07F3A7"/>
    <w:rsid w:val="2E07FE82"/>
    <w:rsid w:val="2E0AEAA0"/>
    <w:rsid w:val="2E1A4836"/>
    <w:rsid w:val="2E6457F7"/>
    <w:rsid w:val="2E721274"/>
    <w:rsid w:val="2E73C36D"/>
    <w:rsid w:val="2E871AE3"/>
    <w:rsid w:val="2E88A7ED"/>
    <w:rsid w:val="2E9C7660"/>
    <w:rsid w:val="2EE56A35"/>
    <w:rsid w:val="2F4F9E58"/>
    <w:rsid w:val="2F55B134"/>
    <w:rsid w:val="2F5DDB28"/>
    <w:rsid w:val="2F75ECEC"/>
    <w:rsid w:val="2F867A91"/>
    <w:rsid w:val="2FA4BA35"/>
    <w:rsid w:val="2FC88423"/>
    <w:rsid w:val="2FCBD012"/>
    <w:rsid w:val="2FDDFD87"/>
    <w:rsid w:val="2FEE9AB9"/>
    <w:rsid w:val="300D39FD"/>
    <w:rsid w:val="30121B3C"/>
    <w:rsid w:val="301F10F3"/>
    <w:rsid w:val="3051DCC3"/>
    <w:rsid w:val="30557A41"/>
    <w:rsid w:val="3082D2DE"/>
    <w:rsid w:val="30A6B7FE"/>
    <w:rsid w:val="30AE2915"/>
    <w:rsid w:val="30B77747"/>
    <w:rsid w:val="30CC51C1"/>
    <w:rsid w:val="30E5202A"/>
    <w:rsid w:val="3104BD93"/>
    <w:rsid w:val="31129C58"/>
    <w:rsid w:val="311592B8"/>
    <w:rsid w:val="31218B88"/>
    <w:rsid w:val="31262CD6"/>
    <w:rsid w:val="3142654A"/>
    <w:rsid w:val="318255AC"/>
    <w:rsid w:val="31A55529"/>
    <w:rsid w:val="31AC02C8"/>
    <w:rsid w:val="31EBFB5F"/>
    <w:rsid w:val="31F26CA1"/>
    <w:rsid w:val="31F89D78"/>
    <w:rsid w:val="320A3343"/>
    <w:rsid w:val="320D2187"/>
    <w:rsid w:val="320DC5B5"/>
    <w:rsid w:val="32704C05"/>
    <w:rsid w:val="327254D0"/>
    <w:rsid w:val="32756287"/>
    <w:rsid w:val="3287EBE9"/>
    <w:rsid w:val="3297634F"/>
    <w:rsid w:val="329A1481"/>
    <w:rsid w:val="32BB9F52"/>
    <w:rsid w:val="32C1B974"/>
    <w:rsid w:val="32C7B50B"/>
    <w:rsid w:val="32E1D3AD"/>
    <w:rsid w:val="32FE614D"/>
    <w:rsid w:val="33047C28"/>
    <w:rsid w:val="33146E8B"/>
    <w:rsid w:val="334BCFFC"/>
    <w:rsid w:val="3353C268"/>
    <w:rsid w:val="33626345"/>
    <w:rsid w:val="336E81A3"/>
    <w:rsid w:val="338FF6ED"/>
    <w:rsid w:val="3390310B"/>
    <w:rsid w:val="339FA1F9"/>
    <w:rsid w:val="33B846BF"/>
    <w:rsid w:val="33CE12FC"/>
    <w:rsid w:val="33D67530"/>
    <w:rsid w:val="33E5C9D7"/>
    <w:rsid w:val="33F72696"/>
    <w:rsid w:val="33FEB0C2"/>
    <w:rsid w:val="34292257"/>
    <w:rsid w:val="34296A82"/>
    <w:rsid w:val="34497555"/>
    <w:rsid w:val="34519CF2"/>
    <w:rsid w:val="34543090"/>
    <w:rsid w:val="345CB04E"/>
    <w:rsid w:val="34688FF8"/>
    <w:rsid w:val="34924B9E"/>
    <w:rsid w:val="34938A0F"/>
    <w:rsid w:val="34A2D956"/>
    <w:rsid w:val="34D56DCB"/>
    <w:rsid w:val="34E23F25"/>
    <w:rsid w:val="34E4D9D2"/>
    <w:rsid w:val="34FA6F9C"/>
    <w:rsid w:val="351B965E"/>
    <w:rsid w:val="351C5D7A"/>
    <w:rsid w:val="35303E3A"/>
    <w:rsid w:val="35474B8E"/>
    <w:rsid w:val="355D6DFF"/>
    <w:rsid w:val="35613EBF"/>
    <w:rsid w:val="356969B9"/>
    <w:rsid w:val="35A5A205"/>
    <w:rsid w:val="35B13681"/>
    <w:rsid w:val="35D1C0D3"/>
    <w:rsid w:val="35D31288"/>
    <w:rsid w:val="35D8F20F"/>
    <w:rsid w:val="35F21BD5"/>
    <w:rsid w:val="35F5616B"/>
    <w:rsid w:val="36257EEA"/>
    <w:rsid w:val="362D574E"/>
    <w:rsid w:val="3633E5EE"/>
    <w:rsid w:val="3647C416"/>
    <w:rsid w:val="3662A516"/>
    <w:rsid w:val="3664E9FF"/>
    <w:rsid w:val="36672A37"/>
    <w:rsid w:val="367BA841"/>
    <w:rsid w:val="36855241"/>
    <w:rsid w:val="3690530B"/>
    <w:rsid w:val="36B82DDB"/>
    <w:rsid w:val="36BE0D27"/>
    <w:rsid w:val="36CC0E9B"/>
    <w:rsid w:val="36DC0547"/>
    <w:rsid w:val="36E01C51"/>
    <w:rsid w:val="370B2A8A"/>
    <w:rsid w:val="37181FD3"/>
    <w:rsid w:val="37191D6D"/>
    <w:rsid w:val="37195FDA"/>
    <w:rsid w:val="3740E624"/>
    <w:rsid w:val="3794843E"/>
    <w:rsid w:val="379828F2"/>
    <w:rsid w:val="37A8FBAE"/>
    <w:rsid w:val="37A9DD23"/>
    <w:rsid w:val="37BBB847"/>
    <w:rsid w:val="37CCF57D"/>
    <w:rsid w:val="37E06CDF"/>
    <w:rsid w:val="38026F59"/>
    <w:rsid w:val="38033D40"/>
    <w:rsid w:val="38214326"/>
    <w:rsid w:val="383782DE"/>
    <w:rsid w:val="383EE380"/>
    <w:rsid w:val="38873498"/>
    <w:rsid w:val="38BB9524"/>
    <w:rsid w:val="38EC2ACA"/>
    <w:rsid w:val="390B1DCB"/>
    <w:rsid w:val="3950FF42"/>
    <w:rsid w:val="397833FC"/>
    <w:rsid w:val="397DB7A0"/>
    <w:rsid w:val="39AF2727"/>
    <w:rsid w:val="39D52E55"/>
    <w:rsid w:val="39D98C5A"/>
    <w:rsid w:val="3A13A609"/>
    <w:rsid w:val="3A167ADF"/>
    <w:rsid w:val="3A1A0D47"/>
    <w:rsid w:val="3A1DB96C"/>
    <w:rsid w:val="3A39B61B"/>
    <w:rsid w:val="3A61DE4F"/>
    <w:rsid w:val="3A6A4DBE"/>
    <w:rsid w:val="3A6F3995"/>
    <w:rsid w:val="3A8C2B18"/>
    <w:rsid w:val="3AA8B68A"/>
    <w:rsid w:val="3AA8CF81"/>
    <w:rsid w:val="3AAA01EE"/>
    <w:rsid w:val="3AB01B90"/>
    <w:rsid w:val="3AB1724C"/>
    <w:rsid w:val="3AC0DE76"/>
    <w:rsid w:val="3AE8EE65"/>
    <w:rsid w:val="3AEA5CC6"/>
    <w:rsid w:val="3AF14644"/>
    <w:rsid w:val="3AF2C640"/>
    <w:rsid w:val="3AFA7966"/>
    <w:rsid w:val="3B0E883F"/>
    <w:rsid w:val="3B228A92"/>
    <w:rsid w:val="3B23A9CF"/>
    <w:rsid w:val="3B2404B8"/>
    <w:rsid w:val="3B373442"/>
    <w:rsid w:val="3B61C39A"/>
    <w:rsid w:val="3B758385"/>
    <w:rsid w:val="3B880647"/>
    <w:rsid w:val="3BB0A209"/>
    <w:rsid w:val="3BBBD0FD"/>
    <w:rsid w:val="3BDAB5F3"/>
    <w:rsid w:val="3BDDBD4E"/>
    <w:rsid w:val="3BE5DAFE"/>
    <w:rsid w:val="3BE6F0E5"/>
    <w:rsid w:val="3BEAB5C3"/>
    <w:rsid w:val="3C2581D0"/>
    <w:rsid w:val="3C2810ED"/>
    <w:rsid w:val="3C2EAFDB"/>
    <w:rsid w:val="3C5CAED7"/>
    <w:rsid w:val="3C6E6E94"/>
    <w:rsid w:val="3C814AF1"/>
    <w:rsid w:val="3C9D82EA"/>
    <w:rsid w:val="3CA55829"/>
    <w:rsid w:val="3CAF83D3"/>
    <w:rsid w:val="3CB04EB3"/>
    <w:rsid w:val="3CBB0836"/>
    <w:rsid w:val="3CD25EA0"/>
    <w:rsid w:val="3CD96E31"/>
    <w:rsid w:val="3CE57D9F"/>
    <w:rsid w:val="3CE63D99"/>
    <w:rsid w:val="3CF6C853"/>
    <w:rsid w:val="3D1B1DE8"/>
    <w:rsid w:val="3D546E28"/>
    <w:rsid w:val="3D548E0D"/>
    <w:rsid w:val="3D82F22A"/>
    <w:rsid w:val="3D8DCD70"/>
    <w:rsid w:val="3D9A335F"/>
    <w:rsid w:val="3DA9FF91"/>
    <w:rsid w:val="3DABDD6E"/>
    <w:rsid w:val="3DB323D4"/>
    <w:rsid w:val="3DCA803C"/>
    <w:rsid w:val="3DDDA0F1"/>
    <w:rsid w:val="3DDF7D26"/>
    <w:rsid w:val="3E0A85FE"/>
    <w:rsid w:val="3E119BFC"/>
    <w:rsid w:val="3E15EAB5"/>
    <w:rsid w:val="3E370006"/>
    <w:rsid w:val="3E61B009"/>
    <w:rsid w:val="3E71B1E1"/>
    <w:rsid w:val="3E72D6D3"/>
    <w:rsid w:val="3E77D8FF"/>
    <w:rsid w:val="3E7C0EF4"/>
    <w:rsid w:val="3E983663"/>
    <w:rsid w:val="3EAA40EB"/>
    <w:rsid w:val="3EAA707C"/>
    <w:rsid w:val="3EB44C74"/>
    <w:rsid w:val="3ED1A2F1"/>
    <w:rsid w:val="3ED340C9"/>
    <w:rsid w:val="3ED7DAA8"/>
    <w:rsid w:val="3ED863CF"/>
    <w:rsid w:val="3EE2151C"/>
    <w:rsid w:val="3EE2ADA0"/>
    <w:rsid w:val="3EEDCAFC"/>
    <w:rsid w:val="3EFDDFBB"/>
    <w:rsid w:val="3F1E29F5"/>
    <w:rsid w:val="3F3C9B68"/>
    <w:rsid w:val="3F4101A3"/>
    <w:rsid w:val="3F47ADCF"/>
    <w:rsid w:val="3F4A88B3"/>
    <w:rsid w:val="3F749ECE"/>
    <w:rsid w:val="3F8626BE"/>
    <w:rsid w:val="3FA0803F"/>
    <w:rsid w:val="3FA3CC77"/>
    <w:rsid w:val="3FB3B68C"/>
    <w:rsid w:val="3FB6A78A"/>
    <w:rsid w:val="3FC9742E"/>
    <w:rsid w:val="3FD9E3CF"/>
    <w:rsid w:val="3FFD806A"/>
    <w:rsid w:val="400DE41F"/>
    <w:rsid w:val="401AFC04"/>
    <w:rsid w:val="4022E34D"/>
    <w:rsid w:val="403534BD"/>
    <w:rsid w:val="40415AEA"/>
    <w:rsid w:val="40490A22"/>
    <w:rsid w:val="405E9F60"/>
    <w:rsid w:val="40826062"/>
    <w:rsid w:val="408A5C4C"/>
    <w:rsid w:val="40B9FF66"/>
    <w:rsid w:val="40BCFD0C"/>
    <w:rsid w:val="40C384CA"/>
    <w:rsid w:val="40C67781"/>
    <w:rsid w:val="40D06AAB"/>
    <w:rsid w:val="40D4342C"/>
    <w:rsid w:val="40D47220"/>
    <w:rsid w:val="40DD7449"/>
    <w:rsid w:val="41322A8F"/>
    <w:rsid w:val="4133DCCC"/>
    <w:rsid w:val="414929A0"/>
    <w:rsid w:val="415A0F6A"/>
    <w:rsid w:val="418DF9A3"/>
    <w:rsid w:val="4198BCC1"/>
    <w:rsid w:val="41A659C3"/>
    <w:rsid w:val="41C06D31"/>
    <w:rsid w:val="41E6FE8E"/>
    <w:rsid w:val="41ED64AA"/>
    <w:rsid w:val="420C8C9A"/>
    <w:rsid w:val="42285E9E"/>
    <w:rsid w:val="42359245"/>
    <w:rsid w:val="424C001A"/>
    <w:rsid w:val="425BFBF5"/>
    <w:rsid w:val="42718F72"/>
    <w:rsid w:val="42AC3F90"/>
    <w:rsid w:val="42D8C091"/>
    <w:rsid w:val="42DE5C7C"/>
    <w:rsid w:val="42E2D62F"/>
    <w:rsid w:val="431A1312"/>
    <w:rsid w:val="431E365F"/>
    <w:rsid w:val="43228DC3"/>
    <w:rsid w:val="4328B7AC"/>
    <w:rsid w:val="433393BF"/>
    <w:rsid w:val="433DC5C2"/>
    <w:rsid w:val="4354BF23"/>
    <w:rsid w:val="435CBFF3"/>
    <w:rsid w:val="436D8C00"/>
    <w:rsid w:val="437CF65F"/>
    <w:rsid w:val="437F3C30"/>
    <w:rsid w:val="4385FDDC"/>
    <w:rsid w:val="439B6811"/>
    <w:rsid w:val="439CF666"/>
    <w:rsid w:val="43AA2A6C"/>
    <w:rsid w:val="43AD0088"/>
    <w:rsid w:val="43B153C6"/>
    <w:rsid w:val="43C4A187"/>
    <w:rsid w:val="43D658D7"/>
    <w:rsid w:val="43E62CE1"/>
    <w:rsid w:val="440BF4B8"/>
    <w:rsid w:val="441DF9D6"/>
    <w:rsid w:val="442203D3"/>
    <w:rsid w:val="442AE11C"/>
    <w:rsid w:val="443CAD74"/>
    <w:rsid w:val="44480FF1"/>
    <w:rsid w:val="44711C62"/>
    <w:rsid w:val="447836D5"/>
    <w:rsid w:val="44C1F044"/>
    <w:rsid w:val="44E46F75"/>
    <w:rsid w:val="451C88C4"/>
    <w:rsid w:val="452FA97E"/>
    <w:rsid w:val="45373872"/>
    <w:rsid w:val="4538C6C7"/>
    <w:rsid w:val="455730C2"/>
    <w:rsid w:val="4560CBC6"/>
    <w:rsid w:val="4569975B"/>
    <w:rsid w:val="456CFD26"/>
    <w:rsid w:val="45803533"/>
    <w:rsid w:val="45A866B5"/>
    <w:rsid w:val="45BE3C96"/>
    <w:rsid w:val="45C806E2"/>
    <w:rsid w:val="45CCBD0F"/>
    <w:rsid w:val="45EB2DFC"/>
    <w:rsid w:val="45F9390C"/>
    <w:rsid w:val="4607D43D"/>
    <w:rsid w:val="460FEFE1"/>
    <w:rsid w:val="46261E19"/>
    <w:rsid w:val="463235BC"/>
    <w:rsid w:val="464392EB"/>
    <w:rsid w:val="4652CCD9"/>
    <w:rsid w:val="4668CD2C"/>
    <w:rsid w:val="466B8DC9"/>
    <w:rsid w:val="4678BFC3"/>
    <w:rsid w:val="467D1B4D"/>
    <w:rsid w:val="469D6080"/>
    <w:rsid w:val="46A467E0"/>
    <w:rsid w:val="46A66EE9"/>
    <w:rsid w:val="46AC3E70"/>
    <w:rsid w:val="46F064E4"/>
    <w:rsid w:val="47242192"/>
    <w:rsid w:val="472AF5CA"/>
    <w:rsid w:val="47431BA1"/>
    <w:rsid w:val="47590DB1"/>
    <w:rsid w:val="475EB46A"/>
    <w:rsid w:val="4774E932"/>
    <w:rsid w:val="478752FF"/>
    <w:rsid w:val="47BF259E"/>
    <w:rsid w:val="47EF6B55"/>
    <w:rsid w:val="47F344DF"/>
    <w:rsid w:val="481A6429"/>
    <w:rsid w:val="482102BA"/>
    <w:rsid w:val="4823CD25"/>
    <w:rsid w:val="4826F68A"/>
    <w:rsid w:val="483A2B17"/>
    <w:rsid w:val="48682BAE"/>
    <w:rsid w:val="486C4237"/>
    <w:rsid w:val="486EC365"/>
    <w:rsid w:val="487088CF"/>
    <w:rsid w:val="48892459"/>
    <w:rsid w:val="489D23AF"/>
    <w:rsid w:val="489F944D"/>
    <w:rsid w:val="48B8C351"/>
    <w:rsid w:val="48CB1ED7"/>
    <w:rsid w:val="48E4A127"/>
    <w:rsid w:val="4912262B"/>
    <w:rsid w:val="49152069"/>
    <w:rsid w:val="49356325"/>
    <w:rsid w:val="496F50D3"/>
    <w:rsid w:val="49832E07"/>
    <w:rsid w:val="49A23049"/>
    <w:rsid w:val="49A3A3D9"/>
    <w:rsid w:val="49BBFDA0"/>
    <w:rsid w:val="49C4C0A1"/>
    <w:rsid w:val="49C66211"/>
    <w:rsid w:val="49D74C72"/>
    <w:rsid w:val="49DAE3DA"/>
    <w:rsid w:val="49EA9370"/>
    <w:rsid w:val="49EB50C3"/>
    <w:rsid w:val="4A02FD15"/>
    <w:rsid w:val="4A0585EB"/>
    <w:rsid w:val="4A289D52"/>
    <w:rsid w:val="4A3E4E50"/>
    <w:rsid w:val="4A57D867"/>
    <w:rsid w:val="4A63268E"/>
    <w:rsid w:val="4A807188"/>
    <w:rsid w:val="4AA70620"/>
    <w:rsid w:val="4AC0CE9C"/>
    <w:rsid w:val="4ADB8C2B"/>
    <w:rsid w:val="4AE0087A"/>
    <w:rsid w:val="4B47A87F"/>
    <w:rsid w:val="4B57E2EA"/>
    <w:rsid w:val="4B58A37C"/>
    <w:rsid w:val="4B5F06BF"/>
    <w:rsid w:val="4B609102"/>
    <w:rsid w:val="4B60EF36"/>
    <w:rsid w:val="4B77D903"/>
    <w:rsid w:val="4B7CC2B6"/>
    <w:rsid w:val="4B82027F"/>
    <w:rsid w:val="4B83752B"/>
    <w:rsid w:val="4B8C474E"/>
    <w:rsid w:val="4B9052F4"/>
    <w:rsid w:val="4BC881E9"/>
    <w:rsid w:val="4BCF25E9"/>
    <w:rsid w:val="4BCF84C8"/>
    <w:rsid w:val="4BD335CE"/>
    <w:rsid w:val="4BEE26A3"/>
    <w:rsid w:val="4BF96422"/>
    <w:rsid w:val="4BFA461E"/>
    <w:rsid w:val="4BFB2A5D"/>
    <w:rsid w:val="4C1CABD1"/>
    <w:rsid w:val="4C29068F"/>
    <w:rsid w:val="4C2CAE7E"/>
    <w:rsid w:val="4C64A965"/>
    <w:rsid w:val="4C853D18"/>
    <w:rsid w:val="4C95C0FB"/>
    <w:rsid w:val="4CA74F31"/>
    <w:rsid w:val="4CD86C93"/>
    <w:rsid w:val="4CEBC759"/>
    <w:rsid w:val="4CEEC249"/>
    <w:rsid w:val="4CFC6163"/>
    <w:rsid w:val="4D0D9C3A"/>
    <w:rsid w:val="4D13B7C5"/>
    <w:rsid w:val="4D177380"/>
    <w:rsid w:val="4D2CB9EB"/>
    <w:rsid w:val="4D42F313"/>
    <w:rsid w:val="4D4876FA"/>
    <w:rsid w:val="4D859B81"/>
    <w:rsid w:val="4D90385F"/>
    <w:rsid w:val="4D96DFD7"/>
    <w:rsid w:val="4DBCFE21"/>
    <w:rsid w:val="4DF59B10"/>
    <w:rsid w:val="4DFBA51A"/>
    <w:rsid w:val="4E1907DF"/>
    <w:rsid w:val="4E2F1552"/>
    <w:rsid w:val="4E36A668"/>
    <w:rsid w:val="4E4EAFC5"/>
    <w:rsid w:val="4E507808"/>
    <w:rsid w:val="4E6A3064"/>
    <w:rsid w:val="4E75F439"/>
    <w:rsid w:val="4E76C757"/>
    <w:rsid w:val="4E7D090D"/>
    <w:rsid w:val="4E8452CB"/>
    <w:rsid w:val="4E8A085A"/>
    <w:rsid w:val="4E8B1ACE"/>
    <w:rsid w:val="4E9ACE82"/>
    <w:rsid w:val="4EA4B0DB"/>
    <w:rsid w:val="4ECF3948"/>
    <w:rsid w:val="4ED3EAC7"/>
    <w:rsid w:val="4F3D18DE"/>
    <w:rsid w:val="4F406779"/>
    <w:rsid w:val="4F540589"/>
    <w:rsid w:val="4F5FC605"/>
    <w:rsid w:val="4F6A0959"/>
    <w:rsid w:val="4F6FA715"/>
    <w:rsid w:val="4F71061C"/>
    <w:rsid w:val="4F73FE67"/>
    <w:rsid w:val="4F81EBEA"/>
    <w:rsid w:val="4F8323B3"/>
    <w:rsid w:val="4F933B98"/>
    <w:rsid w:val="4FC19AC0"/>
    <w:rsid w:val="4FCF4556"/>
    <w:rsid w:val="4FD51215"/>
    <w:rsid w:val="4FD61092"/>
    <w:rsid w:val="4FF2DB40"/>
    <w:rsid w:val="500600C5"/>
    <w:rsid w:val="501048AA"/>
    <w:rsid w:val="501B91BA"/>
    <w:rsid w:val="502C149F"/>
    <w:rsid w:val="503221C9"/>
    <w:rsid w:val="5037406C"/>
    <w:rsid w:val="50616D27"/>
    <w:rsid w:val="5095C027"/>
    <w:rsid w:val="50B45D4C"/>
    <w:rsid w:val="50B5267A"/>
    <w:rsid w:val="50C12411"/>
    <w:rsid w:val="50F56AF5"/>
    <w:rsid w:val="50F5745E"/>
    <w:rsid w:val="50FB2574"/>
    <w:rsid w:val="51140805"/>
    <w:rsid w:val="5130C06C"/>
    <w:rsid w:val="5142FBBD"/>
    <w:rsid w:val="515F99DD"/>
    <w:rsid w:val="51947CCF"/>
    <w:rsid w:val="51C0A005"/>
    <w:rsid w:val="51D4C33E"/>
    <w:rsid w:val="51D7D067"/>
    <w:rsid w:val="51E1A66E"/>
    <w:rsid w:val="51EF166E"/>
    <w:rsid w:val="5200D8CF"/>
    <w:rsid w:val="5203A788"/>
    <w:rsid w:val="5224CA30"/>
    <w:rsid w:val="522642FC"/>
    <w:rsid w:val="522E952A"/>
    <w:rsid w:val="5232EFF8"/>
    <w:rsid w:val="5262C1CF"/>
    <w:rsid w:val="52B94EB5"/>
    <w:rsid w:val="52C8270A"/>
    <w:rsid w:val="52D63DF0"/>
    <w:rsid w:val="52DCC376"/>
    <w:rsid w:val="52DEA87F"/>
    <w:rsid w:val="5301411C"/>
    <w:rsid w:val="53138237"/>
    <w:rsid w:val="53245FB6"/>
    <w:rsid w:val="532DB974"/>
    <w:rsid w:val="5337D667"/>
    <w:rsid w:val="536A50B1"/>
    <w:rsid w:val="536EE12E"/>
    <w:rsid w:val="537F6528"/>
    <w:rsid w:val="5382E361"/>
    <w:rsid w:val="538AE6CF"/>
    <w:rsid w:val="53AF0D5E"/>
    <w:rsid w:val="53B51A0B"/>
    <w:rsid w:val="53CB8785"/>
    <w:rsid w:val="53F7E7DC"/>
    <w:rsid w:val="540F83B7"/>
    <w:rsid w:val="54876C60"/>
    <w:rsid w:val="549B5003"/>
    <w:rsid w:val="54A9A205"/>
    <w:rsid w:val="54AF464D"/>
    <w:rsid w:val="54BCB042"/>
    <w:rsid w:val="54BD5C1C"/>
    <w:rsid w:val="54D049A4"/>
    <w:rsid w:val="54D714D0"/>
    <w:rsid w:val="54DA37CC"/>
    <w:rsid w:val="54E44420"/>
    <w:rsid w:val="5501EE64"/>
    <w:rsid w:val="55122EDB"/>
    <w:rsid w:val="5519134A"/>
    <w:rsid w:val="551A0137"/>
    <w:rsid w:val="552D6D0C"/>
    <w:rsid w:val="5558B002"/>
    <w:rsid w:val="556209B0"/>
    <w:rsid w:val="556E6257"/>
    <w:rsid w:val="55749C8C"/>
    <w:rsid w:val="55852D4B"/>
    <w:rsid w:val="55915C62"/>
    <w:rsid w:val="55932393"/>
    <w:rsid w:val="55AB9289"/>
    <w:rsid w:val="55BDE428"/>
    <w:rsid w:val="55CACC45"/>
    <w:rsid w:val="55DC76C2"/>
    <w:rsid w:val="55E89382"/>
    <w:rsid w:val="561EA4DA"/>
    <w:rsid w:val="562B5208"/>
    <w:rsid w:val="563885E6"/>
    <w:rsid w:val="563A4379"/>
    <w:rsid w:val="563DA669"/>
    <w:rsid w:val="5650D5EE"/>
    <w:rsid w:val="56581226"/>
    <w:rsid w:val="5662EBB3"/>
    <w:rsid w:val="566FC524"/>
    <w:rsid w:val="56715481"/>
    <w:rsid w:val="5673E871"/>
    <w:rsid w:val="5677D1E8"/>
    <w:rsid w:val="567DBB42"/>
    <w:rsid w:val="567E8C62"/>
    <w:rsid w:val="567E918B"/>
    <w:rsid w:val="568814C1"/>
    <w:rsid w:val="56A2AA9C"/>
    <w:rsid w:val="56D4EE42"/>
    <w:rsid w:val="56DE1818"/>
    <w:rsid w:val="571EDCD3"/>
    <w:rsid w:val="57224A9C"/>
    <w:rsid w:val="57288B37"/>
    <w:rsid w:val="572D73A6"/>
    <w:rsid w:val="5748E466"/>
    <w:rsid w:val="578DD93C"/>
    <w:rsid w:val="579459C6"/>
    <w:rsid w:val="57C41479"/>
    <w:rsid w:val="57D625FD"/>
    <w:rsid w:val="57F2FA08"/>
    <w:rsid w:val="58134467"/>
    <w:rsid w:val="58146A78"/>
    <w:rsid w:val="582877DA"/>
    <w:rsid w:val="58343410"/>
    <w:rsid w:val="584C9D17"/>
    <w:rsid w:val="5850F846"/>
    <w:rsid w:val="5861FBEE"/>
    <w:rsid w:val="5874F66D"/>
    <w:rsid w:val="589EC91F"/>
    <w:rsid w:val="58C5A718"/>
    <w:rsid w:val="58EF1A70"/>
    <w:rsid w:val="593E57C1"/>
    <w:rsid w:val="595B12CE"/>
    <w:rsid w:val="5982AABC"/>
    <w:rsid w:val="59C2518F"/>
    <w:rsid w:val="59D55F87"/>
    <w:rsid w:val="59E7F2DA"/>
    <w:rsid w:val="5A2B2B81"/>
    <w:rsid w:val="5A3262BA"/>
    <w:rsid w:val="5A5EE102"/>
    <w:rsid w:val="5A617779"/>
    <w:rsid w:val="5A716797"/>
    <w:rsid w:val="5A8FEC04"/>
    <w:rsid w:val="5A9B37CF"/>
    <w:rsid w:val="5A9F9296"/>
    <w:rsid w:val="5AB2682E"/>
    <w:rsid w:val="5AB4BF07"/>
    <w:rsid w:val="5ACCB35A"/>
    <w:rsid w:val="5AE0AAC8"/>
    <w:rsid w:val="5AF2ED47"/>
    <w:rsid w:val="5AF7455B"/>
    <w:rsid w:val="5B110D18"/>
    <w:rsid w:val="5B2611DB"/>
    <w:rsid w:val="5B3C2ECB"/>
    <w:rsid w:val="5B433647"/>
    <w:rsid w:val="5B4BDB90"/>
    <w:rsid w:val="5B5EFFB3"/>
    <w:rsid w:val="5B6ACBF5"/>
    <w:rsid w:val="5B76F541"/>
    <w:rsid w:val="5B8C3665"/>
    <w:rsid w:val="5BA18BBD"/>
    <w:rsid w:val="5BA9DB98"/>
    <w:rsid w:val="5C01F3A4"/>
    <w:rsid w:val="5C091FE4"/>
    <w:rsid w:val="5C0F0499"/>
    <w:rsid w:val="5C2D11AF"/>
    <w:rsid w:val="5C514F62"/>
    <w:rsid w:val="5C84FBB1"/>
    <w:rsid w:val="5CAAD4A1"/>
    <w:rsid w:val="5CAF3780"/>
    <w:rsid w:val="5CAFD4B8"/>
    <w:rsid w:val="5CB0C7FB"/>
    <w:rsid w:val="5CBB735D"/>
    <w:rsid w:val="5CDE8476"/>
    <w:rsid w:val="5CE522C6"/>
    <w:rsid w:val="5D0F236F"/>
    <w:rsid w:val="5D2CA677"/>
    <w:rsid w:val="5D355FEC"/>
    <w:rsid w:val="5D3D5C3D"/>
    <w:rsid w:val="5D43D3A3"/>
    <w:rsid w:val="5D67150F"/>
    <w:rsid w:val="5D69D0A8"/>
    <w:rsid w:val="5D7CDDFF"/>
    <w:rsid w:val="5D99183B"/>
    <w:rsid w:val="5DB1B3B8"/>
    <w:rsid w:val="5DCB3465"/>
    <w:rsid w:val="5DD5184E"/>
    <w:rsid w:val="5DDC6F3C"/>
    <w:rsid w:val="5DE6E4C2"/>
    <w:rsid w:val="5E062011"/>
    <w:rsid w:val="5E0E5B09"/>
    <w:rsid w:val="5E1B800D"/>
    <w:rsid w:val="5E1D73E6"/>
    <w:rsid w:val="5E1F36E3"/>
    <w:rsid w:val="5E5B9714"/>
    <w:rsid w:val="5E63323B"/>
    <w:rsid w:val="5E784E7E"/>
    <w:rsid w:val="5E842176"/>
    <w:rsid w:val="5E8C6142"/>
    <w:rsid w:val="5EB59797"/>
    <w:rsid w:val="5ED94FEC"/>
    <w:rsid w:val="5F17F254"/>
    <w:rsid w:val="5F1DE64D"/>
    <w:rsid w:val="5F6278FF"/>
    <w:rsid w:val="5F6CC465"/>
    <w:rsid w:val="5F7BD92E"/>
    <w:rsid w:val="5F887CEA"/>
    <w:rsid w:val="5FB0CA84"/>
    <w:rsid w:val="5FB2B467"/>
    <w:rsid w:val="5FB58DC4"/>
    <w:rsid w:val="6001A25A"/>
    <w:rsid w:val="60025E2C"/>
    <w:rsid w:val="60064376"/>
    <w:rsid w:val="60121D7E"/>
    <w:rsid w:val="601C349C"/>
    <w:rsid w:val="60261D98"/>
    <w:rsid w:val="60306485"/>
    <w:rsid w:val="6056A506"/>
    <w:rsid w:val="606FE130"/>
    <w:rsid w:val="607D1BAF"/>
    <w:rsid w:val="60A93F01"/>
    <w:rsid w:val="60B4CEA1"/>
    <w:rsid w:val="60CA27CA"/>
    <w:rsid w:val="60CF90E5"/>
    <w:rsid w:val="60D50713"/>
    <w:rsid w:val="60F02AFA"/>
    <w:rsid w:val="60F6BF25"/>
    <w:rsid w:val="6100C79B"/>
    <w:rsid w:val="6113C177"/>
    <w:rsid w:val="6114BBF3"/>
    <w:rsid w:val="6118F7F3"/>
    <w:rsid w:val="6124C085"/>
    <w:rsid w:val="616DDFD1"/>
    <w:rsid w:val="617E4581"/>
    <w:rsid w:val="619665BF"/>
    <w:rsid w:val="61A56527"/>
    <w:rsid w:val="61BCB6CB"/>
    <w:rsid w:val="61CBCCBC"/>
    <w:rsid w:val="61D2A012"/>
    <w:rsid w:val="61E5A812"/>
    <w:rsid w:val="61F1221D"/>
    <w:rsid w:val="621C32C2"/>
    <w:rsid w:val="62231DC2"/>
    <w:rsid w:val="6230C6CF"/>
    <w:rsid w:val="623B247E"/>
    <w:rsid w:val="623EF63C"/>
    <w:rsid w:val="6245440F"/>
    <w:rsid w:val="62503113"/>
    <w:rsid w:val="626E9B47"/>
    <w:rsid w:val="6283584B"/>
    <w:rsid w:val="62838382"/>
    <w:rsid w:val="62908FEB"/>
    <w:rsid w:val="62928F86"/>
    <w:rsid w:val="62975FAD"/>
    <w:rsid w:val="62AAE4F1"/>
    <w:rsid w:val="62AC30CA"/>
    <w:rsid w:val="62FE30DD"/>
    <w:rsid w:val="630EB401"/>
    <w:rsid w:val="631A565F"/>
    <w:rsid w:val="631BE9EE"/>
    <w:rsid w:val="63206CD6"/>
    <w:rsid w:val="63387D88"/>
    <w:rsid w:val="633A7A75"/>
    <w:rsid w:val="633DD9CA"/>
    <w:rsid w:val="63660630"/>
    <w:rsid w:val="637903B0"/>
    <w:rsid w:val="63872BBD"/>
    <w:rsid w:val="63E024AD"/>
    <w:rsid w:val="63F13A8E"/>
    <w:rsid w:val="6411ED9A"/>
    <w:rsid w:val="641580C5"/>
    <w:rsid w:val="644F4A51"/>
    <w:rsid w:val="6455C6BF"/>
    <w:rsid w:val="646AA9AA"/>
    <w:rsid w:val="648AFEB7"/>
    <w:rsid w:val="64AA5E60"/>
    <w:rsid w:val="64C898F3"/>
    <w:rsid w:val="64CA8E1F"/>
    <w:rsid w:val="64E03256"/>
    <w:rsid w:val="64EBCAB2"/>
    <w:rsid w:val="6506FAE2"/>
    <w:rsid w:val="650A3DF0"/>
    <w:rsid w:val="65165217"/>
    <w:rsid w:val="65404F4F"/>
    <w:rsid w:val="654F3F34"/>
    <w:rsid w:val="657907C3"/>
    <w:rsid w:val="657E8484"/>
    <w:rsid w:val="65AE4320"/>
    <w:rsid w:val="65CA3048"/>
    <w:rsid w:val="65D6464A"/>
    <w:rsid w:val="65E98A70"/>
    <w:rsid w:val="65F533FA"/>
    <w:rsid w:val="6600A97E"/>
    <w:rsid w:val="660BF8AC"/>
    <w:rsid w:val="662BECEF"/>
    <w:rsid w:val="668E1405"/>
    <w:rsid w:val="66935DB7"/>
    <w:rsid w:val="66D05459"/>
    <w:rsid w:val="66D6C8DD"/>
    <w:rsid w:val="66E09831"/>
    <w:rsid w:val="66EBB1FE"/>
    <w:rsid w:val="672E3F0B"/>
    <w:rsid w:val="67335DB4"/>
    <w:rsid w:val="6736613C"/>
    <w:rsid w:val="67444897"/>
    <w:rsid w:val="6748E142"/>
    <w:rsid w:val="674BFBBD"/>
    <w:rsid w:val="675C3B81"/>
    <w:rsid w:val="678338E5"/>
    <w:rsid w:val="6785CE6D"/>
    <w:rsid w:val="678B15AA"/>
    <w:rsid w:val="67A144EE"/>
    <w:rsid w:val="67ACF0CC"/>
    <w:rsid w:val="67BF0EA2"/>
    <w:rsid w:val="67C935A8"/>
    <w:rsid w:val="67D086E2"/>
    <w:rsid w:val="67F32189"/>
    <w:rsid w:val="67F58058"/>
    <w:rsid w:val="6817D318"/>
    <w:rsid w:val="683B0E40"/>
    <w:rsid w:val="684DF2D9"/>
    <w:rsid w:val="68529186"/>
    <w:rsid w:val="6856EF93"/>
    <w:rsid w:val="68771BB0"/>
    <w:rsid w:val="687F8FDF"/>
    <w:rsid w:val="68B0AF99"/>
    <w:rsid w:val="68B6FD62"/>
    <w:rsid w:val="68DD4093"/>
    <w:rsid w:val="68E14A3B"/>
    <w:rsid w:val="68EEA3EB"/>
    <w:rsid w:val="690249F1"/>
    <w:rsid w:val="6923AFD0"/>
    <w:rsid w:val="69430C60"/>
    <w:rsid w:val="69A1E3EB"/>
    <w:rsid w:val="69B3A379"/>
    <w:rsid w:val="69B5717F"/>
    <w:rsid w:val="69C2C6ED"/>
    <w:rsid w:val="69C3D30D"/>
    <w:rsid w:val="69CEC1A3"/>
    <w:rsid w:val="69D8C6D7"/>
    <w:rsid w:val="69EFB015"/>
    <w:rsid w:val="69F7E507"/>
    <w:rsid w:val="69FD5FC5"/>
    <w:rsid w:val="6A0F44C8"/>
    <w:rsid w:val="6A1AD25C"/>
    <w:rsid w:val="6A217712"/>
    <w:rsid w:val="6A2F1621"/>
    <w:rsid w:val="6A4EC124"/>
    <w:rsid w:val="6A593B66"/>
    <w:rsid w:val="6A7B4582"/>
    <w:rsid w:val="6A9DD575"/>
    <w:rsid w:val="6AA6D98C"/>
    <w:rsid w:val="6AAF68AD"/>
    <w:rsid w:val="6AB61411"/>
    <w:rsid w:val="6ABCD3FF"/>
    <w:rsid w:val="6ABF910B"/>
    <w:rsid w:val="6ACBA2CB"/>
    <w:rsid w:val="6AD75B9F"/>
    <w:rsid w:val="6AE95CB9"/>
    <w:rsid w:val="6AFA2073"/>
    <w:rsid w:val="6B041A82"/>
    <w:rsid w:val="6B136C4B"/>
    <w:rsid w:val="6B14A024"/>
    <w:rsid w:val="6B24C320"/>
    <w:rsid w:val="6B30A9AA"/>
    <w:rsid w:val="6B389983"/>
    <w:rsid w:val="6B4553DA"/>
    <w:rsid w:val="6B762C02"/>
    <w:rsid w:val="6B7EFFF6"/>
    <w:rsid w:val="6B890584"/>
    <w:rsid w:val="6B8F464C"/>
    <w:rsid w:val="6B99CC80"/>
    <w:rsid w:val="6B9AA178"/>
    <w:rsid w:val="6BA3CD70"/>
    <w:rsid w:val="6BB10FE8"/>
    <w:rsid w:val="6BC62433"/>
    <w:rsid w:val="6BCCA993"/>
    <w:rsid w:val="6BEAF2AE"/>
    <w:rsid w:val="6BF96FE4"/>
    <w:rsid w:val="6BF9E857"/>
    <w:rsid w:val="6C3983F1"/>
    <w:rsid w:val="6C446B32"/>
    <w:rsid w:val="6C5DCE32"/>
    <w:rsid w:val="6C67732C"/>
    <w:rsid w:val="6C87792C"/>
    <w:rsid w:val="6CB4304D"/>
    <w:rsid w:val="6CB76C06"/>
    <w:rsid w:val="6D16E21A"/>
    <w:rsid w:val="6D3231F1"/>
    <w:rsid w:val="6D35280E"/>
    <w:rsid w:val="6D414DC8"/>
    <w:rsid w:val="6D65587B"/>
    <w:rsid w:val="6D6832AF"/>
    <w:rsid w:val="6D6DDE96"/>
    <w:rsid w:val="6D8C10E5"/>
    <w:rsid w:val="6D9706DA"/>
    <w:rsid w:val="6DA532F9"/>
    <w:rsid w:val="6DAB19B8"/>
    <w:rsid w:val="6DC0D4D5"/>
    <w:rsid w:val="6DC54AC9"/>
    <w:rsid w:val="6DFE7C2D"/>
    <w:rsid w:val="6E09DB5B"/>
    <w:rsid w:val="6E0C5E72"/>
    <w:rsid w:val="6E2C31BE"/>
    <w:rsid w:val="6E3B1B79"/>
    <w:rsid w:val="6E592B01"/>
    <w:rsid w:val="6E673C69"/>
    <w:rsid w:val="6E842B44"/>
    <w:rsid w:val="6E937FEA"/>
    <w:rsid w:val="6E9E803D"/>
    <w:rsid w:val="6EA82AA7"/>
    <w:rsid w:val="6EB15E25"/>
    <w:rsid w:val="6EBC53ED"/>
    <w:rsid w:val="6ED71020"/>
    <w:rsid w:val="6EDC17E5"/>
    <w:rsid w:val="6EF8630D"/>
    <w:rsid w:val="6F044A55"/>
    <w:rsid w:val="6F61DC4F"/>
    <w:rsid w:val="6F6C85AF"/>
    <w:rsid w:val="6FB28238"/>
    <w:rsid w:val="6FE7F19B"/>
    <w:rsid w:val="6FF1A90A"/>
    <w:rsid w:val="6FF6EE32"/>
    <w:rsid w:val="70101B62"/>
    <w:rsid w:val="703F5D3B"/>
    <w:rsid w:val="7043FB08"/>
    <w:rsid w:val="7057A286"/>
    <w:rsid w:val="706C2C6F"/>
    <w:rsid w:val="707FCFB0"/>
    <w:rsid w:val="70856477"/>
    <w:rsid w:val="70A29A6E"/>
    <w:rsid w:val="70D2C20A"/>
    <w:rsid w:val="70E7E967"/>
    <w:rsid w:val="70E92E33"/>
    <w:rsid w:val="70F8CF3B"/>
    <w:rsid w:val="71005E4E"/>
    <w:rsid w:val="71302F13"/>
    <w:rsid w:val="7141BA01"/>
    <w:rsid w:val="7149904A"/>
    <w:rsid w:val="7156F13D"/>
    <w:rsid w:val="71633173"/>
    <w:rsid w:val="716E0B1B"/>
    <w:rsid w:val="7170D85B"/>
    <w:rsid w:val="71A2F85C"/>
    <w:rsid w:val="71A58D01"/>
    <w:rsid w:val="71A95BA0"/>
    <w:rsid w:val="71B2DAA2"/>
    <w:rsid w:val="71CA91C0"/>
    <w:rsid w:val="71CFB541"/>
    <w:rsid w:val="71F7EF0E"/>
    <w:rsid w:val="72040AE4"/>
    <w:rsid w:val="721366D4"/>
    <w:rsid w:val="7222E6E3"/>
    <w:rsid w:val="722A3697"/>
    <w:rsid w:val="723BEB17"/>
    <w:rsid w:val="725249A9"/>
    <w:rsid w:val="72547A11"/>
    <w:rsid w:val="725D16D9"/>
    <w:rsid w:val="7265B1D9"/>
    <w:rsid w:val="7266226C"/>
    <w:rsid w:val="726C52E5"/>
    <w:rsid w:val="72BF1874"/>
    <w:rsid w:val="72C0BE61"/>
    <w:rsid w:val="72C1C7F7"/>
    <w:rsid w:val="72D3E8A5"/>
    <w:rsid w:val="72F4A1E7"/>
    <w:rsid w:val="7307C3B1"/>
    <w:rsid w:val="73137920"/>
    <w:rsid w:val="73241AC9"/>
    <w:rsid w:val="73305CAB"/>
    <w:rsid w:val="7334B887"/>
    <w:rsid w:val="7359E33D"/>
    <w:rsid w:val="7377FEB3"/>
    <w:rsid w:val="737F8D2B"/>
    <w:rsid w:val="73AD3FC6"/>
    <w:rsid w:val="73B9C71C"/>
    <w:rsid w:val="73EC75E1"/>
    <w:rsid w:val="73F5E2DB"/>
    <w:rsid w:val="741A9F26"/>
    <w:rsid w:val="741D6252"/>
    <w:rsid w:val="742CB4AF"/>
    <w:rsid w:val="743A4331"/>
    <w:rsid w:val="746C5687"/>
    <w:rsid w:val="746CCB28"/>
    <w:rsid w:val="74942C3D"/>
    <w:rsid w:val="74A23DA1"/>
    <w:rsid w:val="74AAB71A"/>
    <w:rsid w:val="74AD5980"/>
    <w:rsid w:val="74BD5AFA"/>
    <w:rsid w:val="74C8C7B2"/>
    <w:rsid w:val="74F4EB55"/>
    <w:rsid w:val="74F9EA75"/>
    <w:rsid w:val="74FD9126"/>
    <w:rsid w:val="74FF31C1"/>
    <w:rsid w:val="750963EC"/>
    <w:rsid w:val="75246E85"/>
    <w:rsid w:val="75285E91"/>
    <w:rsid w:val="75542827"/>
    <w:rsid w:val="75576D94"/>
    <w:rsid w:val="756D5084"/>
    <w:rsid w:val="757C6B3D"/>
    <w:rsid w:val="75C03F24"/>
    <w:rsid w:val="75C42138"/>
    <w:rsid w:val="75CABF89"/>
    <w:rsid w:val="75D6F192"/>
    <w:rsid w:val="75E0DA72"/>
    <w:rsid w:val="75E84BA2"/>
    <w:rsid w:val="75F154B4"/>
    <w:rsid w:val="75FAE9EF"/>
    <w:rsid w:val="7626052B"/>
    <w:rsid w:val="7632BAB2"/>
    <w:rsid w:val="763B1BEA"/>
    <w:rsid w:val="764FA3A5"/>
    <w:rsid w:val="76591FF0"/>
    <w:rsid w:val="765DBA41"/>
    <w:rsid w:val="7676DB0C"/>
    <w:rsid w:val="7679881E"/>
    <w:rsid w:val="7679B614"/>
    <w:rsid w:val="7681720A"/>
    <w:rsid w:val="76887474"/>
    <w:rsid w:val="76972947"/>
    <w:rsid w:val="769AF807"/>
    <w:rsid w:val="76AB13EA"/>
    <w:rsid w:val="76CBB82B"/>
    <w:rsid w:val="76D9F39E"/>
    <w:rsid w:val="76DDBEEE"/>
    <w:rsid w:val="76ECCA96"/>
    <w:rsid w:val="76EFF888"/>
    <w:rsid w:val="771E67D8"/>
    <w:rsid w:val="773FC408"/>
    <w:rsid w:val="7742E8C5"/>
    <w:rsid w:val="777F1BBA"/>
    <w:rsid w:val="778EB8A5"/>
    <w:rsid w:val="778EBC3B"/>
    <w:rsid w:val="77982B02"/>
    <w:rsid w:val="77A162D2"/>
    <w:rsid w:val="77B700A1"/>
    <w:rsid w:val="77BC0935"/>
    <w:rsid w:val="77CA1550"/>
    <w:rsid w:val="77D2BD6B"/>
    <w:rsid w:val="77DB0AE0"/>
    <w:rsid w:val="7827BB47"/>
    <w:rsid w:val="782E89D5"/>
    <w:rsid w:val="7855AAE1"/>
    <w:rsid w:val="785CC1E1"/>
    <w:rsid w:val="785DE138"/>
    <w:rsid w:val="78644D48"/>
    <w:rsid w:val="78728FB4"/>
    <w:rsid w:val="787966DA"/>
    <w:rsid w:val="788A9F86"/>
    <w:rsid w:val="78AA67DD"/>
    <w:rsid w:val="78B8249E"/>
    <w:rsid w:val="78BF8344"/>
    <w:rsid w:val="78C2B799"/>
    <w:rsid w:val="78E16EEF"/>
    <w:rsid w:val="78E74DCB"/>
    <w:rsid w:val="78EA63E4"/>
    <w:rsid w:val="78F03289"/>
    <w:rsid w:val="78FDDF31"/>
    <w:rsid w:val="7912C0ED"/>
    <w:rsid w:val="7945910B"/>
    <w:rsid w:val="7946C356"/>
    <w:rsid w:val="794A8B83"/>
    <w:rsid w:val="79640187"/>
    <w:rsid w:val="79751590"/>
    <w:rsid w:val="79A8A2F4"/>
    <w:rsid w:val="79CD7C74"/>
    <w:rsid w:val="79D909DC"/>
    <w:rsid w:val="79E0DCAB"/>
    <w:rsid w:val="79F19353"/>
    <w:rsid w:val="7A11D748"/>
    <w:rsid w:val="7A1645C4"/>
    <w:rsid w:val="7A30D16B"/>
    <w:rsid w:val="7A6D9154"/>
    <w:rsid w:val="7AA1B03B"/>
    <w:rsid w:val="7AAEACAE"/>
    <w:rsid w:val="7AEE45AC"/>
    <w:rsid w:val="7AF63332"/>
    <w:rsid w:val="7B017F05"/>
    <w:rsid w:val="7B0E2D3F"/>
    <w:rsid w:val="7B3BA002"/>
    <w:rsid w:val="7B439BCD"/>
    <w:rsid w:val="7B62CFDE"/>
    <w:rsid w:val="7B7F6334"/>
    <w:rsid w:val="7B983B48"/>
    <w:rsid w:val="7B997B72"/>
    <w:rsid w:val="7BA5571E"/>
    <w:rsid w:val="7BAB2654"/>
    <w:rsid w:val="7BEA868E"/>
    <w:rsid w:val="7BF01F85"/>
    <w:rsid w:val="7C1F0337"/>
    <w:rsid w:val="7C2204A6"/>
    <w:rsid w:val="7C2D528C"/>
    <w:rsid w:val="7C484524"/>
    <w:rsid w:val="7C4F1924"/>
    <w:rsid w:val="7C5D562D"/>
    <w:rsid w:val="7C8B144E"/>
    <w:rsid w:val="7CA0F46D"/>
    <w:rsid w:val="7CA6EDFB"/>
    <w:rsid w:val="7CA7611D"/>
    <w:rsid w:val="7CADDBAE"/>
    <w:rsid w:val="7CDA795E"/>
    <w:rsid w:val="7CE99C89"/>
    <w:rsid w:val="7CF12C16"/>
    <w:rsid w:val="7CFE50E9"/>
    <w:rsid w:val="7D10599F"/>
    <w:rsid w:val="7D16F5BA"/>
    <w:rsid w:val="7D1BD482"/>
    <w:rsid w:val="7D464451"/>
    <w:rsid w:val="7D5F83E5"/>
    <w:rsid w:val="7D6AAEC4"/>
    <w:rsid w:val="7D76A4AD"/>
    <w:rsid w:val="7D837F11"/>
    <w:rsid w:val="7DA77100"/>
    <w:rsid w:val="7DAA3D52"/>
    <w:rsid w:val="7DAB1C98"/>
    <w:rsid w:val="7DB8C30A"/>
    <w:rsid w:val="7DDA857B"/>
    <w:rsid w:val="7DDB418A"/>
    <w:rsid w:val="7DFEC1F8"/>
    <w:rsid w:val="7DFF802F"/>
    <w:rsid w:val="7E011EA0"/>
    <w:rsid w:val="7E05FD79"/>
    <w:rsid w:val="7E2113B5"/>
    <w:rsid w:val="7E2CD5A1"/>
    <w:rsid w:val="7E3B1369"/>
    <w:rsid w:val="7E41A144"/>
    <w:rsid w:val="7E476EE1"/>
    <w:rsid w:val="7E5839B7"/>
    <w:rsid w:val="7E66DE10"/>
    <w:rsid w:val="7E7644EA"/>
    <w:rsid w:val="7E85AAF9"/>
    <w:rsid w:val="7E8BFD8F"/>
    <w:rsid w:val="7E96FCCB"/>
    <w:rsid w:val="7EA4487B"/>
    <w:rsid w:val="7EA976F5"/>
    <w:rsid w:val="7EB2C61B"/>
    <w:rsid w:val="7EB31B0B"/>
    <w:rsid w:val="7EB625CF"/>
    <w:rsid w:val="7EBA5B5C"/>
    <w:rsid w:val="7EC63BF7"/>
    <w:rsid w:val="7EF9E10A"/>
    <w:rsid w:val="7EFA2935"/>
    <w:rsid w:val="7F28E90B"/>
    <w:rsid w:val="7F2C7556"/>
    <w:rsid w:val="7F305464"/>
    <w:rsid w:val="7F37D99C"/>
    <w:rsid w:val="7F3D4E3F"/>
    <w:rsid w:val="7F5C4535"/>
    <w:rsid w:val="7F65048E"/>
    <w:rsid w:val="7F689EE4"/>
    <w:rsid w:val="7F9A5933"/>
    <w:rsid w:val="7F9A9259"/>
    <w:rsid w:val="7F9C75F8"/>
    <w:rsid w:val="7FB537B8"/>
    <w:rsid w:val="7FC02256"/>
    <w:rsid w:val="7FC5D982"/>
    <w:rsid w:val="7FCC8E1A"/>
    <w:rsid w:val="7FEB742A"/>
    <w:rsid w:val="7FF7548A"/>
    <w:rsid w:val="7FFE93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F1AB0"/>
  <w15:docId w15:val="{0D51BED1-C4FB-4DEA-BA21-49167054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FBC"/>
  </w:style>
  <w:style w:type="paragraph" w:styleId="Heading1">
    <w:name w:val="heading 1"/>
    <w:basedOn w:val="Normal"/>
    <w:next w:val="Normal"/>
    <w:link w:val="Heading1Char"/>
    <w:uiPriority w:val="9"/>
    <w:qFormat/>
    <w:rsid w:val="00A04F0E"/>
    <w:pPr>
      <w:keepNext/>
      <w:keepLines/>
      <w:numPr>
        <w:numId w:val="39"/>
      </w:numPr>
      <w:spacing w:before="400" w:after="120"/>
      <w:outlineLvl w:val="0"/>
    </w:pPr>
    <w:rPr>
      <w:sz w:val="40"/>
      <w:szCs w:val="40"/>
      <w:lang w:eastAsia="it-IT"/>
    </w:rPr>
  </w:style>
  <w:style w:type="paragraph" w:styleId="Heading2">
    <w:name w:val="heading 2"/>
    <w:basedOn w:val="Normal"/>
    <w:next w:val="Normal"/>
    <w:link w:val="Heading2Char"/>
    <w:uiPriority w:val="9"/>
    <w:unhideWhenUsed/>
    <w:qFormat/>
    <w:rsid w:val="00A04F0E"/>
    <w:pPr>
      <w:keepNext/>
      <w:keepLines/>
      <w:numPr>
        <w:ilvl w:val="1"/>
        <w:numId w:val="39"/>
      </w:numPr>
      <w:spacing w:before="360" w:after="120"/>
      <w:outlineLvl w:val="1"/>
    </w:pPr>
    <w:rPr>
      <w:sz w:val="32"/>
      <w:szCs w:val="32"/>
      <w:lang w:eastAsia="it-IT"/>
    </w:rPr>
  </w:style>
  <w:style w:type="paragraph" w:styleId="Heading3">
    <w:name w:val="heading 3"/>
    <w:basedOn w:val="Normal"/>
    <w:next w:val="Normal"/>
    <w:link w:val="Heading3Char"/>
    <w:uiPriority w:val="9"/>
    <w:unhideWhenUsed/>
    <w:qFormat/>
    <w:rsid w:val="00A04F0E"/>
    <w:pPr>
      <w:keepNext/>
      <w:keepLines/>
      <w:numPr>
        <w:ilvl w:val="2"/>
        <w:numId w:val="39"/>
      </w:numPr>
      <w:tabs>
        <w:tab w:val="num" w:pos="360"/>
      </w:tabs>
      <w:spacing w:before="320" w:after="80"/>
      <w:ind w:left="0" w:firstLine="0"/>
      <w:outlineLvl w:val="2"/>
    </w:pPr>
    <w:rPr>
      <w:color w:val="434343"/>
      <w:sz w:val="28"/>
      <w:szCs w:val="28"/>
      <w:lang w:eastAsia="it-IT"/>
    </w:rPr>
  </w:style>
  <w:style w:type="paragraph" w:styleId="Heading4">
    <w:name w:val="heading 4"/>
    <w:basedOn w:val="Normal"/>
    <w:next w:val="Normal"/>
    <w:uiPriority w:val="9"/>
    <w:semiHidden/>
    <w:unhideWhenUsed/>
    <w:qFormat/>
    <w:rsid w:val="00A04F0E"/>
    <w:pPr>
      <w:keepNext/>
      <w:keepLines/>
      <w:numPr>
        <w:ilvl w:val="3"/>
        <w:numId w:val="39"/>
      </w:numPr>
      <w:tabs>
        <w:tab w:val="num" w:pos="360"/>
      </w:tabs>
      <w:spacing w:before="280" w:after="80"/>
      <w:ind w:left="0" w:firstLine="0"/>
      <w:outlineLvl w:val="3"/>
    </w:pPr>
    <w:rPr>
      <w:color w:val="666666"/>
      <w:sz w:val="24"/>
      <w:szCs w:val="24"/>
      <w:lang w:eastAsia="it-IT"/>
    </w:rPr>
  </w:style>
  <w:style w:type="paragraph" w:styleId="Heading5">
    <w:name w:val="heading 5"/>
    <w:basedOn w:val="Normal"/>
    <w:next w:val="Normal"/>
    <w:uiPriority w:val="9"/>
    <w:semiHidden/>
    <w:unhideWhenUsed/>
    <w:qFormat/>
    <w:rsid w:val="00A04F0E"/>
    <w:pPr>
      <w:keepNext/>
      <w:keepLines/>
      <w:numPr>
        <w:ilvl w:val="4"/>
        <w:numId w:val="39"/>
      </w:numPr>
      <w:tabs>
        <w:tab w:val="num" w:pos="360"/>
      </w:tabs>
      <w:spacing w:before="240" w:after="80"/>
      <w:ind w:left="0" w:firstLine="0"/>
      <w:outlineLvl w:val="4"/>
    </w:pPr>
    <w:rPr>
      <w:color w:val="666666"/>
      <w:lang w:eastAsia="it-IT"/>
    </w:rPr>
  </w:style>
  <w:style w:type="paragraph" w:styleId="Heading6">
    <w:name w:val="heading 6"/>
    <w:basedOn w:val="Normal"/>
    <w:next w:val="Normal"/>
    <w:uiPriority w:val="9"/>
    <w:semiHidden/>
    <w:unhideWhenUsed/>
    <w:qFormat/>
    <w:rsid w:val="00A04F0E"/>
    <w:pPr>
      <w:keepNext/>
      <w:keepLines/>
      <w:numPr>
        <w:ilvl w:val="5"/>
        <w:numId w:val="39"/>
      </w:numPr>
      <w:tabs>
        <w:tab w:val="num" w:pos="360"/>
      </w:tabs>
      <w:spacing w:before="240" w:after="80"/>
      <w:ind w:left="0" w:firstLine="0"/>
      <w:outlineLvl w:val="5"/>
    </w:pPr>
    <w:rPr>
      <w:i/>
      <w:color w:val="666666"/>
      <w:lang w:eastAsia="it-IT"/>
    </w:rPr>
  </w:style>
  <w:style w:type="paragraph" w:styleId="Heading7">
    <w:name w:val="heading 7"/>
    <w:basedOn w:val="Normal"/>
    <w:next w:val="Normal"/>
    <w:link w:val="Heading7Char"/>
    <w:uiPriority w:val="9"/>
    <w:semiHidden/>
    <w:unhideWhenUsed/>
    <w:qFormat/>
    <w:rsid w:val="00A04F0E"/>
    <w:pPr>
      <w:keepNext/>
      <w:keepLines/>
      <w:numPr>
        <w:ilvl w:val="6"/>
        <w:numId w:val="39"/>
      </w:numPr>
      <w:tabs>
        <w:tab w:val="num" w:pos="360"/>
      </w:tabs>
      <w:spacing w:before="40"/>
      <w:ind w:left="0" w:firstLine="0"/>
      <w:outlineLvl w:val="6"/>
    </w:pPr>
    <w:rPr>
      <w:rFonts w:asciiTheme="majorHAnsi" w:eastAsiaTheme="majorEastAsia" w:hAnsiTheme="majorHAnsi" w:cstheme="majorBidi"/>
      <w:i/>
      <w:iCs/>
      <w:color w:val="243F60" w:themeColor="accent1" w:themeShade="7F"/>
      <w:lang w:eastAsia="it-IT"/>
    </w:rPr>
  </w:style>
  <w:style w:type="paragraph" w:styleId="Heading8">
    <w:name w:val="heading 8"/>
    <w:basedOn w:val="Normal"/>
    <w:next w:val="Normal"/>
    <w:link w:val="Heading8Char"/>
    <w:uiPriority w:val="9"/>
    <w:semiHidden/>
    <w:unhideWhenUsed/>
    <w:qFormat/>
    <w:rsid w:val="00A04F0E"/>
    <w:pPr>
      <w:keepNext/>
      <w:keepLines/>
      <w:numPr>
        <w:ilvl w:val="7"/>
        <w:numId w:val="39"/>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lang w:eastAsia="it-IT"/>
    </w:rPr>
  </w:style>
  <w:style w:type="paragraph" w:styleId="Heading9">
    <w:name w:val="heading 9"/>
    <w:basedOn w:val="Normal"/>
    <w:next w:val="Normal"/>
    <w:link w:val="Heading9Char"/>
    <w:uiPriority w:val="9"/>
    <w:semiHidden/>
    <w:unhideWhenUsed/>
    <w:qFormat/>
    <w:rsid w:val="00A04F0E"/>
    <w:pPr>
      <w:keepNext/>
      <w:keepLines/>
      <w:numPr>
        <w:ilvl w:val="8"/>
        <w:numId w:val="39"/>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lang w:eastAsia="it-IT"/>
    </w:rPr>
  </w:style>
  <w:style w:type="character" w:styleId="CommentReference">
    <w:name w:val="annotation reference"/>
    <w:basedOn w:val="DefaultParagraphFont"/>
    <w:uiPriority w:val="99"/>
    <w:semiHidden/>
    <w:unhideWhenUsed/>
    <w:rsid w:val="00323208"/>
    <w:rPr>
      <w:sz w:val="16"/>
      <w:szCs w:val="16"/>
    </w:rPr>
  </w:style>
  <w:style w:type="paragraph" w:styleId="CommentText">
    <w:name w:val="annotation text"/>
    <w:basedOn w:val="Normal"/>
    <w:link w:val="CommentTextChar"/>
    <w:uiPriority w:val="99"/>
    <w:unhideWhenUsed/>
    <w:rsid w:val="00323208"/>
    <w:pPr>
      <w:spacing w:line="240" w:lineRule="auto"/>
    </w:pPr>
    <w:rPr>
      <w:sz w:val="20"/>
      <w:szCs w:val="20"/>
    </w:rPr>
  </w:style>
  <w:style w:type="character" w:customStyle="1" w:styleId="CommentTextChar">
    <w:name w:val="Comment Text Char"/>
    <w:basedOn w:val="DefaultParagraphFont"/>
    <w:link w:val="CommentText"/>
    <w:uiPriority w:val="99"/>
    <w:rsid w:val="00323208"/>
    <w:rPr>
      <w:sz w:val="20"/>
      <w:szCs w:val="20"/>
    </w:rPr>
  </w:style>
  <w:style w:type="paragraph" w:styleId="CommentSubject">
    <w:name w:val="annotation subject"/>
    <w:basedOn w:val="CommentText"/>
    <w:next w:val="CommentText"/>
    <w:link w:val="CommentSubjectChar"/>
    <w:uiPriority w:val="99"/>
    <w:semiHidden/>
    <w:unhideWhenUsed/>
    <w:rsid w:val="00323208"/>
    <w:rPr>
      <w:b/>
      <w:bCs/>
    </w:rPr>
  </w:style>
  <w:style w:type="character" w:customStyle="1" w:styleId="CommentSubjectChar">
    <w:name w:val="Comment Subject Char"/>
    <w:basedOn w:val="CommentTextChar"/>
    <w:link w:val="CommentSubject"/>
    <w:uiPriority w:val="99"/>
    <w:semiHidden/>
    <w:rsid w:val="00323208"/>
    <w:rPr>
      <w:b/>
      <w:bCs/>
      <w:sz w:val="20"/>
      <w:szCs w:val="20"/>
    </w:rPr>
  </w:style>
  <w:style w:type="paragraph" w:styleId="Revision">
    <w:name w:val="Revision"/>
    <w:hidden/>
    <w:uiPriority w:val="99"/>
    <w:semiHidden/>
    <w:rsid w:val="00254933"/>
    <w:pPr>
      <w:spacing w:line="240" w:lineRule="auto"/>
    </w:pPr>
  </w:style>
  <w:style w:type="paragraph" w:styleId="ListParagraph">
    <w:name w:val="List Paragraph"/>
    <w:basedOn w:val="Normal"/>
    <w:uiPriority w:val="34"/>
    <w:qFormat/>
    <w:rsid w:val="00024297"/>
    <w:pPr>
      <w:ind w:left="720"/>
      <w:contextualSpacing/>
    </w:pPr>
  </w:style>
  <w:style w:type="character" w:customStyle="1" w:styleId="markedcontent">
    <w:name w:val="markedcontent"/>
    <w:basedOn w:val="DefaultParagraphFont"/>
    <w:rsid w:val="00350E7D"/>
  </w:style>
  <w:style w:type="character" w:styleId="Hyperlink">
    <w:name w:val="Hyperlink"/>
    <w:basedOn w:val="DefaultParagraphFont"/>
    <w:uiPriority w:val="99"/>
    <w:unhideWhenUsed/>
    <w:rsid w:val="00B66BD3"/>
    <w:rPr>
      <w:color w:val="0000FF"/>
      <w:u w:val="single"/>
    </w:rPr>
  </w:style>
  <w:style w:type="paragraph" w:styleId="Header">
    <w:name w:val="header"/>
    <w:basedOn w:val="Normal"/>
    <w:link w:val="HeaderChar"/>
    <w:uiPriority w:val="99"/>
    <w:unhideWhenUsed/>
    <w:rsid w:val="00C52022"/>
    <w:pPr>
      <w:tabs>
        <w:tab w:val="center" w:pos="4680"/>
        <w:tab w:val="right" w:pos="9360"/>
      </w:tabs>
      <w:spacing w:line="240" w:lineRule="auto"/>
    </w:pPr>
  </w:style>
  <w:style w:type="character" w:customStyle="1" w:styleId="HeaderChar">
    <w:name w:val="Header Char"/>
    <w:basedOn w:val="DefaultParagraphFont"/>
    <w:link w:val="Header"/>
    <w:uiPriority w:val="99"/>
    <w:rsid w:val="00C52022"/>
  </w:style>
  <w:style w:type="paragraph" w:styleId="Footer">
    <w:name w:val="footer"/>
    <w:basedOn w:val="Normal"/>
    <w:link w:val="FooterChar"/>
    <w:uiPriority w:val="99"/>
    <w:unhideWhenUsed/>
    <w:rsid w:val="00C52022"/>
    <w:pPr>
      <w:tabs>
        <w:tab w:val="center" w:pos="4680"/>
        <w:tab w:val="right" w:pos="9360"/>
      </w:tabs>
      <w:spacing w:line="240" w:lineRule="auto"/>
    </w:pPr>
  </w:style>
  <w:style w:type="character" w:customStyle="1" w:styleId="FooterChar">
    <w:name w:val="Footer Char"/>
    <w:basedOn w:val="DefaultParagraphFont"/>
    <w:link w:val="Footer"/>
    <w:uiPriority w:val="99"/>
    <w:rsid w:val="00C52022"/>
  </w:style>
  <w:style w:type="character" w:styleId="FollowedHyperlink">
    <w:name w:val="FollowedHyperlink"/>
    <w:basedOn w:val="DefaultParagraphFont"/>
    <w:uiPriority w:val="99"/>
    <w:semiHidden/>
    <w:unhideWhenUsed/>
    <w:rsid w:val="00995C99"/>
    <w:rPr>
      <w:color w:val="800080" w:themeColor="followedHyperlink"/>
      <w:u w:val="single"/>
    </w:rPr>
  </w:style>
  <w:style w:type="character" w:customStyle="1" w:styleId="css-901oao">
    <w:name w:val="css-901oao"/>
    <w:basedOn w:val="DefaultParagraphFont"/>
    <w:rsid w:val="00B71CB4"/>
  </w:style>
  <w:style w:type="paragraph" w:customStyle="1" w:styleId="Default">
    <w:name w:val="Default"/>
    <w:rsid w:val="000E2BF2"/>
    <w:pPr>
      <w:autoSpaceDE w:val="0"/>
      <w:autoSpaceDN w:val="0"/>
      <w:adjustRightInd w:val="0"/>
      <w:spacing w:line="240" w:lineRule="auto"/>
    </w:pPr>
    <w:rPr>
      <w:rFonts w:ascii="Montserrat" w:hAnsi="Montserrat" w:cs="Montserrat"/>
      <w:color w:val="000000"/>
      <w:sz w:val="24"/>
      <w:szCs w:val="24"/>
      <w:lang w:val="en-US"/>
    </w:rPr>
  </w:style>
  <w:style w:type="paragraph" w:customStyle="1" w:styleId="Pa2">
    <w:name w:val="Pa2"/>
    <w:basedOn w:val="Default"/>
    <w:next w:val="Default"/>
    <w:uiPriority w:val="99"/>
    <w:rsid w:val="000E2BF2"/>
    <w:pPr>
      <w:spacing w:line="221" w:lineRule="atLeast"/>
    </w:pPr>
    <w:rPr>
      <w:rFonts w:cs="Arial"/>
      <w:color w:val="auto"/>
    </w:rPr>
  </w:style>
  <w:style w:type="paragraph" w:customStyle="1" w:styleId="Pa8">
    <w:name w:val="Pa8"/>
    <w:basedOn w:val="Default"/>
    <w:next w:val="Default"/>
    <w:uiPriority w:val="99"/>
    <w:rsid w:val="000E2BF2"/>
    <w:pPr>
      <w:spacing w:line="241" w:lineRule="atLeast"/>
    </w:pPr>
    <w:rPr>
      <w:rFonts w:cs="Arial"/>
      <w:color w:val="auto"/>
    </w:rPr>
  </w:style>
  <w:style w:type="character" w:customStyle="1" w:styleId="A4">
    <w:name w:val="A4"/>
    <w:uiPriority w:val="99"/>
    <w:rsid w:val="000E2BF2"/>
    <w:rPr>
      <w:rFonts w:cs="Montserrat"/>
      <w:color w:val="000000"/>
      <w:sz w:val="18"/>
      <w:szCs w:val="18"/>
    </w:rPr>
  </w:style>
  <w:style w:type="paragraph" w:customStyle="1" w:styleId="Pa7">
    <w:name w:val="Pa7"/>
    <w:basedOn w:val="Default"/>
    <w:next w:val="Default"/>
    <w:uiPriority w:val="99"/>
    <w:rsid w:val="000E2BF2"/>
    <w:pPr>
      <w:spacing w:line="241" w:lineRule="atLeast"/>
    </w:pPr>
    <w:rPr>
      <w:rFonts w:cs="Arial"/>
      <w:color w:val="auto"/>
    </w:rPr>
  </w:style>
  <w:style w:type="paragraph" w:styleId="TOCHeading">
    <w:name w:val="TOC Heading"/>
    <w:basedOn w:val="Heading1"/>
    <w:next w:val="Normal"/>
    <w:uiPriority w:val="39"/>
    <w:unhideWhenUsed/>
    <w:qFormat/>
    <w:rsid w:val="00DC349A"/>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135438"/>
    <w:pPr>
      <w:tabs>
        <w:tab w:val="left" w:pos="440"/>
        <w:tab w:val="right" w:leader="dot" w:pos="9350"/>
      </w:tabs>
      <w:spacing w:after="100"/>
    </w:pPr>
  </w:style>
  <w:style w:type="paragraph" w:styleId="TOC2">
    <w:name w:val="toc 2"/>
    <w:basedOn w:val="Normal"/>
    <w:next w:val="Normal"/>
    <w:autoRedefine/>
    <w:uiPriority w:val="39"/>
    <w:unhideWhenUsed/>
    <w:rsid w:val="002F4A32"/>
    <w:pPr>
      <w:tabs>
        <w:tab w:val="left" w:pos="660"/>
        <w:tab w:val="right" w:leader="dot" w:pos="9350"/>
      </w:tabs>
      <w:spacing w:after="100"/>
      <w:ind w:left="220"/>
    </w:pPr>
  </w:style>
  <w:style w:type="paragraph" w:styleId="TOC3">
    <w:name w:val="toc 3"/>
    <w:basedOn w:val="Normal"/>
    <w:next w:val="Normal"/>
    <w:autoRedefine/>
    <w:uiPriority w:val="39"/>
    <w:unhideWhenUsed/>
    <w:rsid w:val="00DC349A"/>
    <w:pPr>
      <w:spacing w:after="100"/>
      <w:ind w:left="440"/>
    </w:pPr>
  </w:style>
  <w:style w:type="paragraph" w:styleId="NormalWeb">
    <w:name w:val="Normal (Web)"/>
    <w:basedOn w:val="Normal"/>
    <w:uiPriority w:val="99"/>
    <w:unhideWhenUsed/>
    <w:rsid w:val="008C193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232F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6ACA"/>
    <w:rPr>
      <w:color w:val="434343"/>
      <w:sz w:val="28"/>
      <w:szCs w:val="28"/>
      <w:lang w:eastAsia="it-IT"/>
    </w:rPr>
  </w:style>
  <w:style w:type="character" w:customStyle="1" w:styleId="Heading7Char">
    <w:name w:val="Heading 7 Char"/>
    <w:basedOn w:val="DefaultParagraphFont"/>
    <w:link w:val="Heading7"/>
    <w:uiPriority w:val="9"/>
    <w:semiHidden/>
    <w:rsid w:val="001862A1"/>
    <w:rPr>
      <w:rFonts w:asciiTheme="majorHAnsi" w:eastAsiaTheme="majorEastAsia" w:hAnsiTheme="majorHAnsi" w:cstheme="majorBidi"/>
      <w:i/>
      <w:iCs/>
      <w:color w:val="243F60" w:themeColor="accent1" w:themeShade="7F"/>
      <w:lang w:eastAsia="it-IT"/>
    </w:rPr>
  </w:style>
  <w:style w:type="character" w:customStyle="1" w:styleId="Heading8Char">
    <w:name w:val="Heading 8 Char"/>
    <w:basedOn w:val="DefaultParagraphFont"/>
    <w:link w:val="Heading8"/>
    <w:uiPriority w:val="9"/>
    <w:semiHidden/>
    <w:rsid w:val="001862A1"/>
    <w:rPr>
      <w:rFonts w:asciiTheme="majorHAnsi" w:eastAsiaTheme="majorEastAsia" w:hAnsiTheme="majorHAnsi" w:cstheme="majorBidi"/>
      <w:color w:val="272727" w:themeColor="text1" w:themeTint="D8"/>
      <w:sz w:val="21"/>
      <w:szCs w:val="21"/>
      <w:lang w:eastAsia="it-IT"/>
    </w:rPr>
  </w:style>
  <w:style w:type="character" w:customStyle="1" w:styleId="Heading9Char">
    <w:name w:val="Heading 9 Char"/>
    <w:basedOn w:val="DefaultParagraphFont"/>
    <w:link w:val="Heading9"/>
    <w:uiPriority w:val="9"/>
    <w:semiHidden/>
    <w:rsid w:val="001862A1"/>
    <w:rPr>
      <w:rFonts w:asciiTheme="majorHAnsi" w:eastAsiaTheme="majorEastAsia" w:hAnsiTheme="majorHAnsi" w:cstheme="majorBidi"/>
      <w:i/>
      <w:iCs/>
      <w:color w:val="272727" w:themeColor="text1" w:themeTint="D8"/>
      <w:sz w:val="21"/>
      <w:szCs w:val="21"/>
      <w:lang w:eastAsia="it-IT"/>
    </w:rPr>
  </w:style>
  <w:style w:type="character" w:styleId="UnresolvedMention">
    <w:name w:val="Unresolved Mention"/>
    <w:basedOn w:val="DefaultParagraphFont"/>
    <w:uiPriority w:val="99"/>
    <w:semiHidden/>
    <w:unhideWhenUsed/>
    <w:rsid w:val="000834CE"/>
    <w:rPr>
      <w:color w:val="605E5C"/>
      <w:shd w:val="clear" w:color="auto" w:fill="E1DFDD"/>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paragraph" w:customStyle="1" w:styleId="Bulletpointtable">
    <w:name w:val="_Bullet point table"/>
    <w:basedOn w:val="Normal"/>
    <w:uiPriority w:val="99"/>
    <w:rsid w:val="007B6C6D"/>
    <w:pPr>
      <w:tabs>
        <w:tab w:val="left" w:pos="170"/>
      </w:tabs>
      <w:suppressAutoHyphens/>
      <w:autoSpaceDE w:val="0"/>
      <w:autoSpaceDN w:val="0"/>
      <w:adjustRightInd w:val="0"/>
      <w:spacing w:after="57" w:line="230" w:lineRule="atLeast"/>
      <w:ind w:left="170" w:hanging="170"/>
      <w:textAlignment w:val="center"/>
    </w:pPr>
    <w:rPr>
      <w:rFonts w:ascii="Poppins Regular" w:eastAsiaTheme="minorHAnsi" w:hAnsi="Poppins Regular" w:cs="Poppins Regular"/>
      <w:color w:val="00005C"/>
      <w:sz w:val="17"/>
      <w:szCs w:val="17"/>
      <w:lang w:val="en-US" w:eastAsia="en-US"/>
    </w:rPr>
  </w:style>
  <w:style w:type="character" w:customStyle="1" w:styleId="UnresolvedMention1">
    <w:name w:val="Unresolved Mention1"/>
    <w:basedOn w:val="DefaultParagraphFont"/>
    <w:uiPriority w:val="99"/>
    <w:semiHidden/>
    <w:unhideWhenUsed/>
    <w:rsid w:val="005776E7"/>
    <w:rPr>
      <w:color w:val="605E5C"/>
      <w:shd w:val="clear" w:color="auto" w:fill="E1DFDD"/>
    </w:rPr>
  </w:style>
  <w:style w:type="paragraph" w:styleId="BalloonText">
    <w:name w:val="Balloon Text"/>
    <w:basedOn w:val="Normal"/>
    <w:link w:val="BalloonTextChar"/>
    <w:uiPriority w:val="99"/>
    <w:semiHidden/>
    <w:unhideWhenUsed/>
    <w:rsid w:val="005776E7"/>
    <w:pPr>
      <w:spacing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5776E7"/>
    <w:rPr>
      <w:rFonts w:ascii="Segoe UI" w:hAnsi="Segoe UI" w:cs="Segoe UI"/>
      <w:sz w:val="18"/>
      <w:szCs w:val="18"/>
      <w:lang w:eastAsia="en-US"/>
    </w:rPr>
  </w:style>
  <w:style w:type="paragraph" w:customStyle="1" w:styleId="contentpasted1">
    <w:name w:val="contentpasted1"/>
    <w:basedOn w:val="Normal"/>
    <w:rsid w:val="005776E7"/>
    <w:pPr>
      <w:spacing w:before="100" w:beforeAutospacing="1" w:after="100" w:afterAutospacing="1" w:line="240" w:lineRule="auto"/>
    </w:pPr>
    <w:rPr>
      <w:rFonts w:ascii="Calibri" w:eastAsiaTheme="minorHAnsi" w:hAnsi="Calibri" w:cs="Calibri"/>
      <w:lang w:val="en-US" w:eastAsia="en-US"/>
    </w:rPr>
  </w:style>
  <w:style w:type="paragraph" w:styleId="NoSpacing">
    <w:name w:val="No Spacing"/>
    <w:uiPriority w:val="1"/>
    <w:qFormat/>
    <w:rsid w:val="00EB72F5"/>
    <w:pPr>
      <w:spacing w:line="240" w:lineRule="auto"/>
    </w:pPr>
    <w:rPr>
      <w:rFonts w:asciiTheme="minorHAnsi" w:eastAsiaTheme="minorHAnsi" w:hAnsiTheme="minorHAnsi" w:cstheme="minorBidi"/>
      <w:lang w:val="en-US" w:eastAsia="en-US"/>
    </w:rPr>
  </w:style>
  <w:style w:type="paragraph" w:customStyle="1" w:styleId="paragraph">
    <w:name w:val="paragraph"/>
    <w:basedOn w:val="Normal"/>
    <w:rsid w:val="004C493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4C4939"/>
  </w:style>
  <w:style w:type="character" w:customStyle="1" w:styleId="eop">
    <w:name w:val="eop"/>
    <w:basedOn w:val="DefaultParagraphFont"/>
    <w:rsid w:val="004C4939"/>
  </w:style>
  <w:style w:type="character" w:styleId="Mention">
    <w:name w:val="Mention"/>
    <w:basedOn w:val="DefaultParagraphFont"/>
    <w:uiPriority w:val="99"/>
    <w:unhideWhenUsed/>
    <w:rPr>
      <w:color w:val="2B579A"/>
      <w:shd w:val="clear" w:color="auto" w:fill="E6E6E6"/>
    </w:rPr>
  </w:style>
  <w:style w:type="table" w:customStyle="1" w:styleId="6">
    <w:name w:val="6"/>
    <w:basedOn w:val="TableNormal"/>
    <w:rsid w:val="001B12A5"/>
    <w:pPr>
      <w:spacing w:line="240" w:lineRule="auto"/>
    </w:pPr>
    <w:rPr>
      <w:lang w:eastAsia="it-IT"/>
    </w:rPr>
    <w:tblPr>
      <w:tblStyleRowBandSize w:val="1"/>
      <w:tblStyleColBandSize w:val="1"/>
    </w:tblPr>
  </w:style>
  <w:style w:type="table" w:customStyle="1" w:styleId="5">
    <w:name w:val="5"/>
    <w:basedOn w:val="TableNormal"/>
    <w:rsid w:val="001B12A5"/>
    <w:pPr>
      <w:spacing w:line="240" w:lineRule="auto"/>
    </w:pPr>
    <w:rPr>
      <w:lang w:eastAsia="it-IT"/>
    </w:rPr>
    <w:tblPr>
      <w:tblStyleRowBandSize w:val="1"/>
      <w:tblStyleColBandSize w:val="1"/>
    </w:tblPr>
  </w:style>
  <w:style w:type="table" w:customStyle="1" w:styleId="4">
    <w:name w:val="4"/>
    <w:basedOn w:val="TableNormal"/>
    <w:rsid w:val="001B12A5"/>
    <w:pPr>
      <w:spacing w:line="240" w:lineRule="auto"/>
    </w:pPr>
    <w:rPr>
      <w:lang w:eastAsia="it-IT"/>
    </w:rPr>
    <w:tblPr>
      <w:tblStyleRowBandSize w:val="1"/>
      <w:tblStyleColBandSize w:val="1"/>
    </w:tblPr>
  </w:style>
  <w:style w:type="character" w:customStyle="1" w:styleId="UnresolvedMention10">
    <w:name w:val="Unresolved Mention10"/>
    <w:basedOn w:val="DefaultParagraphFont"/>
    <w:uiPriority w:val="99"/>
    <w:semiHidden/>
    <w:unhideWhenUsed/>
    <w:rsid w:val="001B12A5"/>
    <w:rPr>
      <w:color w:val="605E5C"/>
      <w:shd w:val="clear" w:color="auto" w:fill="E1DFDD"/>
    </w:rPr>
  </w:style>
  <w:style w:type="table" w:customStyle="1" w:styleId="3">
    <w:name w:val="3"/>
    <w:basedOn w:val="TableNormal"/>
    <w:rsid w:val="001B12A5"/>
    <w:rPr>
      <w:lang w:eastAsia="it-IT"/>
    </w:rPr>
    <w:tblPr>
      <w:tblStyleRowBandSize w:val="1"/>
      <w:tblStyleColBandSize w:val="1"/>
      <w:tblCellMar>
        <w:left w:w="0" w:type="dxa"/>
        <w:right w:w="0" w:type="dxa"/>
      </w:tblCellMar>
    </w:tblPr>
  </w:style>
  <w:style w:type="table" w:customStyle="1" w:styleId="2">
    <w:name w:val="2"/>
    <w:basedOn w:val="TableNormal"/>
    <w:rsid w:val="001B12A5"/>
    <w:pPr>
      <w:spacing w:line="240" w:lineRule="auto"/>
    </w:pPr>
    <w:rPr>
      <w:lang w:eastAsia="it-IT"/>
    </w:rPr>
    <w:tblPr>
      <w:tblStyleRowBandSize w:val="1"/>
      <w:tblStyleColBandSize w:val="1"/>
    </w:tblPr>
  </w:style>
  <w:style w:type="table" w:customStyle="1" w:styleId="1">
    <w:name w:val="1"/>
    <w:basedOn w:val="TableNormal"/>
    <w:rsid w:val="001B12A5"/>
    <w:rPr>
      <w:lang w:eastAsia="it-IT"/>
    </w:rPr>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1B12A5"/>
    <w:rPr>
      <w:color w:val="605E5C"/>
      <w:shd w:val="clear" w:color="auto" w:fill="E1DFDD"/>
    </w:rPr>
  </w:style>
  <w:style w:type="character" w:customStyle="1" w:styleId="Mention1">
    <w:name w:val="Mention1"/>
    <w:basedOn w:val="DefaultParagraphFont"/>
    <w:uiPriority w:val="99"/>
    <w:unhideWhenUsed/>
    <w:rsid w:val="001B12A5"/>
    <w:rPr>
      <w:color w:val="2B579A"/>
      <w:shd w:val="clear" w:color="auto" w:fill="E6E6E6"/>
    </w:rPr>
  </w:style>
  <w:style w:type="paragraph" w:styleId="FootnoteText">
    <w:name w:val="footnote text"/>
    <w:basedOn w:val="Normal"/>
    <w:link w:val="FootnoteTextChar"/>
    <w:uiPriority w:val="99"/>
    <w:semiHidden/>
    <w:unhideWhenUsed/>
    <w:rsid w:val="001B12A5"/>
    <w:pPr>
      <w:spacing w:line="240" w:lineRule="auto"/>
    </w:pPr>
    <w:rPr>
      <w:sz w:val="20"/>
      <w:szCs w:val="20"/>
      <w:lang w:eastAsia="it-IT"/>
    </w:rPr>
  </w:style>
  <w:style w:type="character" w:customStyle="1" w:styleId="FootnoteTextChar">
    <w:name w:val="Footnote Text Char"/>
    <w:basedOn w:val="DefaultParagraphFont"/>
    <w:link w:val="FootnoteText"/>
    <w:uiPriority w:val="99"/>
    <w:semiHidden/>
    <w:rsid w:val="001B12A5"/>
    <w:rPr>
      <w:sz w:val="20"/>
      <w:szCs w:val="20"/>
      <w:lang w:eastAsia="it-IT"/>
    </w:rPr>
  </w:style>
  <w:style w:type="character" w:styleId="FootnoteReference">
    <w:name w:val="footnote reference"/>
    <w:basedOn w:val="DefaultParagraphFont"/>
    <w:uiPriority w:val="99"/>
    <w:semiHidden/>
    <w:unhideWhenUsed/>
    <w:rsid w:val="001B12A5"/>
    <w:rPr>
      <w:vertAlign w:val="superscript"/>
    </w:rPr>
  </w:style>
  <w:style w:type="character" w:customStyle="1" w:styleId="jpfdse">
    <w:name w:val="jpfdse"/>
    <w:basedOn w:val="DefaultParagraphFont"/>
    <w:rsid w:val="002A585E"/>
  </w:style>
  <w:style w:type="paragraph" w:styleId="Caption">
    <w:name w:val="caption"/>
    <w:basedOn w:val="Normal"/>
    <w:next w:val="Normal"/>
    <w:uiPriority w:val="35"/>
    <w:unhideWhenUsed/>
    <w:qFormat/>
    <w:rsid w:val="00AF6C02"/>
    <w:pPr>
      <w:spacing w:after="200" w:line="240" w:lineRule="auto"/>
    </w:pPr>
    <w:rPr>
      <w:i/>
      <w:iCs/>
      <w:color w:val="1F497D" w:themeColor="text2"/>
      <w:sz w:val="18"/>
      <w:szCs w:val="18"/>
    </w:rPr>
  </w:style>
  <w:style w:type="paragraph" w:customStyle="1" w:styleId="Style1">
    <w:name w:val="Style1"/>
    <w:basedOn w:val="Heading1"/>
    <w:link w:val="Style1Char"/>
    <w:qFormat/>
    <w:rsid w:val="00A92FBC"/>
    <w:pPr>
      <w:numPr>
        <w:ilvl w:val="3"/>
        <w:numId w:val="61"/>
      </w:numPr>
      <w:ind w:left="360"/>
    </w:pPr>
    <w:rPr>
      <w:rFonts w:ascii="Calibri" w:eastAsia="Calibri" w:hAnsi="Calibri" w:cs="Calibri"/>
      <w:b/>
      <w:color w:val="2F5496"/>
      <w:sz w:val="28"/>
      <w:szCs w:val="28"/>
    </w:rPr>
  </w:style>
  <w:style w:type="character" w:customStyle="1" w:styleId="Heading1Char">
    <w:name w:val="Heading 1 Char"/>
    <w:basedOn w:val="DefaultParagraphFont"/>
    <w:link w:val="Heading1"/>
    <w:uiPriority w:val="9"/>
    <w:rsid w:val="00A92FBC"/>
    <w:rPr>
      <w:sz w:val="40"/>
      <w:szCs w:val="40"/>
      <w:lang w:eastAsia="it-IT"/>
    </w:rPr>
  </w:style>
  <w:style w:type="character" w:customStyle="1" w:styleId="Style1Char">
    <w:name w:val="Style1 Char"/>
    <w:basedOn w:val="Heading1Char"/>
    <w:link w:val="Style1"/>
    <w:rsid w:val="00A92FBC"/>
    <w:rPr>
      <w:rFonts w:ascii="Calibri" w:eastAsia="Calibri" w:hAnsi="Calibri" w:cs="Calibri"/>
      <w:b/>
      <w:color w:val="2F5496"/>
      <w:sz w:val="28"/>
      <w:szCs w:val="28"/>
      <w:lang w:eastAsia="it-IT"/>
    </w:rPr>
  </w:style>
  <w:style w:type="paragraph" w:customStyle="1" w:styleId="Style2">
    <w:name w:val="Style2"/>
    <w:basedOn w:val="Style1"/>
    <w:link w:val="Style2Char"/>
    <w:qFormat/>
    <w:rsid w:val="00A92FBC"/>
  </w:style>
  <w:style w:type="character" w:customStyle="1" w:styleId="Style2Char">
    <w:name w:val="Style2 Char"/>
    <w:basedOn w:val="Style1Char"/>
    <w:link w:val="Style2"/>
    <w:rsid w:val="00A92FBC"/>
    <w:rPr>
      <w:rFonts w:ascii="Calibri" w:eastAsia="Calibri" w:hAnsi="Calibri" w:cs="Calibri"/>
      <w:b/>
      <w:color w:val="2F5496"/>
      <w:sz w:val="28"/>
      <w:szCs w:val="28"/>
      <w:lang w:eastAsia="it-IT"/>
    </w:rPr>
  </w:style>
  <w:style w:type="paragraph" w:customStyle="1" w:styleId="Style3">
    <w:name w:val="Style3"/>
    <w:basedOn w:val="Heading2"/>
    <w:link w:val="Style3Char"/>
    <w:qFormat/>
    <w:rsid w:val="00A92FBC"/>
    <w:pPr>
      <w:numPr>
        <w:numId w:val="62"/>
      </w:numPr>
      <w:ind w:left="360"/>
    </w:pPr>
    <w:rPr>
      <w:rFonts w:ascii="Calibri" w:eastAsia="Calibri" w:hAnsi="Calibri" w:cs="Calibri"/>
      <w:b/>
      <w:color w:val="2F5496"/>
      <w:sz w:val="24"/>
      <w:szCs w:val="24"/>
    </w:rPr>
  </w:style>
  <w:style w:type="character" w:customStyle="1" w:styleId="Heading2Char">
    <w:name w:val="Heading 2 Char"/>
    <w:basedOn w:val="DefaultParagraphFont"/>
    <w:link w:val="Heading2"/>
    <w:uiPriority w:val="9"/>
    <w:rsid w:val="00A92FBC"/>
    <w:rPr>
      <w:sz w:val="32"/>
      <w:szCs w:val="32"/>
      <w:lang w:eastAsia="it-IT"/>
    </w:rPr>
  </w:style>
  <w:style w:type="character" w:customStyle="1" w:styleId="Style3Char">
    <w:name w:val="Style3 Char"/>
    <w:basedOn w:val="Heading2Char"/>
    <w:link w:val="Style3"/>
    <w:rsid w:val="00A92FBC"/>
    <w:rPr>
      <w:rFonts w:ascii="Calibri" w:eastAsia="Calibri" w:hAnsi="Calibri" w:cs="Calibri"/>
      <w:b/>
      <w:color w:val="2F5496"/>
      <w:sz w:val="24"/>
      <w:szCs w:val="24"/>
      <w:lang w:eastAsia="it-IT"/>
    </w:rPr>
  </w:style>
  <w:style w:type="character" w:customStyle="1" w:styleId="hgkelc">
    <w:name w:val="hgkelc"/>
    <w:basedOn w:val="DefaultParagraphFont"/>
    <w:rsid w:val="00B03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824">
      <w:bodyDiv w:val="1"/>
      <w:marLeft w:val="0"/>
      <w:marRight w:val="0"/>
      <w:marTop w:val="0"/>
      <w:marBottom w:val="0"/>
      <w:divBdr>
        <w:top w:val="none" w:sz="0" w:space="0" w:color="auto"/>
        <w:left w:val="none" w:sz="0" w:space="0" w:color="auto"/>
        <w:bottom w:val="none" w:sz="0" w:space="0" w:color="auto"/>
        <w:right w:val="none" w:sz="0" w:space="0" w:color="auto"/>
      </w:divBdr>
      <w:divsChild>
        <w:div w:id="89857015">
          <w:marLeft w:val="0"/>
          <w:marRight w:val="0"/>
          <w:marTop w:val="0"/>
          <w:marBottom w:val="0"/>
          <w:divBdr>
            <w:top w:val="none" w:sz="0" w:space="0" w:color="auto"/>
            <w:left w:val="none" w:sz="0" w:space="0" w:color="auto"/>
            <w:bottom w:val="none" w:sz="0" w:space="0" w:color="auto"/>
            <w:right w:val="none" w:sz="0" w:space="0" w:color="auto"/>
          </w:divBdr>
          <w:divsChild>
            <w:div w:id="864565472">
              <w:marLeft w:val="0"/>
              <w:marRight w:val="0"/>
              <w:marTop w:val="0"/>
              <w:marBottom w:val="0"/>
              <w:divBdr>
                <w:top w:val="none" w:sz="0" w:space="0" w:color="auto"/>
                <w:left w:val="none" w:sz="0" w:space="0" w:color="auto"/>
                <w:bottom w:val="none" w:sz="0" w:space="0" w:color="auto"/>
                <w:right w:val="none" w:sz="0" w:space="0" w:color="auto"/>
              </w:divBdr>
            </w:div>
          </w:divsChild>
        </w:div>
        <w:div w:id="181632748">
          <w:marLeft w:val="0"/>
          <w:marRight w:val="0"/>
          <w:marTop w:val="0"/>
          <w:marBottom w:val="0"/>
          <w:divBdr>
            <w:top w:val="none" w:sz="0" w:space="0" w:color="auto"/>
            <w:left w:val="none" w:sz="0" w:space="0" w:color="auto"/>
            <w:bottom w:val="none" w:sz="0" w:space="0" w:color="auto"/>
            <w:right w:val="none" w:sz="0" w:space="0" w:color="auto"/>
          </w:divBdr>
          <w:divsChild>
            <w:div w:id="358745469">
              <w:marLeft w:val="0"/>
              <w:marRight w:val="0"/>
              <w:marTop w:val="0"/>
              <w:marBottom w:val="0"/>
              <w:divBdr>
                <w:top w:val="none" w:sz="0" w:space="0" w:color="auto"/>
                <w:left w:val="none" w:sz="0" w:space="0" w:color="auto"/>
                <w:bottom w:val="none" w:sz="0" w:space="0" w:color="auto"/>
                <w:right w:val="none" w:sz="0" w:space="0" w:color="auto"/>
              </w:divBdr>
            </w:div>
          </w:divsChild>
        </w:div>
        <w:div w:id="204105530">
          <w:marLeft w:val="0"/>
          <w:marRight w:val="0"/>
          <w:marTop w:val="0"/>
          <w:marBottom w:val="0"/>
          <w:divBdr>
            <w:top w:val="none" w:sz="0" w:space="0" w:color="auto"/>
            <w:left w:val="none" w:sz="0" w:space="0" w:color="auto"/>
            <w:bottom w:val="none" w:sz="0" w:space="0" w:color="auto"/>
            <w:right w:val="none" w:sz="0" w:space="0" w:color="auto"/>
          </w:divBdr>
          <w:divsChild>
            <w:div w:id="877281828">
              <w:marLeft w:val="0"/>
              <w:marRight w:val="0"/>
              <w:marTop w:val="0"/>
              <w:marBottom w:val="0"/>
              <w:divBdr>
                <w:top w:val="none" w:sz="0" w:space="0" w:color="auto"/>
                <w:left w:val="none" w:sz="0" w:space="0" w:color="auto"/>
                <w:bottom w:val="none" w:sz="0" w:space="0" w:color="auto"/>
                <w:right w:val="none" w:sz="0" w:space="0" w:color="auto"/>
              </w:divBdr>
            </w:div>
          </w:divsChild>
        </w:div>
        <w:div w:id="248080786">
          <w:marLeft w:val="0"/>
          <w:marRight w:val="0"/>
          <w:marTop w:val="0"/>
          <w:marBottom w:val="0"/>
          <w:divBdr>
            <w:top w:val="none" w:sz="0" w:space="0" w:color="auto"/>
            <w:left w:val="none" w:sz="0" w:space="0" w:color="auto"/>
            <w:bottom w:val="none" w:sz="0" w:space="0" w:color="auto"/>
            <w:right w:val="none" w:sz="0" w:space="0" w:color="auto"/>
          </w:divBdr>
          <w:divsChild>
            <w:div w:id="847215979">
              <w:marLeft w:val="0"/>
              <w:marRight w:val="0"/>
              <w:marTop w:val="0"/>
              <w:marBottom w:val="0"/>
              <w:divBdr>
                <w:top w:val="none" w:sz="0" w:space="0" w:color="auto"/>
                <w:left w:val="none" w:sz="0" w:space="0" w:color="auto"/>
                <w:bottom w:val="none" w:sz="0" w:space="0" w:color="auto"/>
                <w:right w:val="none" w:sz="0" w:space="0" w:color="auto"/>
              </w:divBdr>
            </w:div>
          </w:divsChild>
        </w:div>
        <w:div w:id="268590579">
          <w:marLeft w:val="0"/>
          <w:marRight w:val="0"/>
          <w:marTop w:val="0"/>
          <w:marBottom w:val="0"/>
          <w:divBdr>
            <w:top w:val="none" w:sz="0" w:space="0" w:color="auto"/>
            <w:left w:val="none" w:sz="0" w:space="0" w:color="auto"/>
            <w:bottom w:val="none" w:sz="0" w:space="0" w:color="auto"/>
            <w:right w:val="none" w:sz="0" w:space="0" w:color="auto"/>
          </w:divBdr>
          <w:divsChild>
            <w:div w:id="1598906902">
              <w:marLeft w:val="0"/>
              <w:marRight w:val="0"/>
              <w:marTop w:val="0"/>
              <w:marBottom w:val="0"/>
              <w:divBdr>
                <w:top w:val="none" w:sz="0" w:space="0" w:color="auto"/>
                <w:left w:val="none" w:sz="0" w:space="0" w:color="auto"/>
                <w:bottom w:val="none" w:sz="0" w:space="0" w:color="auto"/>
                <w:right w:val="none" w:sz="0" w:space="0" w:color="auto"/>
              </w:divBdr>
            </w:div>
          </w:divsChild>
        </w:div>
        <w:div w:id="512912412">
          <w:marLeft w:val="0"/>
          <w:marRight w:val="0"/>
          <w:marTop w:val="0"/>
          <w:marBottom w:val="0"/>
          <w:divBdr>
            <w:top w:val="none" w:sz="0" w:space="0" w:color="auto"/>
            <w:left w:val="none" w:sz="0" w:space="0" w:color="auto"/>
            <w:bottom w:val="none" w:sz="0" w:space="0" w:color="auto"/>
            <w:right w:val="none" w:sz="0" w:space="0" w:color="auto"/>
          </w:divBdr>
          <w:divsChild>
            <w:div w:id="2142572733">
              <w:marLeft w:val="0"/>
              <w:marRight w:val="0"/>
              <w:marTop w:val="0"/>
              <w:marBottom w:val="0"/>
              <w:divBdr>
                <w:top w:val="none" w:sz="0" w:space="0" w:color="auto"/>
                <w:left w:val="none" w:sz="0" w:space="0" w:color="auto"/>
                <w:bottom w:val="none" w:sz="0" w:space="0" w:color="auto"/>
                <w:right w:val="none" w:sz="0" w:space="0" w:color="auto"/>
              </w:divBdr>
            </w:div>
          </w:divsChild>
        </w:div>
        <w:div w:id="513540955">
          <w:marLeft w:val="0"/>
          <w:marRight w:val="0"/>
          <w:marTop w:val="0"/>
          <w:marBottom w:val="0"/>
          <w:divBdr>
            <w:top w:val="none" w:sz="0" w:space="0" w:color="auto"/>
            <w:left w:val="none" w:sz="0" w:space="0" w:color="auto"/>
            <w:bottom w:val="none" w:sz="0" w:space="0" w:color="auto"/>
            <w:right w:val="none" w:sz="0" w:space="0" w:color="auto"/>
          </w:divBdr>
          <w:divsChild>
            <w:div w:id="1656837083">
              <w:marLeft w:val="0"/>
              <w:marRight w:val="0"/>
              <w:marTop w:val="0"/>
              <w:marBottom w:val="0"/>
              <w:divBdr>
                <w:top w:val="none" w:sz="0" w:space="0" w:color="auto"/>
                <w:left w:val="none" w:sz="0" w:space="0" w:color="auto"/>
                <w:bottom w:val="none" w:sz="0" w:space="0" w:color="auto"/>
                <w:right w:val="none" w:sz="0" w:space="0" w:color="auto"/>
              </w:divBdr>
            </w:div>
          </w:divsChild>
        </w:div>
        <w:div w:id="527908865">
          <w:marLeft w:val="0"/>
          <w:marRight w:val="0"/>
          <w:marTop w:val="0"/>
          <w:marBottom w:val="0"/>
          <w:divBdr>
            <w:top w:val="none" w:sz="0" w:space="0" w:color="auto"/>
            <w:left w:val="none" w:sz="0" w:space="0" w:color="auto"/>
            <w:bottom w:val="none" w:sz="0" w:space="0" w:color="auto"/>
            <w:right w:val="none" w:sz="0" w:space="0" w:color="auto"/>
          </w:divBdr>
          <w:divsChild>
            <w:div w:id="1599368921">
              <w:marLeft w:val="0"/>
              <w:marRight w:val="0"/>
              <w:marTop w:val="0"/>
              <w:marBottom w:val="0"/>
              <w:divBdr>
                <w:top w:val="none" w:sz="0" w:space="0" w:color="auto"/>
                <w:left w:val="none" w:sz="0" w:space="0" w:color="auto"/>
                <w:bottom w:val="none" w:sz="0" w:space="0" w:color="auto"/>
                <w:right w:val="none" w:sz="0" w:space="0" w:color="auto"/>
              </w:divBdr>
            </w:div>
          </w:divsChild>
        </w:div>
        <w:div w:id="598368140">
          <w:marLeft w:val="0"/>
          <w:marRight w:val="0"/>
          <w:marTop w:val="0"/>
          <w:marBottom w:val="0"/>
          <w:divBdr>
            <w:top w:val="none" w:sz="0" w:space="0" w:color="auto"/>
            <w:left w:val="none" w:sz="0" w:space="0" w:color="auto"/>
            <w:bottom w:val="none" w:sz="0" w:space="0" w:color="auto"/>
            <w:right w:val="none" w:sz="0" w:space="0" w:color="auto"/>
          </w:divBdr>
          <w:divsChild>
            <w:div w:id="991519872">
              <w:marLeft w:val="0"/>
              <w:marRight w:val="0"/>
              <w:marTop w:val="0"/>
              <w:marBottom w:val="0"/>
              <w:divBdr>
                <w:top w:val="none" w:sz="0" w:space="0" w:color="auto"/>
                <w:left w:val="none" w:sz="0" w:space="0" w:color="auto"/>
                <w:bottom w:val="none" w:sz="0" w:space="0" w:color="auto"/>
                <w:right w:val="none" w:sz="0" w:space="0" w:color="auto"/>
              </w:divBdr>
            </w:div>
          </w:divsChild>
        </w:div>
        <w:div w:id="624191367">
          <w:marLeft w:val="0"/>
          <w:marRight w:val="0"/>
          <w:marTop w:val="0"/>
          <w:marBottom w:val="0"/>
          <w:divBdr>
            <w:top w:val="none" w:sz="0" w:space="0" w:color="auto"/>
            <w:left w:val="none" w:sz="0" w:space="0" w:color="auto"/>
            <w:bottom w:val="none" w:sz="0" w:space="0" w:color="auto"/>
            <w:right w:val="none" w:sz="0" w:space="0" w:color="auto"/>
          </w:divBdr>
          <w:divsChild>
            <w:div w:id="1064379575">
              <w:marLeft w:val="0"/>
              <w:marRight w:val="0"/>
              <w:marTop w:val="0"/>
              <w:marBottom w:val="0"/>
              <w:divBdr>
                <w:top w:val="none" w:sz="0" w:space="0" w:color="auto"/>
                <w:left w:val="none" w:sz="0" w:space="0" w:color="auto"/>
                <w:bottom w:val="none" w:sz="0" w:space="0" w:color="auto"/>
                <w:right w:val="none" w:sz="0" w:space="0" w:color="auto"/>
              </w:divBdr>
            </w:div>
          </w:divsChild>
        </w:div>
        <w:div w:id="727265027">
          <w:marLeft w:val="0"/>
          <w:marRight w:val="0"/>
          <w:marTop w:val="0"/>
          <w:marBottom w:val="0"/>
          <w:divBdr>
            <w:top w:val="none" w:sz="0" w:space="0" w:color="auto"/>
            <w:left w:val="none" w:sz="0" w:space="0" w:color="auto"/>
            <w:bottom w:val="none" w:sz="0" w:space="0" w:color="auto"/>
            <w:right w:val="none" w:sz="0" w:space="0" w:color="auto"/>
          </w:divBdr>
          <w:divsChild>
            <w:div w:id="1330668842">
              <w:marLeft w:val="0"/>
              <w:marRight w:val="0"/>
              <w:marTop w:val="0"/>
              <w:marBottom w:val="0"/>
              <w:divBdr>
                <w:top w:val="none" w:sz="0" w:space="0" w:color="auto"/>
                <w:left w:val="none" w:sz="0" w:space="0" w:color="auto"/>
                <w:bottom w:val="none" w:sz="0" w:space="0" w:color="auto"/>
                <w:right w:val="none" w:sz="0" w:space="0" w:color="auto"/>
              </w:divBdr>
            </w:div>
          </w:divsChild>
        </w:div>
        <w:div w:id="793793730">
          <w:marLeft w:val="0"/>
          <w:marRight w:val="0"/>
          <w:marTop w:val="0"/>
          <w:marBottom w:val="0"/>
          <w:divBdr>
            <w:top w:val="none" w:sz="0" w:space="0" w:color="auto"/>
            <w:left w:val="none" w:sz="0" w:space="0" w:color="auto"/>
            <w:bottom w:val="none" w:sz="0" w:space="0" w:color="auto"/>
            <w:right w:val="none" w:sz="0" w:space="0" w:color="auto"/>
          </w:divBdr>
          <w:divsChild>
            <w:div w:id="964769360">
              <w:marLeft w:val="0"/>
              <w:marRight w:val="0"/>
              <w:marTop w:val="0"/>
              <w:marBottom w:val="0"/>
              <w:divBdr>
                <w:top w:val="none" w:sz="0" w:space="0" w:color="auto"/>
                <w:left w:val="none" w:sz="0" w:space="0" w:color="auto"/>
                <w:bottom w:val="none" w:sz="0" w:space="0" w:color="auto"/>
                <w:right w:val="none" w:sz="0" w:space="0" w:color="auto"/>
              </w:divBdr>
            </w:div>
          </w:divsChild>
        </w:div>
        <w:div w:id="1110315691">
          <w:marLeft w:val="0"/>
          <w:marRight w:val="0"/>
          <w:marTop w:val="0"/>
          <w:marBottom w:val="0"/>
          <w:divBdr>
            <w:top w:val="none" w:sz="0" w:space="0" w:color="auto"/>
            <w:left w:val="none" w:sz="0" w:space="0" w:color="auto"/>
            <w:bottom w:val="none" w:sz="0" w:space="0" w:color="auto"/>
            <w:right w:val="none" w:sz="0" w:space="0" w:color="auto"/>
          </w:divBdr>
          <w:divsChild>
            <w:div w:id="175120111">
              <w:marLeft w:val="0"/>
              <w:marRight w:val="0"/>
              <w:marTop w:val="0"/>
              <w:marBottom w:val="0"/>
              <w:divBdr>
                <w:top w:val="none" w:sz="0" w:space="0" w:color="auto"/>
                <w:left w:val="none" w:sz="0" w:space="0" w:color="auto"/>
                <w:bottom w:val="none" w:sz="0" w:space="0" w:color="auto"/>
                <w:right w:val="none" w:sz="0" w:space="0" w:color="auto"/>
              </w:divBdr>
            </w:div>
          </w:divsChild>
        </w:div>
        <w:div w:id="1151285809">
          <w:marLeft w:val="0"/>
          <w:marRight w:val="0"/>
          <w:marTop w:val="0"/>
          <w:marBottom w:val="0"/>
          <w:divBdr>
            <w:top w:val="none" w:sz="0" w:space="0" w:color="auto"/>
            <w:left w:val="none" w:sz="0" w:space="0" w:color="auto"/>
            <w:bottom w:val="none" w:sz="0" w:space="0" w:color="auto"/>
            <w:right w:val="none" w:sz="0" w:space="0" w:color="auto"/>
          </w:divBdr>
          <w:divsChild>
            <w:div w:id="1206136043">
              <w:marLeft w:val="0"/>
              <w:marRight w:val="0"/>
              <w:marTop w:val="0"/>
              <w:marBottom w:val="0"/>
              <w:divBdr>
                <w:top w:val="none" w:sz="0" w:space="0" w:color="auto"/>
                <w:left w:val="none" w:sz="0" w:space="0" w:color="auto"/>
                <w:bottom w:val="none" w:sz="0" w:space="0" w:color="auto"/>
                <w:right w:val="none" w:sz="0" w:space="0" w:color="auto"/>
              </w:divBdr>
            </w:div>
          </w:divsChild>
        </w:div>
        <w:div w:id="1218933387">
          <w:marLeft w:val="0"/>
          <w:marRight w:val="0"/>
          <w:marTop w:val="0"/>
          <w:marBottom w:val="0"/>
          <w:divBdr>
            <w:top w:val="none" w:sz="0" w:space="0" w:color="auto"/>
            <w:left w:val="none" w:sz="0" w:space="0" w:color="auto"/>
            <w:bottom w:val="none" w:sz="0" w:space="0" w:color="auto"/>
            <w:right w:val="none" w:sz="0" w:space="0" w:color="auto"/>
          </w:divBdr>
          <w:divsChild>
            <w:div w:id="1624536067">
              <w:marLeft w:val="0"/>
              <w:marRight w:val="0"/>
              <w:marTop w:val="0"/>
              <w:marBottom w:val="0"/>
              <w:divBdr>
                <w:top w:val="none" w:sz="0" w:space="0" w:color="auto"/>
                <w:left w:val="none" w:sz="0" w:space="0" w:color="auto"/>
                <w:bottom w:val="none" w:sz="0" w:space="0" w:color="auto"/>
                <w:right w:val="none" w:sz="0" w:space="0" w:color="auto"/>
              </w:divBdr>
            </w:div>
          </w:divsChild>
        </w:div>
        <w:div w:id="1272326212">
          <w:marLeft w:val="0"/>
          <w:marRight w:val="0"/>
          <w:marTop w:val="0"/>
          <w:marBottom w:val="0"/>
          <w:divBdr>
            <w:top w:val="none" w:sz="0" w:space="0" w:color="auto"/>
            <w:left w:val="none" w:sz="0" w:space="0" w:color="auto"/>
            <w:bottom w:val="none" w:sz="0" w:space="0" w:color="auto"/>
            <w:right w:val="none" w:sz="0" w:space="0" w:color="auto"/>
          </w:divBdr>
          <w:divsChild>
            <w:div w:id="667441404">
              <w:marLeft w:val="0"/>
              <w:marRight w:val="0"/>
              <w:marTop w:val="0"/>
              <w:marBottom w:val="0"/>
              <w:divBdr>
                <w:top w:val="none" w:sz="0" w:space="0" w:color="auto"/>
                <w:left w:val="none" w:sz="0" w:space="0" w:color="auto"/>
                <w:bottom w:val="none" w:sz="0" w:space="0" w:color="auto"/>
                <w:right w:val="none" w:sz="0" w:space="0" w:color="auto"/>
              </w:divBdr>
            </w:div>
          </w:divsChild>
        </w:div>
        <w:div w:id="1553075488">
          <w:marLeft w:val="0"/>
          <w:marRight w:val="0"/>
          <w:marTop w:val="0"/>
          <w:marBottom w:val="0"/>
          <w:divBdr>
            <w:top w:val="none" w:sz="0" w:space="0" w:color="auto"/>
            <w:left w:val="none" w:sz="0" w:space="0" w:color="auto"/>
            <w:bottom w:val="none" w:sz="0" w:space="0" w:color="auto"/>
            <w:right w:val="none" w:sz="0" w:space="0" w:color="auto"/>
          </w:divBdr>
          <w:divsChild>
            <w:div w:id="2042129274">
              <w:marLeft w:val="0"/>
              <w:marRight w:val="0"/>
              <w:marTop w:val="0"/>
              <w:marBottom w:val="0"/>
              <w:divBdr>
                <w:top w:val="none" w:sz="0" w:space="0" w:color="auto"/>
                <w:left w:val="none" w:sz="0" w:space="0" w:color="auto"/>
                <w:bottom w:val="none" w:sz="0" w:space="0" w:color="auto"/>
                <w:right w:val="none" w:sz="0" w:space="0" w:color="auto"/>
              </w:divBdr>
            </w:div>
          </w:divsChild>
        </w:div>
        <w:div w:id="1773433330">
          <w:marLeft w:val="0"/>
          <w:marRight w:val="0"/>
          <w:marTop w:val="0"/>
          <w:marBottom w:val="0"/>
          <w:divBdr>
            <w:top w:val="none" w:sz="0" w:space="0" w:color="auto"/>
            <w:left w:val="none" w:sz="0" w:space="0" w:color="auto"/>
            <w:bottom w:val="none" w:sz="0" w:space="0" w:color="auto"/>
            <w:right w:val="none" w:sz="0" w:space="0" w:color="auto"/>
          </w:divBdr>
          <w:divsChild>
            <w:div w:id="655501241">
              <w:marLeft w:val="0"/>
              <w:marRight w:val="0"/>
              <w:marTop w:val="0"/>
              <w:marBottom w:val="0"/>
              <w:divBdr>
                <w:top w:val="none" w:sz="0" w:space="0" w:color="auto"/>
                <w:left w:val="none" w:sz="0" w:space="0" w:color="auto"/>
                <w:bottom w:val="none" w:sz="0" w:space="0" w:color="auto"/>
                <w:right w:val="none" w:sz="0" w:space="0" w:color="auto"/>
              </w:divBdr>
            </w:div>
          </w:divsChild>
        </w:div>
        <w:div w:id="1846705371">
          <w:marLeft w:val="0"/>
          <w:marRight w:val="0"/>
          <w:marTop w:val="0"/>
          <w:marBottom w:val="0"/>
          <w:divBdr>
            <w:top w:val="none" w:sz="0" w:space="0" w:color="auto"/>
            <w:left w:val="none" w:sz="0" w:space="0" w:color="auto"/>
            <w:bottom w:val="none" w:sz="0" w:space="0" w:color="auto"/>
            <w:right w:val="none" w:sz="0" w:space="0" w:color="auto"/>
          </w:divBdr>
          <w:divsChild>
            <w:div w:id="2125228703">
              <w:marLeft w:val="0"/>
              <w:marRight w:val="0"/>
              <w:marTop w:val="0"/>
              <w:marBottom w:val="0"/>
              <w:divBdr>
                <w:top w:val="none" w:sz="0" w:space="0" w:color="auto"/>
                <w:left w:val="none" w:sz="0" w:space="0" w:color="auto"/>
                <w:bottom w:val="none" w:sz="0" w:space="0" w:color="auto"/>
                <w:right w:val="none" w:sz="0" w:space="0" w:color="auto"/>
              </w:divBdr>
            </w:div>
          </w:divsChild>
        </w:div>
        <w:div w:id="1884242933">
          <w:marLeft w:val="0"/>
          <w:marRight w:val="0"/>
          <w:marTop w:val="0"/>
          <w:marBottom w:val="0"/>
          <w:divBdr>
            <w:top w:val="none" w:sz="0" w:space="0" w:color="auto"/>
            <w:left w:val="none" w:sz="0" w:space="0" w:color="auto"/>
            <w:bottom w:val="none" w:sz="0" w:space="0" w:color="auto"/>
            <w:right w:val="none" w:sz="0" w:space="0" w:color="auto"/>
          </w:divBdr>
          <w:divsChild>
            <w:div w:id="1880236708">
              <w:marLeft w:val="0"/>
              <w:marRight w:val="0"/>
              <w:marTop w:val="0"/>
              <w:marBottom w:val="0"/>
              <w:divBdr>
                <w:top w:val="none" w:sz="0" w:space="0" w:color="auto"/>
                <w:left w:val="none" w:sz="0" w:space="0" w:color="auto"/>
                <w:bottom w:val="none" w:sz="0" w:space="0" w:color="auto"/>
                <w:right w:val="none" w:sz="0" w:space="0" w:color="auto"/>
              </w:divBdr>
            </w:div>
          </w:divsChild>
        </w:div>
        <w:div w:id="1982493689">
          <w:marLeft w:val="0"/>
          <w:marRight w:val="0"/>
          <w:marTop w:val="0"/>
          <w:marBottom w:val="0"/>
          <w:divBdr>
            <w:top w:val="none" w:sz="0" w:space="0" w:color="auto"/>
            <w:left w:val="none" w:sz="0" w:space="0" w:color="auto"/>
            <w:bottom w:val="none" w:sz="0" w:space="0" w:color="auto"/>
            <w:right w:val="none" w:sz="0" w:space="0" w:color="auto"/>
          </w:divBdr>
          <w:divsChild>
            <w:div w:id="1487670850">
              <w:marLeft w:val="0"/>
              <w:marRight w:val="0"/>
              <w:marTop w:val="0"/>
              <w:marBottom w:val="0"/>
              <w:divBdr>
                <w:top w:val="none" w:sz="0" w:space="0" w:color="auto"/>
                <w:left w:val="none" w:sz="0" w:space="0" w:color="auto"/>
                <w:bottom w:val="none" w:sz="0" w:space="0" w:color="auto"/>
                <w:right w:val="none" w:sz="0" w:space="0" w:color="auto"/>
              </w:divBdr>
            </w:div>
          </w:divsChild>
        </w:div>
        <w:div w:id="2027905228">
          <w:marLeft w:val="0"/>
          <w:marRight w:val="0"/>
          <w:marTop w:val="0"/>
          <w:marBottom w:val="0"/>
          <w:divBdr>
            <w:top w:val="none" w:sz="0" w:space="0" w:color="auto"/>
            <w:left w:val="none" w:sz="0" w:space="0" w:color="auto"/>
            <w:bottom w:val="none" w:sz="0" w:space="0" w:color="auto"/>
            <w:right w:val="none" w:sz="0" w:space="0" w:color="auto"/>
          </w:divBdr>
          <w:divsChild>
            <w:div w:id="605577593">
              <w:marLeft w:val="0"/>
              <w:marRight w:val="0"/>
              <w:marTop w:val="0"/>
              <w:marBottom w:val="0"/>
              <w:divBdr>
                <w:top w:val="none" w:sz="0" w:space="0" w:color="auto"/>
                <w:left w:val="none" w:sz="0" w:space="0" w:color="auto"/>
                <w:bottom w:val="none" w:sz="0" w:space="0" w:color="auto"/>
                <w:right w:val="none" w:sz="0" w:space="0" w:color="auto"/>
              </w:divBdr>
            </w:div>
          </w:divsChild>
        </w:div>
        <w:div w:id="2105570291">
          <w:marLeft w:val="0"/>
          <w:marRight w:val="0"/>
          <w:marTop w:val="0"/>
          <w:marBottom w:val="0"/>
          <w:divBdr>
            <w:top w:val="none" w:sz="0" w:space="0" w:color="auto"/>
            <w:left w:val="none" w:sz="0" w:space="0" w:color="auto"/>
            <w:bottom w:val="none" w:sz="0" w:space="0" w:color="auto"/>
            <w:right w:val="none" w:sz="0" w:space="0" w:color="auto"/>
          </w:divBdr>
          <w:divsChild>
            <w:div w:id="3012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551">
      <w:bodyDiv w:val="1"/>
      <w:marLeft w:val="0"/>
      <w:marRight w:val="0"/>
      <w:marTop w:val="0"/>
      <w:marBottom w:val="0"/>
      <w:divBdr>
        <w:top w:val="none" w:sz="0" w:space="0" w:color="auto"/>
        <w:left w:val="none" w:sz="0" w:space="0" w:color="auto"/>
        <w:bottom w:val="none" w:sz="0" w:space="0" w:color="auto"/>
        <w:right w:val="none" w:sz="0" w:space="0" w:color="auto"/>
      </w:divBdr>
      <w:divsChild>
        <w:div w:id="552693591">
          <w:marLeft w:val="547"/>
          <w:marRight w:val="0"/>
          <w:marTop w:val="200"/>
          <w:marBottom w:val="0"/>
          <w:divBdr>
            <w:top w:val="none" w:sz="0" w:space="0" w:color="auto"/>
            <w:left w:val="none" w:sz="0" w:space="0" w:color="auto"/>
            <w:bottom w:val="none" w:sz="0" w:space="0" w:color="auto"/>
            <w:right w:val="none" w:sz="0" w:space="0" w:color="auto"/>
          </w:divBdr>
        </w:div>
      </w:divsChild>
    </w:div>
    <w:div w:id="63112307">
      <w:bodyDiv w:val="1"/>
      <w:marLeft w:val="0"/>
      <w:marRight w:val="0"/>
      <w:marTop w:val="0"/>
      <w:marBottom w:val="0"/>
      <w:divBdr>
        <w:top w:val="none" w:sz="0" w:space="0" w:color="auto"/>
        <w:left w:val="none" w:sz="0" w:space="0" w:color="auto"/>
        <w:bottom w:val="none" w:sz="0" w:space="0" w:color="auto"/>
        <w:right w:val="none" w:sz="0" w:space="0" w:color="auto"/>
      </w:divBdr>
    </w:div>
    <w:div w:id="66004314">
      <w:bodyDiv w:val="1"/>
      <w:marLeft w:val="0"/>
      <w:marRight w:val="0"/>
      <w:marTop w:val="0"/>
      <w:marBottom w:val="0"/>
      <w:divBdr>
        <w:top w:val="none" w:sz="0" w:space="0" w:color="auto"/>
        <w:left w:val="none" w:sz="0" w:space="0" w:color="auto"/>
        <w:bottom w:val="none" w:sz="0" w:space="0" w:color="auto"/>
        <w:right w:val="none" w:sz="0" w:space="0" w:color="auto"/>
      </w:divBdr>
    </w:div>
    <w:div w:id="100146881">
      <w:bodyDiv w:val="1"/>
      <w:marLeft w:val="0"/>
      <w:marRight w:val="0"/>
      <w:marTop w:val="0"/>
      <w:marBottom w:val="0"/>
      <w:divBdr>
        <w:top w:val="none" w:sz="0" w:space="0" w:color="auto"/>
        <w:left w:val="none" w:sz="0" w:space="0" w:color="auto"/>
        <w:bottom w:val="none" w:sz="0" w:space="0" w:color="auto"/>
        <w:right w:val="none" w:sz="0" w:space="0" w:color="auto"/>
      </w:divBdr>
    </w:div>
    <w:div w:id="108017832">
      <w:bodyDiv w:val="1"/>
      <w:marLeft w:val="0"/>
      <w:marRight w:val="0"/>
      <w:marTop w:val="0"/>
      <w:marBottom w:val="0"/>
      <w:divBdr>
        <w:top w:val="none" w:sz="0" w:space="0" w:color="auto"/>
        <w:left w:val="none" w:sz="0" w:space="0" w:color="auto"/>
        <w:bottom w:val="none" w:sz="0" w:space="0" w:color="auto"/>
        <w:right w:val="none" w:sz="0" w:space="0" w:color="auto"/>
      </w:divBdr>
      <w:divsChild>
        <w:div w:id="302543813">
          <w:marLeft w:val="0"/>
          <w:marRight w:val="0"/>
          <w:marTop w:val="0"/>
          <w:marBottom w:val="0"/>
          <w:divBdr>
            <w:top w:val="none" w:sz="0" w:space="0" w:color="auto"/>
            <w:left w:val="none" w:sz="0" w:space="0" w:color="auto"/>
            <w:bottom w:val="none" w:sz="0" w:space="0" w:color="auto"/>
            <w:right w:val="none" w:sz="0" w:space="0" w:color="auto"/>
          </w:divBdr>
        </w:div>
      </w:divsChild>
    </w:div>
    <w:div w:id="172258941">
      <w:bodyDiv w:val="1"/>
      <w:marLeft w:val="0"/>
      <w:marRight w:val="0"/>
      <w:marTop w:val="0"/>
      <w:marBottom w:val="0"/>
      <w:divBdr>
        <w:top w:val="none" w:sz="0" w:space="0" w:color="auto"/>
        <w:left w:val="none" w:sz="0" w:space="0" w:color="auto"/>
        <w:bottom w:val="none" w:sz="0" w:space="0" w:color="auto"/>
        <w:right w:val="none" w:sz="0" w:space="0" w:color="auto"/>
      </w:divBdr>
    </w:div>
    <w:div w:id="183327391">
      <w:bodyDiv w:val="1"/>
      <w:marLeft w:val="0"/>
      <w:marRight w:val="0"/>
      <w:marTop w:val="0"/>
      <w:marBottom w:val="0"/>
      <w:divBdr>
        <w:top w:val="none" w:sz="0" w:space="0" w:color="auto"/>
        <w:left w:val="none" w:sz="0" w:space="0" w:color="auto"/>
        <w:bottom w:val="none" w:sz="0" w:space="0" w:color="auto"/>
        <w:right w:val="none" w:sz="0" w:space="0" w:color="auto"/>
      </w:divBdr>
    </w:div>
    <w:div w:id="184946123">
      <w:bodyDiv w:val="1"/>
      <w:marLeft w:val="0"/>
      <w:marRight w:val="0"/>
      <w:marTop w:val="0"/>
      <w:marBottom w:val="0"/>
      <w:divBdr>
        <w:top w:val="none" w:sz="0" w:space="0" w:color="auto"/>
        <w:left w:val="none" w:sz="0" w:space="0" w:color="auto"/>
        <w:bottom w:val="none" w:sz="0" w:space="0" w:color="auto"/>
        <w:right w:val="none" w:sz="0" w:space="0" w:color="auto"/>
      </w:divBdr>
    </w:div>
    <w:div w:id="196740130">
      <w:bodyDiv w:val="1"/>
      <w:marLeft w:val="0"/>
      <w:marRight w:val="0"/>
      <w:marTop w:val="0"/>
      <w:marBottom w:val="0"/>
      <w:divBdr>
        <w:top w:val="none" w:sz="0" w:space="0" w:color="auto"/>
        <w:left w:val="none" w:sz="0" w:space="0" w:color="auto"/>
        <w:bottom w:val="none" w:sz="0" w:space="0" w:color="auto"/>
        <w:right w:val="none" w:sz="0" w:space="0" w:color="auto"/>
      </w:divBdr>
      <w:divsChild>
        <w:div w:id="317078423">
          <w:marLeft w:val="0"/>
          <w:marRight w:val="0"/>
          <w:marTop w:val="0"/>
          <w:marBottom w:val="0"/>
          <w:divBdr>
            <w:top w:val="none" w:sz="0" w:space="0" w:color="auto"/>
            <w:left w:val="none" w:sz="0" w:space="0" w:color="auto"/>
            <w:bottom w:val="none" w:sz="0" w:space="0" w:color="auto"/>
            <w:right w:val="none" w:sz="0" w:space="0" w:color="auto"/>
          </w:divBdr>
        </w:div>
        <w:div w:id="452284899">
          <w:marLeft w:val="0"/>
          <w:marRight w:val="0"/>
          <w:marTop w:val="0"/>
          <w:marBottom w:val="0"/>
          <w:divBdr>
            <w:top w:val="none" w:sz="0" w:space="0" w:color="auto"/>
            <w:left w:val="none" w:sz="0" w:space="0" w:color="auto"/>
            <w:bottom w:val="none" w:sz="0" w:space="0" w:color="auto"/>
            <w:right w:val="none" w:sz="0" w:space="0" w:color="auto"/>
          </w:divBdr>
        </w:div>
        <w:div w:id="1970161566">
          <w:marLeft w:val="0"/>
          <w:marRight w:val="0"/>
          <w:marTop w:val="0"/>
          <w:marBottom w:val="0"/>
          <w:divBdr>
            <w:top w:val="none" w:sz="0" w:space="0" w:color="auto"/>
            <w:left w:val="none" w:sz="0" w:space="0" w:color="auto"/>
            <w:bottom w:val="none" w:sz="0" w:space="0" w:color="auto"/>
            <w:right w:val="none" w:sz="0" w:space="0" w:color="auto"/>
          </w:divBdr>
        </w:div>
      </w:divsChild>
    </w:div>
    <w:div w:id="268783980">
      <w:bodyDiv w:val="1"/>
      <w:marLeft w:val="0"/>
      <w:marRight w:val="0"/>
      <w:marTop w:val="0"/>
      <w:marBottom w:val="0"/>
      <w:divBdr>
        <w:top w:val="none" w:sz="0" w:space="0" w:color="auto"/>
        <w:left w:val="none" w:sz="0" w:space="0" w:color="auto"/>
        <w:bottom w:val="none" w:sz="0" w:space="0" w:color="auto"/>
        <w:right w:val="none" w:sz="0" w:space="0" w:color="auto"/>
      </w:divBdr>
    </w:div>
    <w:div w:id="269899830">
      <w:bodyDiv w:val="1"/>
      <w:marLeft w:val="0"/>
      <w:marRight w:val="0"/>
      <w:marTop w:val="0"/>
      <w:marBottom w:val="0"/>
      <w:divBdr>
        <w:top w:val="none" w:sz="0" w:space="0" w:color="auto"/>
        <w:left w:val="none" w:sz="0" w:space="0" w:color="auto"/>
        <w:bottom w:val="none" w:sz="0" w:space="0" w:color="auto"/>
        <w:right w:val="none" w:sz="0" w:space="0" w:color="auto"/>
      </w:divBdr>
    </w:div>
    <w:div w:id="293367489">
      <w:bodyDiv w:val="1"/>
      <w:marLeft w:val="0"/>
      <w:marRight w:val="0"/>
      <w:marTop w:val="0"/>
      <w:marBottom w:val="0"/>
      <w:divBdr>
        <w:top w:val="none" w:sz="0" w:space="0" w:color="auto"/>
        <w:left w:val="none" w:sz="0" w:space="0" w:color="auto"/>
        <w:bottom w:val="none" w:sz="0" w:space="0" w:color="auto"/>
        <w:right w:val="none" w:sz="0" w:space="0" w:color="auto"/>
      </w:divBdr>
    </w:div>
    <w:div w:id="311717963">
      <w:bodyDiv w:val="1"/>
      <w:marLeft w:val="0"/>
      <w:marRight w:val="0"/>
      <w:marTop w:val="0"/>
      <w:marBottom w:val="0"/>
      <w:divBdr>
        <w:top w:val="none" w:sz="0" w:space="0" w:color="auto"/>
        <w:left w:val="none" w:sz="0" w:space="0" w:color="auto"/>
        <w:bottom w:val="none" w:sz="0" w:space="0" w:color="auto"/>
        <w:right w:val="none" w:sz="0" w:space="0" w:color="auto"/>
      </w:divBdr>
    </w:div>
    <w:div w:id="425539596">
      <w:bodyDiv w:val="1"/>
      <w:marLeft w:val="0"/>
      <w:marRight w:val="0"/>
      <w:marTop w:val="0"/>
      <w:marBottom w:val="0"/>
      <w:divBdr>
        <w:top w:val="none" w:sz="0" w:space="0" w:color="auto"/>
        <w:left w:val="none" w:sz="0" w:space="0" w:color="auto"/>
        <w:bottom w:val="none" w:sz="0" w:space="0" w:color="auto"/>
        <w:right w:val="none" w:sz="0" w:space="0" w:color="auto"/>
      </w:divBdr>
    </w:div>
    <w:div w:id="473330803">
      <w:bodyDiv w:val="1"/>
      <w:marLeft w:val="0"/>
      <w:marRight w:val="0"/>
      <w:marTop w:val="0"/>
      <w:marBottom w:val="0"/>
      <w:divBdr>
        <w:top w:val="none" w:sz="0" w:space="0" w:color="auto"/>
        <w:left w:val="none" w:sz="0" w:space="0" w:color="auto"/>
        <w:bottom w:val="none" w:sz="0" w:space="0" w:color="auto"/>
        <w:right w:val="none" w:sz="0" w:space="0" w:color="auto"/>
      </w:divBdr>
    </w:div>
    <w:div w:id="521363284">
      <w:bodyDiv w:val="1"/>
      <w:marLeft w:val="0"/>
      <w:marRight w:val="0"/>
      <w:marTop w:val="0"/>
      <w:marBottom w:val="0"/>
      <w:divBdr>
        <w:top w:val="none" w:sz="0" w:space="0" w:color="auto"/>
        <w:left w:val="none" w:sz="0" w:space="0" w:color="auto"/>
        <w:bottom w:val="none" w:sz="0" w:space="0" w:color="auto"/>
        <w:right w:val="none" w:sz="0" w:space="0" w:color="auto"/>
      </w:divBdr>
    </w:div>
    <w:div w:id="547372875">
      <w:bodyDiv w:val="1"/>
      <w:marLeft w:val="0"/>
      <w:marRight w:val="0"/>
      <w:marTop w:val="0"/>
      <w:marBottom w:val="0"/>
      <w:divBdr>
        <w:top w:val="none" w:sz="0" w:space="0" w:color="auto"/>
        <w:left w:val="none" w:sz="0" w:space="0" w:color="auto"/>
        <w:bottom w:val="none" w:sz="0" w:space="0" w:color="auto"/>
        <w:right w:val="none" w:sz="0" w:space="0" w:color="auto"/>
      </w:divBdr>
      <w:divsChild>
        <w:div w:id="107164132">
          <w:marLeft w:val="0"/>
          <w:marRight w:val="0"/>
          <w:marTop w:val="0"/>
          <w:marBottom w:val="0"/>
          <w:divBdr>
            <w:top w:val="none" w:sz="0" w:space="0" w:color="auto"/>
            <w:left w:val="none" w:sz="0" w:space="0" w:color="auto"/>
            <w:bottom w:val="none" w:sz="0" w:space="0" w:color="auto"/>
            <w:right w:val="none" w:sz="0" w:space="0" w:color="auto"/>
          </w:divBdr>
        </w:div>
        <w:div w:id="192378495">
          <w:marLeft w:val="0"/>
          <w:marRight w:val="0"/>
          <w:marTop w:val="0"/>
          <w:marBottom w:val="0"/>
          <w:divBdr>
            <w:top w:val="none" w:sz="0" w:space="0" w:color="auto"/>
            <w:left w:val="none" w:sz="0" w:space="0" w:color="auto"/>
            <w:bottom w:val="none" w:sz="0" w:space="0" w:color="auto"/>
            <w:right w:val="none" w:sz="0" w:space="0" w:color="auto"/>
          </w:divBdr>
        </w:div>
        <w:div w:id="216091774">
          <w:marLeft w:val="0"/>
          <w:marRight w:val="0"/>
          <w:marTop w:val="0"/>
          <w:marBottom w:val="0"/>
          <w:divBdr>
            <w:top w:val="none" w:sz="0" w:space="0" w:color="auto"/>
            <w:left w:val="none" w:sz="0" w:space="0" w:color="auto"/>
            <w:bottom w:val="none" w:sz="0" w:space="0" w:color="auto"/>
            <w:right w:val="none" w:sz="0" w:space="0" w:color="auto"/>
          </w:divBdr>
        </w:div>
        <w:div w:id="356853470">
          <w:marLeft w:val="0"/>
          <w:marRight w:val="0"/>
          <w:marTop w:val="0"/>
          <w:marBottom w:val="0"/>
          <w:divBdr>
            <w:top w:val="none" w:sz="0" w:space="0" w:color="auto"/>
            <w:left w:val="none" w:sz="0" w:space="0" w:color="auto"/>
            <w:bottom w:val="none" w:sz="0" w:space="0" w:color="auto"/>
            <w:right w:val="none" w:sz="0" w:space="0" w:color="auto"/>
          </w:divBdr>
        </w:div>
        <w:div w:id="398791659">
          <w:marLeft w:val="0"/>
          <w:marRight w:val="0"/>
          <w:marTop w:val="0"/>
          <w:marBottom w:val="0"/>
          <w:divBdr>
            <w:top w:val="none" w:sz="0" w:space="0" w:color="auto"/>
            <w:left w:val="none" w:sz="0" w:space="0" w:color="auto"/>
            <w:bottom w:val="none" w:sz="0" w:space="0" w:color="auto"/>
            <w:right w:val="none" w:sz="0" w:space="0" w:color="auto"/>
          </w:divBdr>
        </w:div>
        <w:div w:id="414321223">
          <w:marLeft w:val="0"/>
          <w:marRight w:val="0"/>
          <w:marTop w:val="0"/>
          <w:marBottom w:val="0"/>
          <w:divBdr>
            <w:top w:val="none" w:sz="0" w:space="0" w:color="auto"/>
            <w:left w:val="none" w:sz="0" w:space="0" w:color="auto"/>
            <w:bottom w:val="none" w:sz="0" w:space="0" w:color="auto"/>
            <w:right w:val="none" w:sz="0" w:space="0" w:color="auto"/>
          </w:divBdr>
        </w:div>
        <w:div w:id="461733394">
          <w:marLeft w:val="0"/>
          <w:marRight w:val="0"/>
          <w:marTop w:val="0"/>
          <w:marBottom w:val="0"/>
          <w:divBdr>
            <w:top w:val="none" w:sz="0" w:space="0" w:color="auto"/>
            <w:left w:val="none" w:sz="0" w:space="0" w:color="auto"/>
            <w:bottom w:val="none" w:sz="0" w:space="0" w:color="auto"/>
            <w:right w:val="none" w:sz="0" w:space="0" w:color="auto"/>
          </w:divBdr>
        </w:div>
        <w:div w:id="608396653">
          <w:marLeft w:val="0"/>
          <w:marRight w:val="0"/>
          <w:marTop w:val="0"/>
          <w:marBottom w:val="0"/>
          <w:divBdr>
            <w:top w:val="none" w:sz="0" w:space="0" w:color="auto"/>
            <w:left w:val="none" w:sz="0" w:space="0" w:color="auto"/>
            <w:bottom w:val="none" w:sz="0" w:space="0" w:color="auto"/>
            <w:right w:val="none" w:sz="0" w:space="0" w:color="auto"/>
          </w:divBdr>
        </w:div>
        <w:div w:id="614488487">
          <w:marLeft w:val="0"/>
          <w:marRight w:val="0"/>
          <w:marTop w:val="0"/>
          <w:marBottom w:val="0"/>
          <w:divBdr>
            <w:top w:val="none" w:sz="0" w:space="0" w:color="auto"/>
            <w:left w:val="none" w:sz="0" w:space="0" w:color="auto"/>
            <w:bottom w:val="none" w:sz="0" w:space="0" w:color="auto"/>
            <w:right w:val="none" w:sz="0" w:space="0" w:color="auto"/>
          </w:divBdr>
        </w:div>
        <w:div w:id="648486320">
          <w:marLeft w:val="0"/>
          <w:marRight w:val="0"/>
          <w:marTop w:val="0"/>
          <w:marBottom w:val="0"/>
          <w:divBdr>
            <w:top w:val="none" w:sz="0" w:space="0" w:color="auto"/>
            <w:left w:val="none" w:sz="0" w:space="0" w:color="auto"/>
            <w:bottom w:val="none" w:sz="0" w:space="0" w:color="auto"/>
            <w:right w:val="none" w:sz="0" w:space="0" w:color="auto"/>
          </w:divBdr>
        </w:div>
        <w:div w:id="927926656">
          <w:marLeft w:val="0"/>
          <w:marRight w:val="0"/>
          <w:marTop w:val="0"/>
          <w:marBottom w:val="0"/>
          <w:divBdr>
            <w:top w:val="none" w:sz="0" w:space="0" w:color="auto"/>
            <w:left w:val="none" w:sz="0" w:space="0" w:color="auto"/>
            <w:bottom w:val="none" w:sz="0" w:space="0" w:color="auto"/>
            <w:right w:val="none" w:sz="0" w:space="0" w:color="auto"/>
          </w:divBdr>
        </w:div>
        <w:div w:id="987976543">
          <w:marLeft w:val="0"/>
          <w:marRight w:val="0"/>
          <w:marTop w:val="0"/>
          <w:marBottom w:val="0"/>
          <w:divBdr>
            <w:top w:val="none" w:sz="0" w:space="0" w:color="auto"/>
            <w:left w:val="none" w:sz="0" w:space="0" w:color="auto"/>
            <w:bottom w:val="none" w:sz="0" w:space="0" w:color="auto"/>
            <w:right w:val="none" w:sz="0" w:space="0" w:color="auto"/>
          </w:divBdr>
        </w:div>
        <w:div w:id="1127697846">
          <w:marLeft w:val="0"/>
          <w:marRight w:val="0"/>
          <w:marTop w:val="0"/>
          <w:marBottom w:val="0"/>
          <w:divBdr>
            <w:top w:val="none" w:sz="0" w:space="0" w:color="auto"/>
            <w:left w:val="none" w:sz="0" w:space="0" w:color="auto"/>
            <w:bottom w:val="none" w:sz="0" w:space="0" w:color="auto"/>
            <w:right w:val="none" w:sz="0" w:space="0" w:color="auto"/>
          </w:divBdr>
        </w:div>
        <w:div w:id="1172837468">
          <w:marLeft w:val="0"/>
          <w:marRight w:val="0"/>
          <w:marTop w:val="0"/>
          <w:marBottom w:val="0"/>
          <w:divBdr>
            <w:top w:val="none" w:sz="0" w:space="0" w:color="auto"/>
            <w:left w:val="none" w:sz="0" w:space="0" w:color="auto"/>
            <w:bottom w:val="none" w:sz="0" w:space="0" w:color="auto"/>
            <w:right w:val="none" w:sz="0" w:space="0" w:color="auto"/>
          </w:divBdr>
        </w:div>
        <w:div w:id="1293561324">
          <w:marLeft w:val="0"/>
          <w:marRight w:val="0"/>
          <w:marTop w:val="0"/>
          <w:marBottom w:val="0"/>
          <w:divBdr>
            <w:top w:val="none" w:sz="0" w:space="0" w:color="auto"/>
            <w:left w:val="none" w:sz="0" w:space="0" w:color="auto"/>
            <w:bottom w:val="none" w:sz="0" w:space="0" w:color="auto"/>
            <w:right w:val="none" w:sz="0" w:space="0" w:color="auto"/>
          </w:divBdr>
        </w:div>
        <w:div w:id="1397438037">
          <w:marLeft w:val="0"/>
          <w:marRight w:val="0"/>
          <w:marTop w:val="0"/>
          <w:marBottom w:val="0"/>
          <w:divBdr>
            <w:top w:val="none" w:sz="0" w:space="0" w:color="auto"/>
            <w:left w:val="none" w:sz="0" w:space="0" w:color="auto"/>
            <w:bottom w:val="none" w:sz="0" w:space="0" w:color="auto"/>
            <w:right w:val="none" w:sz="0" w:space="0" w:color="auto"/>
          </w:divBdr>
        </w:div>
        <w:div w:id="1745908138">
          <w:marLeft w:val="0"/>
          <w:marRight w:val="0"/>
          <w:marTop w:val="0"/>
          <w:marBottom w:val="0"/>
          <w:divBdr>
            <w:top w:val="none" w:sz="0" w:space="0" w:color="auto"/>
            <w:left w:val="none" w:sz="0" w:space="0" w:color="auto"/>
            <w:bottom w:val="none" w:sz="0" w:space="0" w:color="auto"/>
            <w:right w:val="none" w:sz="0" w:space="0" w:color="auto"/>
          </w:divBdr>
        </w:div>
        <w:div w:id="1939562620">
          <w:marLeft w:val="0"/>
          <w:marRight w:val="0"/>
          <w:marTop w:val="0"/>
          <w:marBottom w:val="0"/>
          <w:divBdr>
            <w:top w:val="none" w:sz="0" w:space="0" w:color="auto"/>
            <w:left w:val="none" w:sz="0" w:space="0" w:color="auto"/>
            <w:bottom w:val="none" w:sz="0" w:space="0" w:color="auto"/>
            <w:right w:val="none" w:sz="0" w:space="0" w:color="auto"/>
          </w:divBdr>
        </w:div>
      </w:divsChild>
    </w:div>
    <w:div w:id="568686929">
      <w:bodyDiv w:val="1"/>
      <w:marLeft w:val="0"/>
      <w:marRight w:val="0"/>
      <w:marTop w:val="0"/>
      <w:marBottom w:val="0"/>
      <w:divBdr>
        <w:top w:val="none" w:sz="0" w:space="0" w:color="auto"/>
        <w:left w:val="none" w:sz="0" w:space="0" w:color="auto"/>
        <w:bottom w:val="none" w:sz="0" w:space="0" w:color="auto"/>
        <w:right w:val="none" w:sz="0" w:space="0" w:color="auto"/>
      </w:divBdr>
    </w:div>
    <w:div w:id="573007052">
      <w:bodyDiv w:val="1"/>
      <w:marLeft w:val="0"/>
      <w:marRight w:val="0"/>
      <w:marTop w:val="0"/>
      <w:marBottom w:val="0"/>
      <w:divBdr>
        <w:top w:val="none" w:sz="0" w:space="0" w:color="auto"/>
        <w:left w:val="none" w:sz="0" w:space="0" w:color="auto"/>
        <w:bottom w:val="none" w:sz="0" w:space="0" w:color="auto"/>
        <w:right w:val="none" w:sz="0" w:space="0" w:color="auto"/>
      </w:divBdr>
    </w:div>
    <w:div w:id="587738626">
      <w:bodyDiv w:val="1"/>
      <w:marLeft w:val="0"/>
      <w:marRight w:val="0"/>
      <w:marTop w:val="0"/>
      <w:marBottom w:val="0"/>
      <w:divBdr>
        <w:top w:val="none" w:sz="0" w:space="0" w:color="auto"/>
        <w:left w:val="none" w:sz="0" w:space="0" w:color="auto"/>
        <w:bottom w:val="none" w:sz="0" w:space="0" w:color="auto"/>
        <w:right w:val="none" w:sz="0" w:space="0" w:color="auto"/>
      </w:divBdr>
    </w:div>
    <w:div w:id="592861545">
      <w:bodyDiv w:val="1"/>
      <w:marLeft w:val="0"/>
      <w:marRight w:val="0"/>
      <w:marTop w:val="0"/>
      <w:marBottom w:val="0"/>
      <w:divBdr>
        <w:top w:val="none" w:sz="0" w:space="0" w:color="auto"/>
        <w:left w:val="none" w:sz="0" w:space="0" w:color="auto"/>
        <w:bottom w:val="none" w:sz="0" w:space="0" w:color="auto"/>
        <w:right w:val="none" w:sz="0" w:space="0" w:color="auto"/>
      </w:divBdr>
    </w:div>
    <w:div w:id="687030156">
      <w:bodyDiv w:val="1"/>
      <w:marLeft w:val="0"/>
      <w:marRight w:val="0"/>
      <w:marTop w:val="0"/>
      <w:marBottom w:val="0"/>
      <w:divBdr>
        <w:top w:val="none" w:sz="0" w:space="0" w:color="auto"/>
        <w:left w:val="none" w:sz="0" w:space="0" w:color="auto"/>
        <w:bottom w:val="none" w:sz="0" w:space="0" w:color="auto"/>
        <w:right w:val="none" w:sz="0" w:space="0" w:color="auto"/>
      </w:divBdr>
    </w:div>
    <w:div w:id="730155566">
      <w:bodyDiv w:val="1"/>
      <w:marLeft w:val="0"/>
      <w:marRight w:val="0"/>
      <w:marTop w:val="0"/>
      <w:marBottom w:val="0"/>
      <w:divBdr>
        <w:top w:val="none" w:sz="0" w:space="0" w:color="auto"/>
        <w:left w:val="none" w:sz="0" w:space="0" w:color="auto"/>
        <w:bottom w:val="none" w:sz="0" w:space="0" w:color="auto"/>
        <w:right w:val="none" w:sz="0" w:space="0" w:color="auto"/>
      </w:divBdr>
    </w:div>
    <w:div w:id="736559297">
      <w:bodyDiv w:val="1"/>
      <w:marLeft w:val="0"/>
      <w:marRight w:val="0"/>
      <w:marTop w:val="0"/>
      <w:marBottom w:val="0"/>
      <w:divBdr>
        <w:top w:val="none" w:sz="0" w:space="0" w:color="auto"/>
        <w:left w:val="none" w:sz="0" w:space="0" w:color="auto"/>
        <w:bottom w:val="none" w:sz="0" w:space="0" w:color="auto"/>
        <w:right w:val="none" w:sz="0" w:space="0" w:color="auto"/>
      </w:divBdr>
    </w:div>
    <w:div w:id="741754508">
      <w:bodyDiv w:val="1"/>
      <w:marLeft w:val="0"/>
      <w:marRight w:val="0"/>
      <w:marTop w:val="0"/>
      <w:marBottom w:val="0"/>
      <w:divBdr>
        <w:top w:val="none" w:sz="0" w:space="0" w:color="auto"/>
        <w:left w:val="none" w:sz="0" w:space="0" w:color="auto"/>
        <w:bottom w:val="none" w:sz="0" w:space="0" w:color="auto"/>
        <w:right w:val="none" w:sz="0" w:space="0" w:color="auto"/>
      </w:divBdr>
    </w:div>
    <w:div w:id="777215173">
      <w:bodyDiv w:val="1"/>
      <w:marLeft w:val="0"/>
      <w:marRight w:val="0"/>
      <w:marTop w:val="0"/>
      <w:marBottom w:val="0"/>
      <w:divBdr>
        <w:top w:val="none" w:sz="0" w:space="0" w:color="auto"/>
        <w:left w:val="none" w:sz="0" w:space="0" w:color="auto"/>
        <w:bottom w:val="none" w:sz="0" w:space="0" w:color="auto"/>
        <w:right w:val="none" w:sz="0" w:space="0" w:color="auto"/>
      </w:divBdr>
    </w:div>
    <w:div w:id="820587035">
      <w:bodyDiv w:val="1"/>
      <w:marLeft w:val="0"/>
      <w:marRight w:val="0"/>
      <w:marTop w:val="0"/>
      <w:marBottom w:val="0"/>
      <w:divBdr>
        <w:top w:val="none" w:sz="0" w:space="0" w:color="auto"/>
        <w:left w:val="none" w:sz="0" w:space="0" w:color="auto"/>
        <w:bottom w:val="none" w:sz="0" w:space="0" w:color="auto"/>
        <w:right w:val="none" w:sz="0" w:space="0" w:color="auto"/>
      </w:divBdr>
    </w:div>
    <w:div w:id="839730945">
      <w:bodyDiv w:val="1"/>
      <w:marLeft w:val="0"/>
      <w:marRight w:val="0"/>
      <w:marTop w:val="0"/>
      <w:marBottom w:val="0"/>
      <w:divBdr>
        <w:top w:val="none" w:sz="0" w:space="0" w:color="auto"/>
        <w:left w:val="none" w:sz="0" w:space="0" w:color="auto"/>
        <w:bottom w:val="none" w:sz="0" w:space="0" w:color="auto"/>
        <w:right w:val="none" w:sz="0" w:space="0" w:color="auto"/>
      </w:divBdr>
    </w:div>
    <w:div w:id="1003164173">
      <w:bodyDiv w:val="1"/>
      <w:marLeft w:val="0"/>
      <w:marRight w:val="0"/>
      <w:marTop w:val="0"/>
      <w:marBottom w:val="0"/>
      <w:divBdr>
        <w:top w:val="none" w:sz="0" w:space="0" w:color="auto"/>
        <w:left w:val="none" w:sz="0" w:space="0" w:color="auto"/>
        <w:bottom w:val="none" w:sz="0" w:space="0" w:color="auto"/>
        <w:right w:val="none" w:sz="0" w:space="0" w:color="auto"/>
      </w:divBdr>
    </w:div>
    <w:div w:id="1078863691">
      <w:bodyDiv w:val="1"/>
      <w:marLeft w:val="0"/>
      <w:marRight w:val="0"/>
      <w:marTop w:val="0"/>
      <w:marBottom w:val="0"/>
      <w:divBdr>
        <w:top w:val="none" w:sz="0" w:space="0" w:color="auto"/>
        <w:left w:val="none" w:sz="0" w:space="0" w:color="auto"/>
        <w:bottom w:val="none" w:sz="0" w:space="0" w:color="auto"/>
        <w:right w:val="none" w:sz="0" w:space="0" w:color="auto"/>
      </w:divBdr>
    </w:div>
    <w:div w:id="1093354063">
      <w:bodyDiv w:val="1"/>
      <w:marLeft w:val="0"/>
      <w:marRight w:val="0"/>
      <w:marTop w:val="0"/>
      <w:marBottom w:val="0"/>
      <w:divBdr>
        <w:top w:val="none" w:sz="0" w:space="0" w:color="auto"/>
        <w:left w:val="none" w:sz="0" w:space="0" w:color="auto"/>
        <w:bottom w:val="none" w:sz="0" w:space="0" w:color="auto"/>
        <w:right w:val="none" w:sz="0" w:space="0" w:color="auto"/>
      </w:divBdr>
    </w:div>
    <w:div w:id="1095398534">
      <w:bodyDiv w:val="1"/>
      <w:marLeft w:val="0"/>
      <w:marRight w:val="0"/>
      <w:marTop w:val="0"/>
      <w:marBottom w:val="0"/>
      <w:divBdr>
        <w:top w:val="none" w:sz="0" w:space="0" w:color="auto"/>
        <w:left w:val="none" w:sz="0" w:space="0" w:color="auto"/>
        <w:bottom w:val="none" w:sz="0" w:space="0" w:color="auto"/>
        <w:right w:val="none" w:sz="0" w:space="0" w:color="auto"/>
      </w:divBdr>
    </w:div>
    <w:div w:id="1119642284">
      <w:bodyDiv w:val="1"/>
      <w:marLeft w:val="0"/>
      <w:marRight w:val="0"/>
      <w:marTop w:val="0"/>
      <w:marBottom w:val="0"/>
      <w:divBdr>
        <w:top w:val="none" w:sz="0" w:space="0" w:color="auto"/>
        <w:left w:val="none" w:sz="0" w:space="0" w:color="auto"/>
        <w:bottom w:val="none" w:sz="0" w:space="0" w:color="auto"/>
        <w:right w:val="none" w:sz="0" w:space="0" w:color="auto"/>
      </w:divBdr>
    </w:div>
    <w:div w:id="1193959432">
      <w:bodyDiv w:val="1"/>
      <w:marLeft w:val="0"/>
      <w:marRight w:val="0"/>
      <w:marTop w:val="0"/>
      <w:marBottom w:val="0"/>
      <w:divBdr>
        <w:top w:val="none" w:sz="0" w:space="0" w:color="auto"/>
        <w:left w:val="none" w:sz="0" w:space="0" w:color="auto"/>
        <w:bottom w:val="none" w:sz="0" w:space="0" w:color="auto"/>
        <w:right w:val="none" w:sz="0" w:space="0" w:color="auto"/>
      </w:divBdr>
    </w:div>
    <w:div w:id="1263494761">
      <w:bodyDiv w:val="1"/>
      <w:marLeft w:val="0"/>
      <w:marRight w:val="0"/>
      <w:marTop w:val="0"/>
      <w:marBottom w:val="0"/>
      <w:divBdr>
        <w:top w:val="none" w:sz="0" w:space="0" w:color="auto"/>
        <w:left w:val="none" w:sz="0" w:space="0" w:color="auto"/>
        <w:bottom w:val="none" w:sz="0" w:space="0" w:color="auto"/>
        <w:right w:val="none" w:sz="0" w:space="0" w:color="auto"/>
      </w:divBdr>
      <w:divsChild>
        <w:div w:id="371462454">
          <w:marLeft w:val="1166"/>
          <w:marRight w:val="0"/>
          <w:marTop w:val="200"/>
          <w:marBottom w:val="0"/>
          <w:divBdr>
            <w:top w:val="none" w:sz="0" w:space="0" w:color="auto"/>
            <w:left w:val="none" w:sz="0" w:space="0" w:color="auto"/>
            <w:bottom w:val="none" w:sz="0" w:space="0" w:color="auto"/>
            <w:right w:val="none" w:sz="0" w:space="0" w:color="auto"/>
          </w:divBdr>
        </w:div>
        <w:div w:id="401366719">
          <w:marLeft w:val="1166"/>
          <w:marRight w:val="0"/>
          <w:marTop w:val="200"/>
          <w:marBottom w:val="0"/>
          <w:divBdr>
            <w:top w:val="none" w:sz="0" w:space="0" w:color="auto"/>
            <w:left w:val="none" w:sz="0" w:space="0" w:color="auto"/>
            <w:bottom w:val="none" w:sz="0" w:space="0" w:color="auto"/>
            <w:right w:val="none" w:sz="0" w:space="0" w:color="auto"/>
          </w:divBdr>
        </w:div>
        <w:div w:id="503281886">
          <w:marLeft w:val="1166"/>
          <w:marRight w:val="0"/>
          <w:marTop w:val="200"/>
          <w:marBottom w:val="0"/>
          <w:divBdr>
            <w:top w:val="none" w:sz="0" w:space="0" w:color="auto"/>
            <w:left w:val="none" w:sz="0" w:space="0" w:color="auto"/>
            <w:bottom w:val="none" w:sz="0" w:space="0" w:color="auto"/>
            <w:right w:val="none" w:sz="0" w:space="0" w:color="auto"/>
          </w:divBdr>
        </w:div>
        <w:div w:id="1109929112">
          <w:marLeft w:val="1166"/>
          <w:marRight w:val="0"/>
          <w:marTop w:val="200"/>
          <w:marBottom w:val="0"/>
          <w:divBdr>
            <w:top w:val="none" w:sz="0" w:space="0" w:color="auto"/>
            <w:left w:val="none" w:sz="0" w:space="0" w:color="auto"/>
            <w:bottom w:val="none" w:sz="0" w:space="0" w:color="auto"/>
            <w:right w:val="none" w:sz="0" w:space="0" w:color="auto"/>
          </w:divBdr>
        </w:div>
        <w:div w:id="1188134551">
          <w:marLeft w:val="1166"/>
          <w:marRight w:val="0"/>
          <w:marTop w:val="200"/>
          <w:marBottom w:val="0"/>
          <w:divBdr>
            <w:top w:val="none" w:sz="0" w:space="0" w:color="auto"/>
            <w:left w:val="none" w:sz="0" w:space="0" w:color="auto"/>
            <w:bottom w:val="none" w:sz="0" w:space="0" w:color="auto"/>
            <w:right w:val="none" w:sz="0" w:space="0" w:color="auto"/>
          </w:divBdr>
        </w:div>
        <w:div w:id="1697345604">
          <w:marLeft w:val="1166"/>
          <w:marRight w:val="0"/>
          <w:marTop w:val="200"/>
          <w:marBottom w:val="0"/>
          <w:divBdr>
            <w:top w:val="none" w:sz="0" w:space="0" w:color="auto"/>
            <w:left w:val="none" w:sz="0" w:space="0" w:color="auto"/>
            <w:bottom w:val="none" w:sz="0" w:space="0" w:color="auto"/>
            <w:right w:val="none" w:sz="0" w:space="0" w:color="auto"/>
          </w:divBdr>
        </w:div>
        <w:div w:id="2089110068">
          <w:marLeft w:val="1166"/>
          <w:marRight w:val="0"/>
          <w:marTop w:val="200"/>
          <w:marBottom w:val="0"/>
          <w:divBdr>
            <w:top w:val="none" w:sz="0" w:space="0" w:color="auto"/>
            <w:left w:val="none" w:sz="0" w:space="0" w:color="auto"/>
            <w:bottom w:val="none" w:sz="0" w:space="0" w:color="auto"/>
            <w:right w:val="none" w:sz="0" w:space="0" w:color="auto"/>
          </w:divBdr>
        </w:div>
      </w:divsChild>
    </w:div>
    <w:div w:id="1329792914">
      <w:bodyDiv w:val="1"/>
      <w:marLeft w:val="0"/>
      <w:marRight w:val="0"/>
      <w:marTop w:val="0"/>
      <w:marBottom w:val="0"/>
      <w:divBdr>
        <w:top w:val="none" w:sz="0" w:space="0" w:color="auto"/>
        <w:left w:val="none" w:sz="0" w:space="0" w:color="auto"/>
        <w:bottom w:val="none" w:sz="0" w:space="0" w:color="auto"/>
        <w:right w:val="none" w:sz="0" w:space="0" w:color="auto"/>
      </w:divBdr>
    </w:div>
    <w:div w:id="1480658205">
      <w:bodyDiv w:val="1"/>
      <w:marLeft w:val="0"/>
      <w:marRight w:val="0"/>
      <w:marTop w:val="0"/>
      <w:marBottom w:val="0"/>
      <w:divBdr>
        <w:top w:val="none" w:sz="0" w:space="0" w:color="auto"/>
        <w:left w:val="none" w:sz="0" w:space="0" w:color="auto"/>
        <w:bottom w:val="none" w:sz="0" w:space="0" w:color="auto"/>
        <w:right w:val="none" w:sz="0" w:space="0" w:color="auto"/>
      </w:divBdr>
    </w:div>
    <w:div w:id="1491872751">
      <w:bodyDiv w:val="1"/>
      <w:marLeft w:val="0"/>
      <w:marRight w:val="0"/>
      <w:marTop w:val="0"/>
      <w:marBottom w:val="0"/>
      <w:divBdr>
        <w:top w:val="none" w:sz="0" w:space="0" w:color="auto"/>
        <w:left w:val="none" w:sz="0" w:space="0" w:color="auto"/>
        <w:bottom w:val="none" w:sz="0" w:space="0" w:color="auto"/>
        <w:right w:val="none" w:sz="0" w:space="0" w:color="auto"/>
      </w:divBdr>
    </w:div>
    <w:div w:id="1626545387">
      <w:bodyDiv w:val="1"/>
      <w:marLeft w:val="0"/>
      <w:marRight w:val="0"/>
      <w:marTop w:val="0"/>
      <w:marBottom w:val="0"/>
      <w:divBdr>
        <w:top w:val="none" w:sz="0" w:space="0" w:color="auto"/>
        <w:left w:val="none" w:sz="0" w:space="0" w:color="auto"/>
        <w:bottom w:val="none" w:sz="0" w:space="0" w:color="auto"/>
        <w:right w:val="none" w:sz="0" w:space="0" w:color="auto"/>
      </w:divBdr>
    </w:div>
    <w:div w:id="1837500335">
      <w:bodyDiv w:val="1"/>
      <w:marLeft w:val="0"/>
      <w:marRight w:val="0"/>
      <w:marTop w:val="0"/>
      <w:marBottom w:val="0"/>
      <w:divBdr>
        <w:top w:val="none" w:sz="0" w:space="0" w:color="auto"/>
        <w:left w:val="none" w:sz="0" w:space="0" w:color="auto"/>
        <w:bottom w:val="none" w:sz="0" w:space="0" w:color="auto"/>
        <w:right w:val="none" w:sz="0" w:space="0" w:color="auto"/>
      </w:divBdr>
    </w:div>
    <w:div w:id="1867907117">
      <w:bodyDiv w:val="1"/>
      <w:marLeft w:val="0"/>
      <w:marRight w:val="0"/>
      <w:marTop w:val="0"/>
      <w:marBottom w:val="0"/>
      <w:divBdr>
        <w:top w:val="none" w:sz="0" w:space="0" w:color="auto"/>
        <w:left w:val="none" w:sz="0" w:space="0" w:color="auto"/>
        <w:bottom w:val="none" w:sz="0" w:space="0" w:color="auto"/>
        <w:right w:val="none" w:sz="0" w:space="0" w:color="auto"/>
      </w:divBdr>
    </w:div>
    <w:div w:id="1917589941">
      <w:bodyDiv w:val="1"/>
      <w:marLeft w:val="0"/>
      <w:marRight w:val="0"/>
      <w:marTop w:val="0"/>
      <w:marBottom w:val="0"/>
      <w:divBdr>
        <w:top w:val="none" w:sz="0" w:space="0" w:color="auto"/>
        <w:left w:val="none" w:sz="0" w:space="0" w:color="auto"/>
        <w:bottom w:val="none" w:sz="0" w:space="0" w:color="auto"/>
        <w:right w:val="none" w:sz="0" w:space="0" w:color="auto"/>
      </w:divBdr>
    </w:div>
    <w:div w:id="2061980575">
      <w:bodyDiv w:val="1"/>
      <w:marLeft w:val="0"/>
      <w:marRight w:val="0"/>
      <w:marTop w:val="0"/>
      <w:marBottom w:val="0"/>
      <w:divBdr>
        <w:top w:val="none" w:sz="0" w:space="0" w:color="auto"/>
        <w:left w:val="none" w:sz="0" w:space="0" w:color="auto"/>
        <w:bottom w:val="none" w:sz="0" w:space="0" w:color="auto"/>
        <w:right w:val="none" w:sz="0" w:space="0" w:color="auto"/>
      </w:divBdr>
    </w:div>
    <w:div w:id="2083213279">
      <w:bodyDiv w:val="1"/>
      <w:marLeft w:val="0"/>
      <w:marRight w:val="0"/>
      <w:marTop w:val="0"/>
      <w:marBottom w:val="0"/>
      <w:divBdr>
        <w:top w:val="none" w:sz="0" w:space="0" w:color="auto"/>
        <w:left w:val="none" w:sz="0" w:space="0" w:color="auto"/>
        <w:bottom w:val="none" w:sz="0" w:space="0" w:color="auto"/>
        <w:right w:val="none" w:sz="0" w:space="0" w:color="auto"/>
      </w:divBdr>
    </w:div>
    <w:div w:id="2133280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r890ORKFGbgW78kdiRpnddkCsmQ==">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</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34bac53c-bb58-4ad3-90ac-94af304ee070">
      <UserInfo>
        <DisplayName>BENYAHIA Amina</DisplayName>
        <AccountId>75</AccountId>
        <AccountType/>
      </UserInfo>
      <UserInfo>
        <DisplayName>LIANG, Cheng</DisplayName>
        <AccountId>82</AccountId>
        <AccountType/>
      </UserInfo>
      <UserInfo>
        <DisplayName>LIU, Shihan (Sharon)</DisplayName>
        <AccountId>83</AccountId>
        <AccountType/>
      </UserInfo>
      <UserInfo>
        <DisplayName>PREURE, Amira</DisplayName>
        <AccountId>100</AccountId>
        <AccountType/>
      </UserInfo>
      <UserInfo>
        <DisplayName>WRIGHT, Abigail Buchanan</DisplayName>
        <AccountId>105</AccountId>
        <AccountType/>
      </UserInfo>
      <UserInfo>
        <DisplayName>STOFFEL, Carla Louise</DisplayName>
        <AccountId>136</AccountId>
        <AccountType/>
      </UserInfo>
      <UserInfo>
        <DisplayName>BRANCA, Francesco</DisplayName>
        <AccountId>15</AccountId>
        <AccountType/>
      </UserInfo>
    </SharedWithUsers>
    <TaxCatchAll xmlns="34bac53c-bb58-4ad3-90ac-94af304ee070" xsi:nil="true"/>
    <lcf76f155ced4ddcb4097134ff3c332f xmlns="f2ba3f05-4760-4e7a-8911-6c2da28c2c8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87CC86308AEC714C80765E15486E6C33" ma:contentTypeVersion="16" ma:contentTypeDescription="Create a new document." ma:contentTypeScope="" ma:versionID="c8a6ca65f42a25ca6a8e0e756d374ecb">
  <xsd:schema xmlns:xsd="http://www.w3.org/2001/XMLSchema" xmlns:xs="http://www.w3.org/2001/XMLSchema" xmlns:p="http://schemas.microsoft.com/office/2006/metadata/properties" xmlns:ns2="f2ba3f05-4760-4e7a-8911-6c2da28c2c8f" xmlns:ns3="34bac53c-bb58-4ad3-90ac-94af304ee070" targetNamespace="http://schemas.microsoft.com/office/2006/metadata/properties" ma:root="true" ma:fieldsID="cb7e20bff45a3a0db9f4f38cc59a9541" ns2:_="" ns3:_="">
    <xsd:import namespace="f2ba3f05-4760-4e7a-8911-6c2da28c2c8f"/>
    <xsd:import namespace="34bac53c-bb58-4ad3-90ac-94af304ee0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a3f05-4760-4e7a-8911-6c2da28c2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bac53c-bb58-4ad3-90ac-94af304ee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5f0ed-7dd2-4f33-9df7-710d50a836a4}" ma:internalName="TaxCatchAll" ma:showField="CatchAllData" ma:web="34bac53c-bb58-4ad3-90ac-94af304ee0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CD353-5048-4371-9D3C-8FD9D369ECC5}">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D921D47-38E0-4FDC-B7B3-448E268A6713}">
  <ds:schemaRefs>
    <ds:schemaRef ds:uri="http://schemas.microsoft.com/office/2006/metadata/properties"/>
    <ds:schemaRef ds:uri="http://schemas.microsoft.com/office/infopath/2007/PartnerControls"/>
    <ds:schemaRef ds:uri="34bac53c-bb58-4ad3-90ac-94af304ee070"/>
    <ds:schemaRef ds:uri="f2ba3f05-4760-4e7a-8911-6c2da28c2c8f"/>
  </ds:schemaRefs>
</ds:datastoreItem>
</file>

<file path=customXml/itemProps4.xml><?xml version="1.0" encoding="utf-8"?>
<ds:datastoreItem xmlns:ds="http://schemas.openxmlformats.org/officeDocument/2006/customXml" ds:itemID="{C5862C46-5BF9-4CBF-8C25-F4134814D67F}">
  <ds:schemaRefs>
    <ds:schemaRef ds:uri="http://schemas.microsoft.com/sharepoint/v3/contenttype/forms"/>
  </ds:schemaRefs>
</ds:datastoreItem>
</file>

<file path=customXml/itemProps5.xml><?xml version="1.0" encoding="utf-8"?>
<ds:datastoreItem xmlns:ds="http://schemas.openxmlformats.org/officeDocument/2006/customXml" ds:itemID="{F5560675-1D19-4066-A1C9-26CF9A5DFFAD}">
  <ds:schemaRefs>
    <ds:schemaRef ds:uri="http://schemas.openxmlformats.org/officeDocument/2006/bibliography"/>
  </ds:schemaRefs>
</ds:datastoreItem>
</file>

<file path=customXml/itemProps6.xml><?xml version="1.0" encoding="utf-8"?>
<ds:datastoreItem xmlns:ds="http://schemas.openxmlformats.org/officeDocument/2006/customXml" ds:itemID="{6A50D996-D059-4E25-89B2-D2FC95309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a3f05-4760-4e7a-8911-6c2da28c2c8f"/>
    <ds:schemaRef ds:uri="34bac53c-bb58-4ad3-90ac-94af304ee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dc:creator>
  <cp:keywords/>
  <cp:lastModifiedBy>Shi Han Liu</cp:lastModifiedBy>
  <cp:revision>4</cp:revision>
  <cp:lastPrinted>2023-03-24T13:27:00Z</cp:lastPrinted>
  <dcterms:created xsi:type="dcterms:W3CDTF">2023-09-25T15:22:00Z</dcterms:created>
  <dcterms:modified xsi:type="dcterms:W3CDTF">2023-09-26T09:25:00Z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5168e6f2164b455ab5f9b4423da68a57a4b751e284d6dd7159a16a4647552cc4</vt:lpwstr>
  </property>
  <property fmtid="{D5CDD505-2E9C-101B-9397-08002B2CF9AE}" pid="3" name="ContentTypeId">
    <vt:lpwstr>0x01010087CC86308AEC714C80765E15486E6C33</vt:lpwstr>
  </property>
  <property fmtid="{D5CDD505-2E9C-101B-9397-08002B2CF9AE}" pid="4" name="MediaServiceImageTags">
    <vt:lpwstr/>
  </property>
</Properties>
</file>