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87D3" w14:textId="275F75A8" w:rsidR="000A0135" w:rsidRPr="00997D33" w:rsidRDefault="000A0135" w:rsidP="00997D33">
      <w:pPr>
        <w:pStyle w:val="Default"/>
        <w:jc w:val="center"/>
        <w:rPr>
          <w:color w:val="2F5496" w:themeColor="accent1" w:themeShade="BF"/>
          <w:sz w:val="32"/>
          <w:szCs w:val="32"/>
        </w:rPr>
      </w:pPr>
      <w:r w:rsidRPr="00997D33">
        <w:rPr>
          <w:b/>
          <w:bCs/>
          <w:color w:val="2F5496" w:themeColor="accent1" w:themeShade="BF"/>
          <w:sz w:val="32"/>
          <w:szCs w:val="32"/>
        </w:rPr>
        <w:t>Comment form</w:t>
      </w:r>
    </w:p>
    <w:p w14:paraId="71EC9D62" w14:textId="4A71299D" w:rsidR="00776A58" w:rsidRDefault="000A0135" w:rsidP="000A0135">
      <w:pPr>
        <w:pStyle w:val="Default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TPP for </w:t>
      </w:r>
      <w:r w:rsidR="00997D33">
        <w:rPr>
          <w:rFonts w:ascii="Calibri" w:hAnsi="Calibri" w:cs="Calibri"/>
          <w:b/>
          <w:bCs/>
          <w:sz w:val="32"/>
          <w:szCs w:val="32"/>
        </w:rPr>
        <w:t xml:space="preserve">a </w:t>
      </w:r>
      <w:bookmarkStart w:id="0" w:name="_Hlk87627370"/>
      <w:r w:rsidR="00997D33">
        <w:rPr>
          <w:rFonts w:ascii="Calibri" w:hAnsi="Calibri" w:cs="Calibri"/>
          <w:b/>
          <w:bCs/>
          <w:sz w:val="32"/>
          <w:szCs w:val="32"/>
        </w:rPr>
        <w:t>gambiense Human African Trypanosomiasis</w:t>
      </w:r>
      <w:r w:rsidR="00997D33" w:rsidRPr="002D4770">
        <w:rPr>
          <w:rFonts w:ascii="Calibri" w:hAnsi="Calibri" w:cs="Calibri"/>
          <w:b/>
          <w:bCs/>
          <w:sz w:val="32"/>
          <w:szCs w:val="32"/>
        </w:rPr>
        <w:t xml:space="preserve"> </w:t>
      </w:r>
      <w:bookmarkEnd w:id="0"/>
      <w:r w:rsidR="00997D33">
        <w:rPr>
          <w:rFonts w:ascii="Calibri" w:hAnsi="Calibri" w:cs="Calibri"/>
          <w:b/>
          <w:bCs/>
          <w:sz w:val="32"/>
          <w:szCs w:val="32"/>
        </w:rPr>
        <w:t>i</w:t>
      </w:r>
      <w:r w:rsidR="00997D33" w:rsidRPr="001530CE">
        <w:rPr>
          <w:rFonts w:ascii="Calibri" w:hAnsi="Calibri" w:cs="Calibri"/>
          <w:b/>
          <w:bCs/>
          <w:sz w:val="32"/>
          <w:szCs w:val="32"/>
        </w:rPr>
        <w:t>ndividual test to assess infection in low prevalence settings</w:t>
      </w:r>
      <w:r w:rsidR="00997D33">
        <w:rPr>
          <w:rFonts w:ascii="Calibri" w:hAnsi="Calibri" w:cs="Calibri"/>
          <w:b/>
          <w:bCs/>
          <w:sz w:val="32"/>
          <w:szCs w:val="32"/>
        </w:rPr>
        <w:t xml:space="preserve"> (</w:t>
      </w:r>
      <w:r w:rsidR="00997D33" w:rsidRPr="00B773CD">
        <w:rPr>
          <w:b/>
          <w:bCs/>
          <w:iCs/>
          <w:szCs w:val="32"/>
        </w:rPr>
        <w:t>TPP N°</w:t>
      </w:r>
      <w:r w:rsidR="00997D33">
        <w:rPr>
          <w:b/>
          <w:bCs/>
          <w:iCs/>
          <w:szCs w:val="32"/>
        </w:rPr>
        <w:t>3</w:t>
      </w:r>
      <w:r w:rsidR="00997D33">
        <w:rPr>
          <w:rFonts w:ascii="Calibri" w:hAnsi="Calibri" w:cs="Calibri"/>
          <w:b/>
          <w:bCs/>
          <w:sz w:val="32"/>
          <w:szCs w:val="32"/>
        </w:rPr>
        <w:t>)</w:t>
      </w:r>
    </w:p>
    <w:p w14:paraId="0BB26DA0" w14:textId="77777777" w:rsidR="00997D33" w:rsidRPr="00997D33" w:rsidRDefault="00997D33" w:rsidP="000A0135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620"/>
        <w:gridCol w:w="5670"/>
      </w:tblGrid>
      <w:tr w:rsidR="000A0135" w14:paraId="72BEB178" w14:textId="77777777" w:rsidTr="00997D33">
        <w:trPr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7F2D7" w14:textId="690B1D29" w:rsidR="000A0135" w:rsidRPr="00997D33" w:rsidRDefault="000A0135" w:rsidP="000A013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97D33">
              <w:rPr>
                <w:rFonts w:ascii="Calibri" w:hAnsi="Calibri" w:cs="Calibri"/>
                <w:b/>
                <w:bCs/>
              </w:rPr>
              <w:t>Reviewer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EBF580" w14:textId="5C834BC9" w:rsidR="000A0135" w:rsidRPr="000A0135" w:rsidRDefault="000A0135" w:rsidP="000A013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</w:t>
            </w:r>
            <w:r w:rsidRPr="000A01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 Full: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361B35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1288F9AA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B341E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FB2F8C" w14:textId="377E1AC6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5C0719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68E41A41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EAF59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F9B2D7" w14:textId="3D2C0331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Institution: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4E9CDA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30FB35DF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01F42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4BF32D" w14:textId="2E25E53F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City: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BCFB23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23BD508C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E82C8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FBF32B" w14:textId="3919C89C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Country: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ACA186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5D2CBC71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7CD8C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2540A8" w14:textId="68F7676C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2E7434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747D73D9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14D1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9960A1" w14:textId="412F13B3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E1CDE00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</w:tbl>
    <w:p w14:paraId="34B146D5" w14:textId="77777777" w:rsidR="000A0135" w:rsidRDefault="000A0135" w:rsidP="000A0135">
      <w:pPr>
        <w:rPr>
          <w:rFonts w:ascii="Calibri" w:hAnsi="Calibri" w:cs="Calibri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3240"/>
        <w:gridCol w:w="3600"/>
        <w:gridCol w:w="1109"/>
      </w:tblGrid>
      <w:tr w:rsidR="000A0135" w:rsidRPr="000A0135" w14:paraId="7227B46E" w14:textId="77777777" w:rsidTr="000A013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03" w:type="dxa"/>
          </w:tcPr>
          <w:p w14:paraId="7CB70F23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</w:rPr>
              <w:t xml:space="preserve">Locator </w:t>
            </w:r>
          </w:p>
          <w:p w14:paraId="15CCBE35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(Page &amp; </w:t>
            </w:r>
          </w:p>
          <w:p w14:paraId="6AA9C0E8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Line No) </w:t>
            </w:r>
          </w:p>
        </w:tc>
        <w:tc>
          <w:tcPr>
            <w:tcW w:w="3240" w:type="dxa"/>
          </w:tcPr>
          <w:p w14:paraId="0D5A7354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</w:rPr>
              <w:t xml:space="preserve">Comment </w:t>
            </w:r>
          </w:p>
        </w:tc>
        <w:tc>
          <w:tcPr>
            <w:tcW w:w="3600" w:type="dxa"/>
          </w:tcPr>
          <w:p w14:paraId="62071855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</w:rPr>
              <w:t xml:space="preserve">Suggested Amendment </w:t>
            </w:r>
          </w:p>
        </w:tc>
        <w:tc>
          <w:tcPr>
            <w:tcW w:w="1109" w:type="dxa"/>
          </w:tcPr>
          <w:p w14:paraId="453D6545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</w:rPr>
              <w:t xml:space="preserve">Internal Use Only </w:t>
            </w:r>
          </w:p>
          <w:p w14:paraId="5F62F396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</w:rPr>
              <w:t xml:space="preserve">[blank] </w:t>
            </w:r>
          </w:p>
        </w:tc>
      </w:tr>
      <w:tr w:rsidR="000A0135" w:rsidRPr="00776A58" w14:paraId="1868794E" w14:textId="77777777" w:rsidTr="000A013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03" w:type="dxa"/>
          </w:tcPr>
          <w:p w14:paraId="7A437672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0923DEDD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40298A0B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14A1A5F6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0A0135" w:rsidRPr="00776A58" w14:paraId="41B5E0CE" w14:textId="77777777" w:rsidTr="000A013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03" w:type="dxa"/>
          </w:tcPr>
          <w:p w14:paraId="782331EB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793EF18A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7EC52DFF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6D827B02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776A58" w:rsidRPr="00776A58" w14:paraId="2D6216D6" w14:textId="77777777" w:rsidTr="000A013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03" w:type="dxa"/>
          </w:tcPr>
          <w:p w14:paraId="7937D5BD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6E0FB61C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6BCA3326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4719370F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776A58" w:rsidRPr="00776A58" w14:paraId="2754F974" w14:textId="77777777" w:rsidTr="000A013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03" w:type="dxa"/>
          </w:tcPr>
          <w:p w14:paraId="4483EF40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147E3EB2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4A380157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619835CE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776A58" w:rsidRPr="00776A58" w14:paraId="62282A2E" w14:textId="77777777" w:rsidTr="000A013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03" w:type="dxa"/>
          </w:tcPr>
          <w:p w14:paraId="1C7217CD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6007C273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24BBB1B6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4F9D573A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0A0135" w:rsidRPr="00776A58" w14:paraId="308096B9" w14:textId="77777777" w:rsidTr="000A013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03" w:type="dxa"/>
          </w:tcPr>
          <w:p w14:paraId="16EF83BD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7D9DA394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23994E44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4B5C56F3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0A0135" w:rsidRPr="00776A58" w14:paraId="37B9AD1A" w14:textId="77777777" w:rsidTr="000A013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03" w:type="dxa"/>
          </w:tcPr>
          <w:p w14:paraId="7F036887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40CDF4EF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383A5243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30729B39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</w:tbl>
    <w:p w14:paraId="3F7EBFED" w14:textId="77777777" w:rsidR="000A0135" w:rsidRPr="00776A58" w:rsidRDefault="000A0135" w:rsidP="000A0135"/>
    <w:sectPr w:rsidR="000A0135" w:rsidRPr="0077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3B"/>
    <w:rsid w:val="000A0135"/>
    <w:rsid w:val="0011232C"/>
    <w:rsid w:val="005A043B"/>
    <w:rsid w:val="005A2F6D"/>
    <w:rsid w:val="00776A58"/>
    <w:rsid w:val="00831243"/>
    <w:rsid w:val="00997D33"/>
    <w:rsid w:val="00D1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16B0"/>
  <w15:chartTrackingRefBased/>
  <w15:docId w15:val="{5A0EB477-CA46-4923-95CE-1BF1D762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0135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A01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PRIOTTO, Gerardo</dc:creator>
  <cp:keywords/>
  <dc:description/>
  <cp:lastModifiedBy>PRIOTTO, Gerardo</cp:lastModifiedBy>
  <cp:revision>3</cp:revision>
  <dcterms:created xsi:type="dcterms:W3CDTF">2022-09-20T14:20:00Z</dcterms:created>
  <dcterms:modified xsi:type="dcterms:W3CDTF">2022-09-20T14:24:00Z</dcterms:modified>
</cp:coreProperties>
</file>