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87D3" w14:textId="275F75A8" w:rsidR="000A0135" w:rsidRPr="00997D33" w:rsidRDefault="000A0135" w:rsidP="00997D33">
      <w:pPr>
        <w:pStyle w:val="Default"/>
        <w:jc w:val="center"/>
        <w:rPr>
          <w:color w:val="2F5496" w:themeColor="accent1" w:themeShade="BF"/>
          <w:sz w:val="32"/>
          <w:szCs w:val="32"/>
        </w:rPr>
      </w:pPr>
      <w:r w:rsidRPr="00997D33">
        <w:rPr>
          <w:b/>
          <w:bCs/>
          <w:color w:val="2F5496" w:themeColor="accent1" w:themeShade="BF"/>
          <w:sz w:val="32"/>
          <w:szCs w:val="32"/>
        </w:rPr>
        <w:t>Comment form</w:t>
      </w:r>
    </w:p>
    <w:p w14:paraId="07DAC737" w14:textId="6A5BC804" w:rsidR="0074340F" w:rsidRDefault="000A0135" w:rsidP="0074340F">
      <w:pPr>
        <w:rPr>
          <w:rFonts w:ascii="Noto Sans" w:hAnsi="Noto Sans" w:cs="Noto Sans"/>
          <w:b/>
          <w:bCs/>
          <w:color w:val="3C4245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TPP for </w:t>
      </w:r>
      <w:r w:rsidR="007E485E" w:rsidRPr="007E485E">
        <w:rPr>
          <w:rFonts w:ascii="Calibri" w:hAnsi="Calibri" w:cs="Calibri"/>
          <w:b/>
          <w:bCs/>
          <w:sz w:val="32"/>
          <w:szCs w:val="32"/>
        </w:rPr>
        <w:t xml:space="preserve">a </w:t>
      </w:r>
      <w:r w:rsidR="0074340F">
        <w:rPr>
          <w:rFonts w:ascii="Noto Sans" w:hAnsi="Noto Sans" w:cs="Noto Sans"/>
          <w:b/>
          <w:bCs/>
          <w:color w:val="3C4245"/>
          <w:shd w:val="clear" w:color="auto" w:fill="FFFFFF"/>
        </w:rPr>
        <w:t xml:space="preserve">test to detect </w:t>
      </w:r>
      <w:r w:rsidR="0074340F" w:rsidRPr="00391A1D">
        <w:rPr>
          <w:rFonts w:ascii="Noto Sans" w:hAnsi="Noto Sans" w:cs="Noto Sans"/>
          <w:b/>
          <w:bCs/>
          <w:i/>
          <w:iCs/>
          <w:color w:val="3C4245"/>
          <w:shd w:val="clear" w:color="auto" w:fill="FFFFFF"/>
        </w:rPr>
        <w:t>D. medinensis</w:t>
      </w:r>
      <w:r w:rsidR="0074340F" w:rsidRPr="00391A1D">
        <w:rPr>
          <w:rFonts w:ascii="Noto Sans" w:hAnsi="Noto Sans" w:cs="Noto Sans"/>
          <w:b/>
          <w:bCs/>
          <w:color w:val="3C4245"/>
          <w:shd w:val="clear" w:color="auto" w:fill="FFFFFF"/>
        </w:rPr>
        <w:t xml:space="preserve"> presence in environmental samples</w:t>
      </w:r>
    </w:p>
    <w:p w14:paraId="71EC9D62" w14:textId="6F1949B7" w:rsidR="00776A58" w:rsidRDefault="00997D33" w:rsidP="000A0135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(</w:t>
      </w:r>
      <w:r w:rsidRPr="00B773CD">
        <w:rPr>
          <w:b/>
          <w:bCs/>
          <w:iCs/>
          <w:szCs w:val="32"/>
        </w:rPr>
        <w:t>TPP N°</w:t>
      </w:r>
      <w:r w:rsidR="0074340F">
        <w:rPr>
          <w:b/>
          <w:bCs/>
          <w:iCs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0BB26DA0" w14:textId="77777777" w:rsidR="00997D33" w:rsidRPr="00997D33" w:rsidRDefault="00997D33" w:rsidP="000A013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620"/>
        <w:gridCol w:w="5670"/>
      </w:tblGrid>
      <w:tr w:rsidR="000A0135" w14:paraId="72BEB178" w14:textId="77777777" w:rsidTr="00997D33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F2D7" w14:textId="690B1D29" w:rsidR="000A0135" w:rsidRPr="00997D33" w:rsidRDefault="000A0135" w:rsidP="000A01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97D33">
              <w:rPr>
                <w:rFonts w:ascii="Calibri" w:hAnsi="Calibri" w:cs="Calibri"/>
                <w:b/>
                <w:bCs/>
              </w:rPr>
              <w:t>Reviewer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EBF580" w14:textId="5C834BC9" w:rsidR="000A0135" w:rsidRPr="000A0135" w:rsidRDefault="000A0135" w:rsidP="000A01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r w:rsidRPr="000A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Full: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361B35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1288F9AA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341E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FB2F8C" w14:textId="377E1AC6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C071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68E41A4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AF59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F9B2D7" w14:textId="3D2C0331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Institution: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4E9CDA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30FB35DF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1F42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4BF32D" w14:textId="2E25E53F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BCFB23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23BD508C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82C8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FBF32B" w14:textId="3919C89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CA186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5D2CBC71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7CD8C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2540A8" w14:textId="68F7676C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2E7434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  <w:tr w:rsidR="000A0135" w14:paraId="747D73D9" w14:textId="77777777" w:rsidTr="00997D33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4D1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9960A1" w14:textId="412F13B3" w:rsidR="000A0135" w:rsidRDefault="000A0135" w:rsidP="000A01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1CDE00" w14:textId="77777777" w:rsidR="000A0135" w:rsidRDefault="000A0135" w:rsidP="000A0135">
            <w:pPr>
              <w:rPr>
                <w:rFonts w:ascii="Calibri" w:hAnsi="Calibri" w:cs="Calibri"/>
              </w:rPr>
            </w:pPr>
          </w:p>
        </w:tc>
      </w:tr>
    </w:tbl>
    <w:p w14:paraId="34B146D5" w14:textId="77777777" w:rsidR="000A0135" w:rsidRDefault="000A0135" w:rsidP="000A0135">
      <w:pPr>
        <w:rPr>
          <w:rFonts w:ascii="Calibri" w:hAnsi="Calibri" w:cs="Calibr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3240"/>
        <w:gridCol w:w="3600"/>
        <w:gridCol w:w="1109"/>
      </w:tblGrid>
      <w:tr w:rsidR="000A0135" w:rsidRPr="000A0135" w14:paraId="7227B46E" w14:textId="77777777" w:rsidTr="000A0135">
        <w:trPr>
          <w:trHeight w:val="519"/>
        </w:trPr>
        <w:tc>
          <w:tcPr>
            <w:tcW w:w="1003" w:type="dxa"/>
          </w:tcPr>
          <w:p w14:paraId="7CB70F23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Locator </w:t>
            </w:r>
          </w:p>
          <w:p w14:paraId="15CCBE3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(Page &amp; </w:t>
            </w:r>
          </w:p>
          <w:p w14:paraId="6AA9C0E8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Line No) </w:t>
            </w:r>
          </w:p>
        </w:tc>
        <w:tc>
          <w:tcPr>
            <w:tcW w:w="3240" w:type="dxa"/>
          </w:tcPr>
          <w:p w14:paraId="0D5A7354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Comment </w:t>
            </w:r>
          </w:p>
        </w:tc>
        <w:tc>
          <w:tcPr>
            <w:tcW w:w="3600" w:type="dxa"/>
          </w:tcPr>
          <w:p w14:paraId="6207185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Suggested Amendment </w:t>
            </w:r>
          </w:p>
        </w:tc>
        <w:tc>
          <w:tcPr>
            <w:tcW w:w="1109" w:type="dxa"/>
          </w:tcPr>
          <w:p w14:paraId="453D6545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Internal Use Only </w:t>
            </w:r>
          </w:p>
          <w:p w14:paraId="5F62F396" w14:textId="77777777" w:rsidR="000A0135" w:rsidRPr="000A0135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0A0135">
              <w:rPr>
                <w:rFonts w:ascii="Calibri" w:hAnsi="Calibri" w:cs="Calibri"/>
                <w:b/>
                <w:bCs/>
                <w:color w:val="000000"/>
              </w:rPr>
              <w:t xml:space="preserve">[blank] </w:t>
            </w:r>
          </w:p>
        </w:tc>
      </w:tr>
      <w:tr w:rsidR="000A0135" w:rsidRPr="00776A58" w14:paraId="1868794E" w14:textId="77777777" w:rsidTr="000A0135">
        <w:trPr>
          <w:trHeight w:val="519"/>
        </w:trPr>
        <w:tc>
          <w:tcPr>
            <w:tcW w:w="1003" w:type="dxa"/>
          </w:tcPr>
          <w:p w14:paraId="7A43767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0923DED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0298A0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14A1A5F6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41B5E0CE" w14:textId="77777777" w:rsidTr="000A0135">
        <w:trPr>
          <w:trHeight w:val="519"/>
        </w:trPr>
        <w:tc>
          <w:tcPr>
            <w:tcW w:w="1003" w:type="dxa"/>
          </w:tcPr>
          <w:p w14:paraId="782331EB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93EF18A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7EC52DF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D827B02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D6216D6" w14:textId="77777777" w:rsidTr="000A0135">
        <w:trPr>
          <w:trHeight w:val="519"/>
        </w:trPr>
        <w:tc>
          <w:tcPr>
            <w:tcW w:w="1003" w:type="dxa"/>
          </w:tcPr>
          <w:p w14:paraId="7937D5B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E0FB61C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6BCA332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719370F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2754F974" w14:textId="77777777" w:rsidTr="000A0135">
        <w:trPr>
          <w:trHeight w:val="519"/>
        </w:trPr>
        <w:tc>
          <w:tcPr>
            <w:tcW w:w="1003" w:type="dxa"/>
          </w:tcPr>
          <w:p w14:paraId="4483EF40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147E3EB2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4A380157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619835CE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776A58" w:rsidRPr="00776A58" w14:paraId="62282A2E" w14:textId="77777777" w:rsidTr="000A0135">
        <w:trPr>
          <w:trHeight w:val="519"/>
        </w:trPr>
        <w:tc>
          <w:tcPr>
            <w:tcW w:w="1003" w:type="dxa"/>
          </w:tcPr>
          <w:p w14:paraId="1C7217CD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6007C273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4BBB1B6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F9D573A" w14:textId="77777777" w:rsidR="00776A58" w:rsidRPr="00776A58" w:rsidRDefault="00776A58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08096B9" w14:textId="77777777" w:rsidTr="000A0135">
        <w:trPr>
          <w:trHeight w:val="519"/>
        </w:trPr>
        <w:tc>
          <w:tcPr>
            <w:tcW w:w="1003" w:type="dxa"/>
          </w:tcPr>
          <w:p w14:paraId="16EF83BD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7D9DA39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23994E44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4B5C56F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0135" w:rsidRPr="00776A58" w14:paraId="37B9AD1A" w14:textId="77777777" w:rsidTr="000A0135">
        <w:trPr>
          <w:trHeight w:val="519"/>
        </w:trPr>
        <w:tc>
          <w:tcPr>
            <w:tcW w:w="1003" w:type="dxa"/>
          </w:tcPr>
          <w:p w14:paraId="7F036887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</w:tcPr>
          <w:p w14:paraId="40CDF4EF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383A5243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9" w:type="dxa"/>
          </w:tcPr>
          <w:p w14:paraId="30729B39" w14:textId="77777777" w:rsidR="000A0135" w:rsidRPr="00776A58" w:rsidRDefault="000A0135" w:rsidP="000A013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3F7EBFED" w14:textId="77777777" w:rsidR="000A0135" w:rsidRPr="00776A58" w:rsidRDefault="000A0135" w:rsidP="000A0135"/>
    <w:sectPr w:rsidR="000A0135" w:rsidRPr="0077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3B"/>
    <w:rsid w:val="000A0135"/>
    <w:rsid w:val="0011232C"/>
    <w:rsid w:val="005A043B"/>
    <w:rsid w:val="005A2F6D"/>
    <w:rsid w:val="0074340F"/>
    <w:rsid w:val="00776A58"/>
    <w:rsid w:val="007E485E"/>
    <w:rsid w:val="00831243"/>
    <w:rsid w:val="00997D33"/>
    <w:rsid w:val="00D15DF4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16B0"/>
  <w15:chartTrackingRefBased/>
  <w15:docId w15:val="{5A0EB477-CA46-4923-95CE-1BF1D76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135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01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PRIOTTO, Gerardo</dc:creator>
  <cp:keywords/>
  <dc:description/>
  <cp:lastModifiedBy>SANKARA, Dieudonné P.</cp:lastModifiedBy>
  <cp:revision>2</cp:revision>
  <dcterms:created xsi:type="dcterms:W3CDTF">2023-10-06T13:07:00Z</dcterms:created>
  <dcterms:modified xsi:type="dcterms:W3CDTF">2023-10-06T13:07:00Z</dcterms:modified>
</cp:coreProperties>
</file>