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F765" w14:textId="45863D8B" w:rsidR="00797FF3" w:rsidRPr="00797FF3" w:rsidRDefault="00797FF3" w:rsidP="00797FF3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797FF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Public Consultation on </w:t>
      </w:r>
      <w:r w:rsidR="006A6F5E" w:rsidRPr="006A6F5E">
        <w:rPr>
          <w:rFonts w:ascii="Times New Roman" w:hAnsi="Times New Roman" w:cs="Times New Roman"/>
          <w:i/>
          <w:iCs/>
          <w:sz w:val="20"/>
          <w:szCs w:val="20"/>
          <w:lang w:val="en-US"/>
        </w:rPr>
        <w:t>Target Product Profiles for Treatments for Dengue Fever</w:t>
      </w:r>
    </w:p>
    <w:p w14:paraId="6EDF1B6E" w14:textId="4960D6D7" w:rsidR="00246967" w:rsidRPr="00D27DE0" w:rsidRDefault="00797FF3" w:rsidP="00797FF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27DE0">
        <w:rPr>
          <w:rFonts w:ascii="Times New Roman" w:hAnsi="Times New Roman" w:cs="Times New Roman"/>
          <w:b/>
          <w:bCs/>
          <w:sz w:val="24"/>
          <w:szCs w:val="24"/>
          <w:lang w:val="en-US"/>
        </w:rPr>
        <w:t>Public Submission Form for TPP</w:t>
      </w:r>
      <w:r w:rsidR="00F206F8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FA73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27DE0" w:rsidRPr="00D27DE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 </w:t>
      </w:r>
      <w:r w:rsidR="00FA735B" w:rsidRPr="00FA735B">
        <w:rPr>
          <w:rFonts w:ascii="Times New Roman" w:hAnsi="Times New Roman" w:cs="Times New Roman"/>
          <w:b/>
          <w:bCs/>
          <w:sz w:val="24"/>
          <w:szCs w:val="24"/>
          <w:lang w:val="en-US"/>
        </w:rPr>
        <w:t>Treatments for Dengue Fever</w:t>
      </w:r>
    </w:p>
    <w:p w14:paraId="638891DE" w14:textId="7F598CE9" w:rsidR="00025CA4" w:rsidRDefault="00797FF3" w:rsidP="00797FF3">
      <w:pPr>
        <w:spacing w:after="120" w:line="240" w:lineRule="auto"/>
        <w:rPr>
          <w:rFonts w:ascii="Times New Roman" w:hAnsi="Times New Roman" w:cs="Times New Roman"/>
          <w:lang w:val="en-US"/>
        </w:rPr>
      </w:pPr>
      <w:r w:rsidRPr="00797FF3">
        <w:rPr>
          <w:rFonts w:ascii="Times New Roman" w:hAnsi="Times New Roman" w:cs="Times New Roman"/>
          <w:lang w:val="en-US"/>
        </w:rPr>
        <w:t xml:space="preserve">Please use the following form to provide submissions in relation to the draft target product profiles for </w:t>
      </w:r>
      <w:r w:rsidR="007835B3" w:rsidRPr="007835B3">
        <w:rPr>
          <w:rFonts w:ascii="Times New Roman" w:hAnsi="Times New Roman" w:cs="Times New Roman"/>
          <w:lang w:val="en-US"/>
        </w:rPr>
        <w:t>Treatments for Dengue Fever</w:t>
      </w:r>
      <w:r w:rsidRPr="00797FF3">
        <w:rPr>
          <w:rFonts w:ascii="Times New Roman" w:hAnsi="Times New Roman" w:cs="Times New Roman"/>
          <w:lang w:val="en-US"/>
        </w:rPr>
        <w:t>.</w:t>
      </w:r>
      <w:r w:rsidR="00B547DE">
        <w:rPr>
          <w:rFonts w:ascii="Times New Roman" w:hAnsi="Times New Roman" w:cs="Times New Roman"/>
          <w:lang w:val="en-US"/>
        </w:rPr>
        <w:t xml:space="preserve"> </w:t>
      </w:r>
      <w:r w:rsidR="008D642C" w:rsidRPr="006E1B77">
        <w:rPr>
          <w:rFonts w:ascii="Times New Roman" w:hAnsi="Times New Roman" w:cs="Times New Roman"/>
          <w:lang w:val="en-US"/>
        </w:rPr>
        <w:t xml:space="preserve">The WHO is developing target product profiles (TPPs) for treatments for non-severe and severe dengue to support the ongoing clinical development of dengue therapeutics approaching Phase 3 pivotal trials. </w:t>
      </w:r>
      <w:r w:rsidR="00B547DE">
        <w:rPr>
          <w:rFonts w:ascii="Times New Roman" w:hAnsi="Times New Roman" w:cs="Times New Roman"/>
          <w:lang w:val="en-US"/>
        </w:rPr>
        <w:t>Identify the particular characteristic that you wish to comment on by entering the number</w:t>
      </w:r>
      <w:r w:rsidR="00F22B6B">
        <w:rPr>
          <w:rFonts w:ascii="Times New Roman" w:hAnsi="Times New Roman" w:cs="Times New Roman"/>
          <w:lang w:val="en-US"/>
        </w:rPr>
        <w:t>/title</w:t>
      </w:r>
      <w:r w:rsidR="00B547DE">
        <w:rPr>
          <w:rFonts w:ascii="Times New Roman" w:hAnsi="Times New Roman" w:cs="Times New Roman"/>
          <w:lang w:val="en-US"/>
        </w:rPr>
        <w:t xml:space="preserve"> of that characteristic in the space provided. Please note that only submissions that include your name and contact details can be accepted</w:t>
      </w:r>
      <w:r w:rsidR="00025CA4">
        <w:rPr>
          <w:rFonts w:ascii="Times New Roman" w:hAnsi="Times New Roman" w:cs="Times New Roman"/>
          <w:lang w:val="en-US"/>
        </w:rPr>
        <w:t>.</w:t>
      </w:r>
    </w:p>
    <w:p w14:paraId="23473C57" w14:textId="3B2A02F2" w:rsidR="00E12D79" w:rsidRDefault="00025CA4" w:rsidP="00E12D79">
      <w:pPr>
        <w:spacing w:after="120" w:line="240" w:lineRule="auto"/>
      </w:pPr>
      <w:r>
        <w:rPr>
          <w:rFonts w:ascii="Times New Roman" w:hAnsi="Times New Roman" w:cs="Times New Roman"/>
          <w:lang w:val="en-US"/>
        </w:rPr>
        <w:t>Public submission forms must be returned to WHO no later than</w:t>
      </w:r>
      <w:r w:rsidR="00A675F8">
        <w:rPr>
          <w:rFonts w:ascii="Times New Roman" w:hAnsi="Times New Roman" w:cs="Times New Roman"/>
          <w:lang w:val="en-US"/>
        </w:rPr>
        <w:t xml:space="preserve"> </w:t>
      </w:r>
      <w:r w:rsidR="006733D7">
        <w:rPr>
          <w:rFonts w:ascii="Times New Roman" w:hAnsi="Times New Roman" w:cs="Times New Roman"/>
          <w:b/>
          <w:bCs/>
          <w:lang w:val="en-US"/>
        </w:rPr>
        <w:t>31</w:t>
      </w:r>
      <w:r w:rsidR="006733D7" w:rsidRPr="006733D7">
        <w:rPr>
          <w:rFonts w:ascii="Times New Roman" w:hAnsi="Times New Roman" w:cs="Times New Roman"/>
          <w:b/>
          <w:bCs/>
          <w:vertAlign w:val="superscript"/>
          <w:lang w:val="en-US"/>
        </w:rPr>
        <w:t>st</w:t>
      </w:r>
      <w:r w:rsidR="006733D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D27DE0">
        <w:rPr>
          <w:rFonts w:ascii="Times New Roman" w:hAnsi="Times New Roman" w:cs="Times New Roman"/>
          <w:b/>
          <w:lang w:val="en-US"/>
        </w:rPr>
        <w:t>Ju</w:t>
      </w:r>
      <w:r w:rsidR="00FD0539">
        <w:rPr>
          <w:rFonts w:ascii="Times New Roman" w:hAnsi="Times New Roman" w:cs="Times New Roman"/>
          <w:b/>
          <w:lang w:val="en-US"/>
        </w:rPr>
        <w:t>ly</w:t>
      </w:r>
      <w:r w:rsidR="00D27DE0">
        <w:rPr>
          <w:rFonts w:ascii="Times New Roman" w:hAnsi="Times New Roman" w:cs="Times New Roman"/>
          <w:b/>
          <w:lang w:val="en-US"/>
        </w:rPr>
        <w:t xml:space="preserve"> 2025</w:t>
      </w:r>
      <w:r w:rsidRPr="00A675F8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by sending them to the following email address</w:t>
      </w:r>
      <w:r w:rsidRPr="0014014E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="008D642C" w:rsidRPr="00AD23AE">
          <w:rPr>
            <w:rStyle w:val="Hyperlink"/>
          </w:rPr>
          <w:t>VVE@who.int</w:t>
        </w:r>
      </w:hyperlink>
    </w:p>
    <w:p w14:paraId="221B2F57" w14:textId="77777777" w:rsidR="008D642C" w:rsidRDefault="008D642C" w:rsidP="00E12D79">
      <w:pPr>
        <w:spacing w:after="120" w:line="240" w:lineRule="auto"/>
        <w:rPr>
          <w:rFonts w:ascii="Times New Roman" w:hAnsi="Times New Roman" w:cs="Times New Roman"/>
          <w:lang w:val="en-US"/>
        </w:rPr>
      </w:pPr>
    </w:p>
    <w:p w14:paraId="1E20C81E" w14:textId="36BF23E8" w:rsidR="00797FF3" w:rsidRPr="00E72A13" w:rsidRDefault="00E72A13" w:rsidP="00797FF3">
      <w:pPr>
        <w:spacing w:after="120" w:line="240" w:lineRule="auto"/>
        <w:rPr>
          <w:rFonts w:ascii="Times New Roman" w:hAnsi="Times New Roman" w:cs="Times New Roman"/>
          <w:b/>
          <w:bCs/>
          <w:lang w:val="en-US"/>
        </w:rPr>
      </w:pPr>
      <w:r w:rsidRPr="00E72A13">
        <w:rPr>
          <w:rFonts w:ascii="Times New Roman" w:hAnsi="Times New Roman" w:cs="Times New Roman"/>
          <w:b/>
          <w:bCs/>
          <w:lang w:val="en-US"/>
        </w:rPr>
        <w:t>Contact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1"/>
        <w:gridCol w:w="3657"/>
        <w:gridCol w:w="3658"/>
      </w:tblGrid>
      <w:tr w:rsidR="00025CA4" w:rsidRPr="00E72A13" w14:paraId="5968BE20" w14:textId="77777777" w:rsidTr="003D5BE0">
        <w:tc>
          <w:tcPr>
            <w:tcW w:w="1701" w:type="dxa"/>
            <w:shd w:val="clear" w:color="auto" w:fill="D9E2F3" w:themeFill="accent1" w:themeFillTint="33"/>
          </w:tcPr>
          <w:p w14:paraId="6F30D821" w14:textId="51A11488" w:rsidR="00025CA4" w:rsidRPr="00E72A13" w:rsidRDefault="00E12D79" w:rsidP="00E12D79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2A13">
              <w:rPr>
                <w:rFonts w:ascii="Times New Roman" w:hAnsi="Times New Roman" w:cs="Times New Roman"/>
                <w:b/>
                <w:bCs/>
                <w:lang w:val="en-US"/>
              </w:rPr>
              <w:t>Salutation</w:t>
            </w:r>
          </w:p>
        </w:tc>
        <w:tc>
          <w:tcPr>
            <w:tcW w:w="3657" w:type="dxa"/>
            <w:shd w:val="clear" w:color="auto" w:fill="D9E2F3" w:themeFill="accent1" w:themeFillTint="33"/>
          </w:tcPr>
          <w:p w14:paraId="1D850080" w14:textId="3C5CD6F8" w:rsidR="00025CA4" w:rsidRPr="00E72A13" w:rsidRDefault="0087393B" w:rsidP="00E12D79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2A13">
              <w:rPr>
                <w:rFonts w:ascii="Times New Roman" w:hAnsi="Times New Roman" w:cs="Times New Roman"/>
                <w:b/>
                <w:bCs/>
                <w:lang w:val="en-US"/>
              </w:rPr>
              <w:t>First Name(s)</w:t>
            </w:r>
          </w:p>
        </w:tc>
        <w:tc>
          <w:tcPr>
            <w:tcW w:w="3658" w:type="dxa"/>
            <w:shd w:val="clear" w:color="auto" w:fill="D9E2F3" w:themeFill="accent1" w:themeFillTint="33"/>
          </w:tcPr>
          <w:p w14:paraId="12E43F9A" w14:textId="3124257A" w:rsidR="00025CA4" w:rsidRPr="00E72A13" w:rsidRDefault="0087393B" w:rsidP="00E12D79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2A13">
              <w:rPr>
                <w:rFonts w:ascii="Times New Roman" w:hAnsi="Times New Roman" w:cs="Times New Roman"/>
                <w:b/>
                <w:bCs/>
                <w:lang w:val="en-US"/>
              </w:rPr>
              <w:t>Family Name</w:t>
            </w:r>
          </w:p>
        </w:tc>
      </w:tr>
      <w:tr w:rsidR="00025CA4" w14:paraId="0249B642" w14:textId="77777777" w:rsidTr="003D5BE0">
        <w:tc>
          <w:tcPr>
            <w:tcW w:w="1701" w:type="dxa"/>
          </w:tcPr>
          <w:p w14:paraId="460F191C" w14:textId="6F422888" w:rsidR="00025CA4" w:rsidRDefault="006733D7" w:rsidP="00E12D79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alias w:val="Salutation"/>
                <w:tag w:val="Salutation"/>
                <w:id w:val="1401399749"/>
                <w:placeholder>
                  <w:docPart w:val="B6F454BCD28049088A2AE2D935DCC82A"/>
                </w:placeholder>
                <w:showingPlcHdr/>
                <w:dropDownList>
                  <w:listItem w:value="Choose an item."/>
                  <w:listItem w:displayText="Mr." w:value="Mr."/>
                  <w:listItem w:displayText="Ms." w:value="Ms."/>
                  <w:listItem w:displayText="Mrs." w:value="Mrs."/>
                  <w:listItem w:displayText="Dr." w:value="Dr."/>
                </w:dropDownList>
              </w:sdtPr>
              <w:sdtEndPr/>
              <w:sdtContent>
                <w:r w:rsidR="00E12D79" w:rsidRPr="004462A2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lang w:val="en-US"/>
            </w:rPr>
            <w:alias w:val="First Name(s)"/>
            <w:tag w:val="First Name(s)"/>
            <w:id w:val="1461608909"/>
            <w:placeholder>
              <w:docPart w:val="73E70C3B9FA14D7EA85A87FB0D72E0DA"/>
            </w:placeholder>
            <w:showingPlcHdr/>
          </w:sdtPr>
          <w:sdtEndPr/>
          <w:sdtContent>
            <w:tc>
              <w:tcPr>
                <w:tcW w:w="3657" w:type="dxa"/>
              </w:tcPr>
              <w:p w14:paraId="4C4313F9" w14:textId="595E13F2" w:rsidR="00025CA4" w:rsidRDefault="0087393B" w:rsidP="00E12D79">
                <w:pPr>
                  <w:spacing w:before="60" w:after="60"/>
                  <w:rPr>
                    <w:rFonts w:ascii="Times New Roman" w:hAnsi="Times New Roman" w:cs="Times New Roman"/>
                    <w:lang w:val="en-US"/>
                  </w:rPr>
                </w:pPr>
                <w:r w:rsidRPr="004462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en-US"/>
            </w:rPr>
            <w:alias w:val="Family Name"/>
            <w:tag w:val="Family Name"/>
            <w:id w:val="-1256897698"/>
            <w:placeholder>
              <w:docPart w:val="FD5BD25161A143AC8A08CEAE5DC4A570"/>
            </w:placeholder>
            <w:showingPlcHdr/>
          </w:sdtPr>
          <w:sdtEndPr/>
          <w:sdtContent>
            <w:tc>
              <w:tcPr>
                <w:tcW w:w="3658" w:type="dxa"/>
              </w:tcPr>
              <w:p w14:paraId="44621844" w14:textId="2EFCCCB9" w:rsidR="00025CA4" w:rsidRDefault="0087393B" w:rsidP="00E12D79">
                <w:pPr>
                  <w:spacing w:before="60" w:after="60"/>
                  <w:rPr>
                    <w:rFonts w:ascii="Times New Roman" w:hAnsi="Times New Roman" w:cs="Times New Roman"/>
                    <w:lang w:val="en-US"/>
                  </w:rPr>
                </w:pPr>
                <w:r w:rsidRPr="004462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F9A509" w14:textId="085DFB6F" w:rsidR="00025CA4" w:rsidRPr="00E72A13" w:rsidRDefault="00025CA4" w:rsidP="00E72A13">
      <w:pPr>
        <w:spacing w:after="0" w:line="240" w:lineRule="auto"/>
        <w:rPr>
          <w:rFonts w:ascii="Times New Roman" w:hAnsi="Times New Roman" w:cs="Times New Roman"/>
          <w:sz w:val="4"/>
          <w:szCs w:val="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3660"/>
        <w:gridCol w:w="1165"/>
        <w:gridCol w:w="2495"/>
      </w:tblGrid>
      <w:tr w:rsidR="0087393B" w14:paraId="72AB7FAA" w14:textId="77777777" w:rsidTr="003D5BE0">
        <w:tc>
          <w:tcPr>
            <w:tcW w:w="1696" w:type="dxa"/>
            <w:shd w:val="clear" w:color="auto" w:fill="D9E2F3" w:themeFill="accent1" w:themeFillTint="33"/>
          </w:tcPr>
          <w:p w14:paraId="33C27210" w14:textId="2C6B51EB" w:rsidR="0087393B" w:rsidRPr="00E72A13" w:rsidRDefault="0087393B" w:rsidP="0087393B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2A13">
              <w:rPr>
                <w:rFonts w:ascii="Times New Roman" w:hAnsi="Times New Roman" w:cs="Times New Roman"/>
                <w:b/>
                <w:bCs/>
                <w:lang w:val="en-US"/>
              </w:rPr>
              <w:t>Address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alias w:val="Address"/>
            <w:tag w:val="Address"/>
            <w:id w:val="2131588752"/>
            <w:placeholder>
              <w:docPart w:val="C9C14A01221942D39B9D17F2F2226098"/>
            </w:placeholder>
            <w:showingPlcHdr/>
          </w:sdtPr>
          <w:sdtEndPr/>
          <w:sdtContent>
            <w:tc>
              <w:tcPr>
                <w:tcW w:w="7320" w:type="dxa"/>
                <w:gridSpan w:val="3"/>
              </w:tcPr>
              <w:p w14:paraId="459EA84E" w14:textId="4DD6CACB" w:rsidR="0087393B" w:rsidRDefault="0087393B" w:rsidP="0087393B">
                <w:pPr>
                  <w:spacing w:before="60" w:after="60"/>
                  <w:rPr>
                    <w:rFonts w:ascii="Times New Roman" w:hAnsi="Times New Roman" w:cs="Times New Roman"/>
                    <w:lang w:val="en-US"/>
                  </w:rPr>
                </w:pPr>
                <w:r w:rsidRPr="004462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7393B" w14:paraId="0632BC45" w14:textId="77777777" w:rsidTr="003D5BE0">
        <w:tc>
          <w:tcPr>
            <w:tcW w:w="1696" w:type="dxa"/>
            <w:shd w:val="clear" w:color="auto" w:fill="D9E2F3" w:themeFill="accent1" w:themeFillTint="33"/>
          </w:tcPr>
          <w:p w14:paraId="384D99F7" w14:textId="58F1332A" w:rsidR="0087393B" w:rsidRPr="00E72A13" w:rsidRDefault="0087393B" w:rsidP="0087393B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2A13">
              <w:rPr>
                <w:rFonts w:ascii="Times New Roman" w:hAnsi="Times New Roman" w:cs="Times New Roman"/>
                <w:b/>
                <w:bCs/>
                <w:lang w:val="en-US"/>
              </w:rPr>
              <w:t>City/Town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alias w:val="City/Town"/>
            <w:tag w:val="City/Town"/>
            <w:id w:val="1800951220"/>
            <w:placeholder>
              <w:docPart w:val="EE76D5D1A03F49A981EFE0CBC6C9DD76"/>
            </w:placeholder>
            <w:showingPlcHdr/>
          </w:sdtPr>
          <w:sdtEndPr/>
          <w:sdtContent>
            <w:tc>
              <w:tcPr>
                <w:tcW w:w="3660" w:type="dxa"/>
              </w:tcPr>
              <w:p w14:paraId="1D36AF63" w14:textId="296B0F64" w:rsidR="0087393B" w:rsidRDefault="0087393B" w:rsidP="0087393B">
                <w:pPr>
                  <w:spacing w:before="60" w:after="60"/>
                  <w:rPr>
                    <w:rFonts w:ascii="Times New Roman" w:hAnsi="Times New Roman" w:cs="Times New Roman"/>
                    <w:lang w:val="en-US"/>
                  </w:rPr>
                </w:pPr>
                <w:r w:rsidRPr="004462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65" w:type="dxa"/>
            <w:shd w:val="clear" w:color="auto" w:fill="D9E2F3" w:themeFill="accent1" w:themeFillTint="33"/>
          </w:tcPr>
          <w:p w14:paraId="55ACEB3A" w14:textId="253FF33F" w:rsidR="0087393B" w:rsidRPr="00E72A13" w:rsidRDefault="0087393B" w:rsidP="0087393B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2A13">
              <w:rPr>
                <w:rFonts w:ascii="Times New Roman" w:hAnsi="Times New Roman" w:cs="Times New Roman"/>
                <w:b/>
                <w:bCs/>
                <w:lang w:val="en-US"/>
              </w:rPr>
              <w:t>Country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alias w:val="Country"/>
            <w:tag w:val="Country"/>
            <w:id w:val="2032371582"/>
            <w:placeholder>
              <w:docPart w:val="70AA21F162554AD981D68141549D8F1A"/>
            </w:placeholder>
            <w:showingPlcHdr/>
          </w:sdtPr>
          <w:sdtEndPr/>
          <w:sdtContent>
            <w:tc>
              <w:tcPr>
                <w:tcW w:w="2495" w:type="dxa"/>
              </w:tcPr>
              <w:p w14:paraId="1418604A" w14:textId="71402126" w:rsidR="0087393B" w:rsidRDefault="0087393B" w:rsidP="0087393B">
                <w:pPr>
                  <w:spacing w:before="60" w:after="60"/>
                  <w:rPr>
                    <w:rFonts w:ascii="Times New Roman" w:hAnsi="Times New Roman" w:cs="Times New Roman"/>
                    <w:lang w:val="en-US"/>
                  </w:rPr>
                </w:pPr>
                <w:r w:rsidRPr="004462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8839596" w14:textId="191A7B90" w:rsidR="0087393B" w:rsidRPr="00E72A13" w:rsidRDefault="0087393B" w:rsidP="00E72A13">
      <w:pPr>
        <w:spacing w:after="0" w:line="240" w:lineRule="auto"/>
        <w:rPr>
          <w:rFonts w:ascii="Times New Roman" w:hAnsi="Times New Roman" w:cs="Times New Roman"/>
          <w:sz w:val="4"/>
          <w:szCs w:val="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5"/>
        <w:gridCol w:w="7321"/>
      </w:tblGrid>
      <w:tr w:rsidR="00E72A13" w14:paraId="223CEB14" w14:textId="77777777" w:rsidTr="003D5BE0">
        <w:tc>
          <w:tcPr>
            <w:tcW w:w="1696" w:type="dxa"/>
            <w:shd w:val="clear" w:color="auto" w:fill="D9E2F3" w:themeFill="accent1" w:themeFillTint="33"/>
          </w:tcPr>
          <w:p w14:paraId="4781B071" w14:textId="170E2400" w:rsidR="00E72A13" w:rsidRPr="00E72A13" w:rsidRDefault="00E72A13" w:rsidP="00BC6712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2A13">
              <w:rPr>
                <w:rFonts w:ascii="Times New Roman" w:hAnsi="Times New Roman" w:cs="Times New Roman"/>
                <w:b/>
                <w:bCs/>
                <w:lang w:val="en-US"/>
              </w:rPr>
              <w:t>Telephone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id w:val="264663951"/>
            <w:placeholder>
              <w:docPart w:val="A26D49CA996E4197953DC1CEE937531B"/>
            </w:placeholder>
            <w:showingPlcHdr/>
          </w:sdtPr>
          <w:sdtEndPr/>
          <w:sdtContent>
            <w:tc>
              <w:tcPr>
                <w:tcW w:w="7330" w:type="dxa"/>
              </w:tcPr>
              <w:p w14:paraId="291192E4" w14:textId="5701C00C" w:rsidR="00E72A13" w:rsidRDefault="00E72A13" w:rsidP="00BC6712">
                <w:pPr>
                  <w:spacing w:before="60" w:after="60"/>
                  <w:rPr>
                    <w:rFonts w:ascii="Times New Roman" w:hAnsi="Times New Roman" w:cs="Times New Roman"/>
                    <w:lang w:val="en-US"/>
                  </w:rPr>
                </w:pPr>
                <w:r w:rsidRPr="004462A2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number</w:t>
                </w:r>
                <w:r w:rsidRPr="004462A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72A13" w14:paraId="69EE0D31" w14:textId="77777777" w:rsidTr="003D5BE0">
        <w:tc>
          <w:tcPr>
            <w:tcW w:w="1696" w:type="dxa"/>
            <w:shd w:val="clear" w:color="auto" w:fill="D9E2F3" w:themeFill="accent1" w:themeFillTint="33"/>
          </w:tcPr>
          <w:p w14:paraId="6146CAAA" w14:textId="095B2022" w:rsidR="00E72A13" w:rsidRPr="00E72A13" w:rsidRDefault="00E72A13" w:rsidP="00BC6712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Email</w:t>
            </w:r>
          </w:p>
        </w:tc>
        <w:sdt>
          <w:sdtPr>
            <w:rPr>
              <w:rFonts w:ascii="Times New Roman" w:hAnsi="Times New Roman" w:cs="Times New Roman"/>
              <w:lang w:val="en-US"/>
            </w:rPr>
            <w:id w:val="1498919133"/>
            <w:placeholder>
              <w:docPart w:val="50C7C47C6BD541A0A4AC8A70A70EFDFB"/>
            </w:placeholder>
            <w:showingPlcHdr/>
          </w:sdtPr>
          <w:sdtEndPr/>
          <w:sdtContent>
            <w:tc>
              <w:tcPr>
                <w:tcW w:w="7330" w:type="dxa"/>
              </w:tcPr>
              <w:p w14:paraId="65257B0A" w14:textId="13DF86F1" w:rsidR="00E72A13" w:rsidRDefault="00E72A13" w:rsidP="00BC6712">
                <w:pPr>
                  <w:spacing w:before="60" w:after="60"/>
                  <w:rPr>
                    <w:rFonts w:ascii="Times New Roman" w:hAnsi="Times New Roman" w:cs="Times New Roman"/>
                    <w:lang w:val="en-US"/>
                  </w:rPr>
                </w:pPr>
                <w:r w:rsidRPr="004462A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8030BD8" w14:textId="4297CBBF" w:rsidR="00BC6712" w:rsidRPr="003D5BE0" w:rsidRDefault="003D5BE0" w:rsidP="003D5BE0">
      <w:pPr>
        <w:spacing w:before="120" w:after="120" w:line="240" w:lineRule="auto"/>
        <w:rPr>
          <w:rFonts w:ascii="Times New Roman" w:hAnsi="Times New Roman" w:cs="Times New Roman"/>
          <w:b/>
          <w:bCs/>
          <w:lang w:val="en-US"/>
        </w:rPr>
      </w:pPr>
      <w:r w:rsidRPr="003D5BE0">
        <w:rPr>
          <w:rFonts w:ascii="Times New Roman" w:hAnsi="Times New Roman" w:cs="Times New Roman"/>
          <w:b/>
          <w:bCs/>
          <w:lang w:val="en-US"/>
        </w:rPr>
        <w:t>Comments on Specific Characteristics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1"/>
        <w:gridCol w:w="7315"/>
      </w:tblGrid>
      <w:tr w:rsidR="009356B2" w:rsidRPr="00F22B6B" w14:paraId="59C7C923" w14:textId="77777777" w:rsidTr="003D5BE0">
        <w:tc>
          <w:tcPr>
            <w:tcW w:w="1701" w:type="dxa"/>
            <w:shd w:val="clear" w:color="auto" w:fill="D9E2F3" w:themeFill="accent1" w:themeFillTint="33"/>
          </w:tcPr>
          <w:p w14:paraId="0627D7AD" w14:textId="6FE2B610" w:rsidR="009356B2" w:rsidRPr="00F22B6B" w:rsidRDefault="009356B2" w:rsidP="00F22B6B">
            <w:pPr>
              <w:spacing w:before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22B6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Characteristic </w:t>
            </w:r>
          </w:p>
        </w:tc>
        <w:tc>
          <w:tcPr>
            <w:tcW w:w="7315" w:type="dxa"/>
            <w:shd w:val="clear" w:color="auto" w:fill="D9E2F3" w:themeFill="accent1" w:themeFillTint="33"/>
          </w:tcPr>
          <w:p w14:paraId="4189AD3D" w14:textId="71977924" w:rsidR="009356B2" w:rsidRPr="00F22B6B" w:rsidRDefault="009356B2" w:rsidP="00F22B6B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22B6B">
              <w:rPr>
                <w:rFonts w:ascii="Times New Roman" w:hAnsi="Times New Roman" w:cs="Times New Roman"/>
                <w:b/>
                <w:bCs/>
                <w:lang w:val="en-US"/>
              </w:rPr>
              <w:t>Comments</w:t>
            </w:r>
          </w:p>
        </w:tc>
      </w:tr>
      <w:tr w:rsidR="009356B2" w14:paraId="09E67918" w14:textId="77777777" w:rsidTr="003D5BE0">
        <w:tc>
          <w:tcPr>
            <w:tcW w:w="1701" w:type="dxa"/>
          </w:tcPr>
          <w:p w14:paraId="607C2498" w14:textId="2A412442" w:rsidR="00F22B6B" w:rsidRDefault="00F22B6B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(e.g., 15. Storage)</w:t>
            </w:r>
          </w:p>
        </w:tc>
        <w:tc>
          <w:tcPr>
            <w:tcW w:w="7315" w:type="dxa"/>
          </w:tcPr>
          <w:p w14:paraId="1594D61B" w14:textId="4B8F9E89" w:rsidR="009356B2" w:rsidRDefault="00F22B6B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(Enter comments on specific characteristics here. </w:t>
            </w:r>
            <w:r w:rsidR="003D5BE0">
              <w:rPr>
                <w:rFonts w:ascii="Times New Roman" w:hAnsi="Times New Roman" w:cs="Times New Roman"/>
                <w:lang w:val="en-US"/>
              </w:rPr>
              <w:t>Use TAB to add new lines to the table)</w:t>
            </w:r>
          </w:p>
        </w:tc>
      </w:tr>
      <w:tr w:rsidR="003D5BE0" w14:paraId="41B6C451" w14:textId="77777777" w:rsidTr="003D5BE0">
        <w:tc>
          <w:tcPr>
            <w:tcW w:w="1701" w:type="dxa"/>
          </w:tcPr>
          <w:p w14:paraId="2C3B3EA5" w14:textId="0785D3D7" w:rsidR="003D5BE0" w:rsidRDefault="003D5BE0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5" w:type="dxa"/>
          </w:tcPr>
          <w:p w14:paraId="77DF0459" w14:textId="77777777" w:rsidR="003D5BE0" w:rsidRDefault="003D5BE0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5BE0" w14:paraId="6948609A" w14:textId="77777777" w:rsidTr="003D5BE0">
        <w:tc>
          <w:tcPr>
            <w:tcW w:w="1701" w:type="dxa"/>
          </w:tcPr>
          <w:p w14:paraId="36273772" w14:textId="77777777" w:rsidR="003D5BE0" w:rsidRDefault="003D5BE0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5" w:type="dxa"/>
          </w:tcPr>
          <w:p w14:paraId="1986F3EC" w14:textId="77777777" w:rsidR="003D5BE0" w:rsidRDefault="003D5BE0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5BE0" w14:paraId="4D8E8C85" w14:textId="77777777" w:rsidTr="003D5BE0">
        <w:tc>
          <w:tcPr>
            <w:tcW w:w="1701" w:type="dxa"/>
          </w:tcPr>
          <w:p w14:paraId="17663B5E" w14:textId="77777777" w:rsidR="003D5BE0" w:rsidRDefault="003D5BE0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5" w:type="dxa"/>
          </w:tcPr>
          <w:p w14:paraId="4800461C" w14:textId="77777777" w:rsidR="003D5BE0" w:rsidRDefault="003D5BE0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5BE0" w14:paraId="5791ABAC" w14:textId="77777777" w:rsidTr="003D5BE0">
        <w:tc>
          <w:tcPr>
            <w:tcW w:w="1701" w:type="dxa"/>
          </w:tcPr>
          <w:p w14:paraId="0C6257BF" w14:textId="77777777" w:rsidR="003D5BE0" w:rsidRDefault="003D5BE0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5" w:type="dxa"/>
          </w:tcPr>
          <w:p w14:paraId="33CCEC4A" w14:textId="77777777" w:rsidR="003D5BE0" w:rsidRDefault="003D5BE0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5BE0" w14:paraId="53370F95" w14:textId="77777777" w:rsidTr="003D5BE0">
        <w:tc>
          <w:tcPr>
            <w:tcW w:w="1701" w:type="dxa"/>
          </w:tcPr>
          <w:p w14:paraId="3544C060" w14:textId="77777777" w:rsidR="003D5BE0" w:rsidRDefault="003D5BE0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5" w:type="dxa"/>
          </w:tcPr>
          <w:p w14:paraId="2994F992" w14:textId="77777777" w:rsidR="003D5BE0" w:rsidRDefault="003D5BE0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5BE0" w14:paraId="39D257ED" w14:textId="77777777" w:rsidTr="003D5BE0">
        <w:tc>
          <w:tcPr>
            <w:tcW w:w="1701" w:type="dxa"/>
          </w:tcPr>
          <w:p w14:paraId="08A0EB9C" w14:textId="77777777" w:rsidR="003D5BE0" w:rsidRDefault="003D5BE0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5" w:type="dxa"/>
          </w:tcPr>
          <w:p w14:paraId="207B6B5B" w14:textId="77777777" w:rsidR="003D5BE0" w:rsidRDefault="003D5BE0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5BE0" w14:paraId="3FC016E5" w14:textId="77777777" w:rsidTr="003D5BE0">
        <w:tc>
          <w:tcPr>
            <w:tcW w:w="1701" w:type="dxa"/>
          </w:tcPr>
          <w:p w14:paraId="26DA1C59" w14:textId="77777777" w:rsidR="003D5BE0" w:rsidRDefault="003D5BE0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5" w:type="dxa"/>
          </w:tcPr>
          <w:p w14:paraId="187E48EB" w14:textId="77777777" w:rsidR="003D5BE0" w:rsidRDefault="003D5BE0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5BE0" w14:paraId="1565E40A" w14:textId="77777777" w:rsidTr="003D5BE0">
        <w:tc>
          <w:tcPr>
            <w:tcW w:w="1701" w:type="dxa"/>
          </w:tcPr>
          <w:p w14:paraId="06D17A90" w14:textId="77777777" w:rsidR="003D5BE0" w:rsidRDefault="003D5BE0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5" w:type="dxa"/>
          </w:tcPr>
          <w:p w14:paraId="2D579E6F" w14:textId="77777777" w:rsidR="003D5BE0" w:rsidRDefault="003D5BE0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5BE0" w14:paraId="0AA5FD1B" w14:textId="77777777" w:rsidTr="003D5BE0">
        <w:tc>
          <w:tcPr>
            <w:tcW w:w="1701" w:type="dxa"/>
          </w:tcPr>
          <w:p w14:paraId="6B1074DC" w14:textId="77777777" w:rsidR="003D5BE0" w:rsidRDefault="003D5BE0" w:rsidP="003D5BE0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15" w:type="dxa"/>
          </w:tcPr>
          <w:p w14:paraId="715FFE26" w14:textId="77777777" w:rsidR="003D5BE0" w:rsidRDefault="003D5BE0" w:rsidP="00F22B6B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EC4A596" w14:textId="42FB004F" w:rsidR="00E72A13" w:rsidRPr="003D5BE0" w:rsidRDefault="003D5BE0" w:rsidP="003D5BE0">
      <w:pPr>
        <w:spacing w:before="120" w:after="120" w:line="240" w:lineRule="auto"/>
        <w:rPr>
          <w:rFonts w:ascii="Times New Roman" w:hAnsi="Times New Roman" w:cs="Times New Roman"/>
          <w:b/>
          <w:bCs/>
          <w:lang w:val="en-US"/>
        </w:rPr>
      </w:pPr>
      <w:r w:rsidRPr="003D5BE0">
        <w:rPr>
          <w:rFonts w:ascii="Times New Roman" w:hAnsi="Times New Roman" w:cs="Times New Roman"/>
          <w:b/>
          <w:bCs/>
          <w:lang w:val="en-US"/>
        </w:rPr>
        <w:t>General Comments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D5BE0" w14:paraId="59C31A49" w14:textId="77777777" w:rsidTr="003D5BE0">
        <w:tc>
          <w:tcPr>
            <w:tcW w:w="9016" w:type="dxa"/>
          </w:tcPr>
          <w:p w14:paraId="01E01A24" w14:textId="77777777" w:rsidR="003D5BE0" w:rsidRDefault="003D5BE0" w:rsidP="003D5BE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  <w:p w14:paraId="716B66C4" w14:textId="77777777" w:rsidR="003D5BE0" w:rsidRDefault="003D5BE0" w:rsidP="003D5BE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  <w:p w14:paraId="7027396A" w14:textId="77777777" w:rsidR="003D5BE0" w:rsidRDefault="003D5BE0" w:rsidP="003D5BE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  <w:p w14:paraId="0D32325F" w14:textId="179FFFDB" w:rsidR="003D5BE0" w:rsidRDefault="003D5BE0" w:rsidP="003D5BE0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247B543" w14:textId="3F035401" w:rsidR="003D5BE0" w:rsidRPr="00797FF3" w:rsidRDefault="003D5BE0" w:rsidP="003D5BE0">
      <w:pPr>
        <w:spacing w:before="120" w:after="120" w:line="240" w:lineRule="auto"/>
        <w:rPr>
          <w:rFonts w:ascii="Times New Roman" w:hAnsi="Times New Roman" w:cs="Times New Roman"/>
          <w:lang w:val="en-US"/>
        </w:rPr>
      </w:pPr>
      <w:r w:rsidRPr="003D5BE0">
        <w:rPr>
          <w:rFonts w:ascii="Times New Roman" w:hAnsi="Times New Roman" w:cs="Times New Roman"/>
          <w:b/>
          <w:bCs/>
          <w:lang w:val="en-US"/>
        </w:rPr>
        <w:t>Date</w:t>
      </w:r>
      <w:r>
        <w:rPr>
          <w:rFonts w:ascii="Times New Roman" w:hAnsi="Times New Roman" w:cs="Times New Roman"/>
          <w:lang w:val="en-US"/>
        </w:rPr>
        <w:t xml:space="preserve">: </w:t>
      </w:r>
      <w:sdt>
        <w:sdtPr>
          <w:rPr>
            <w:rFonts w:ascii="Times New Roman" w:hAnsi="Times New Roman" w:cs="Times New Roman"/>
            <w:lang w:val="en-US"/>
          </w:rPr>
          <w:alias w:val="Date"/>
          <w:tag w:val="Date"/>
          <w:id w:val="111013211"/>
          <w:placeholder>
            <w:docPart w:val="62DDE72DB7B54CA39C652377ABD9EB0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462A2">
            <w:rPr>
              <w:rStyle w:val="PlaceholderText"/>
            </w:rPr>
            <w:t>Click or tap to enter a date.</w:t>
          </w:r>
        </w:sdtContent>
      </w:sdt>
    </w:p>
    <w:sectPr w:rsidR="003D5BE0" w:rsidRPr="00797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F3"/>
    <w:rsid w:val="00025CA4"/>
    <w:rsid w:val="00127489"/>
    <w:rsid w:val="0014014E"/>
    <w:rsid w:val="00246967"/>
    <w:rsid w:val="00284F2E"/>
    <w:rsid w:val="003D5BE0"/>
    <w:rsid w:val="00495D0D"/>
    <w:rsid w:val="00610EDB"/>
    <w:rsid w:val="006733D7"/>
    <w:rsid w:val="006A6F5E"/>
    <w:rsid w:val="006E1B77"/>
    <w:rsid w:val="007835B3"/>
    <w:rsid w:val="00797FF3"/>
    <w:rsid w:val="0087393B"/>
    <w:rsid w:val="008D642C"/>
    <w:rsid w:val="009356B2"/>
    <w:rsid w:val="00A675F8"/>
    <w:rsid w:val="00AD1F17"/>
    <w:rsid w:val="00B547DE"/>
    <w:rsid w:val="00BA3C7A"/>
    <w:rsid w:val="00BC6712"/>
    <w:rsid w:val="00D27DE0"/>
    <w:rsid w:val="00E12D79"/>
    <w:rsid w:val="00E3151A"/>
    <w:rsid w:val="00E72A13"/>
    <w:rsid w:val="00F206F8"/>
    <w:rsid w:val="00F22B6B"/>
    <w:rsid w:val="00F44FD7"/>
    <w:rsid w:val="00FA735B"/>
    <w:rsid w:val="00F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72C4"/>
  <w15:chartTrackingRefBased/>
  <w15:docId w15:val="{1EAEC56D-13CE-4F86-A0E3-8BDAE8B7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C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C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2D7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D0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5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VVE@who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F454BCD28049088A2AE2D935DCC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A9442-B918-4BA9-835B-6D1398A5385A}"/>
      </w:docPartPr>
      <w:docPartBody>
        <w:p w:rsidR="00B03A66" w:rsidRDefault="00605EAB" w:rsidP="00605EAB">
          <w:pPr>
            <w:pStyle w:val="B6F454BCD28049088A2AE2D935DCC82A4"/>
          </w:pPr>
          <w:r w:rsidRPr="004462A2">
            <w:rPr>
              <w:rStyle w:val="PlaceholderText"/>
            </w:rPr>
            <w:t>Choose an item.</w:t>
          </w:r>
        </w:p>
      </w:docPartBody>
    </w:docPart>
    <w:docPart>
      <w:docPartPr>
        <w:name w:val="73E70C3B9FA14D7EA85A87FB0D72E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FCD90-3187-4FD2-9F0C-DA05B56AA988}"/>
      </w:docPartPr>
      <w:docPartBody>
        <w:p w:rsidR="00B03A66" w:rsidRDefault="00605EAB" w:rsidP="00605EAB">
          <w:pPr>
            <w:pStyle w:val="73E70C3B9FA14D7EA85A87FB0D72E0DA3"/>
          </w:pPr>
          <w:r w:rsidRPr="004462A2">
            <w:rPr>
              <w:rStyle w:val="PlaceholderText"/>
            </w:rPr>
            <w:t>Click here to enter text.</w:t>
          </w:r>
        </w:p>
      </w:docPartBody>
    </w:docPart>
    <w:docPart>
      <w:docPartPr>
        <w:name w:val="FD5BD25161A143AC8A08CEAE5DC4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6D8AE-B372-42C6-B4CC-C5462A40A931}"/>
      </w:docPartPr>
      <w:docPartBody>
        <w:p w:rsidR="00B03A66" w:rsidRDefault="00605EAB" w:rsidP="00605EAB">
          <w:pPr>
            <w:pStyle w:val="FD5BD25161A143AC8A08CEAE5DC4A5703"/>
          </w:pPr>
          <w:r w:rsidRPr="004462A2">
            <w:rPr>
              <w:rStyle w:val="PlaceholderText"/>
            </w:rPr>
            <w:t>Click here to enter text.</w:t>
          </w:r>
        </w:p>
      </w:docPartBody>
    </w:docPart>
    <w:docPart>
      <w:docPartPr>
        <w:name w:val="C9C14A01221942D39B9D17F2F2226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6A3F9-00B5-46F4-B700-E2E1F1AC925C}"/>
      </w:docPartPr>
      <w:docPartBody>
        <w:p w:rsidR="00B03A66" w:rsidRDefault="00605EAB" w:rsidP="00605EAB">
          <w:pPr>
            <w:pStyle w:val="C9C14A01221942D39B9D17F2F22260983"/>
          </w:pPr>
          <w:r w:rsidRPr="004462A2">
            <w:rPr>
              <w:rStyle w:val="PlaceholderText"/>
            </w:rPr>
            <w:t>Click here to enter text.</w:t>
          </w:r>
        </w:p>
      </w:docPartBody>
    </w:docPart>
    <w:docPart>
      <w:docPartPr>
        <w:name w:val="EE76D5D1A03F49A981EFE0CBC6C9D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A84E2-FE8C-4B94-A3B6-CB238C64BDC4}"/>
      </w:docPartPr>
      <w:docPartBody>
        <w:p w:rsidR="00B03A66" w:rsidRDefault="00605EAB" w:rsidP="00605EAB">
          <w:pPr>
            <w:pStyle w:val="EE76D5D1A03F49A981EFE0CBC6C9DD763"/>
          </w:pPr>
          <w:r w:rsidRPr="004462A2">
            <w:rPr>
              <w:rStyle w:val="PlaceholderText"/>
            </w:rPr>
            <w:t>Click here to enter text.</w:t>
          </w:r>
        </w:p>
      </w:docPartBody>
    </w:docPart>
    <w:docPart>
      <w:docPartPr>
        <w:name w:val="70AA21F162554AD981D68141549D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FE8A7-00FB-452D-9FEF-67B381B8846C}"/>
      </w:docPartPr>
      <w:docPartBody>
        <w:p w:rsidR="00B03A66" w:rsidRDefault="00605EAB" w:rsidP="00605EAB">
          <w:pPr>
            <w:pStyle w:val="70AA21F162554AD981D68141549D8F1A3"/>
          </w:pPr>
          <w:r w:rsidRPr="004462A2">
            <w:rPr>
              <w:rStyle w:val="PlaceholderText"/>
            </w:rPr>
            <w:t>Click here to enter text.</w:t>
          </w:r>
        </w:p>
      </w:docPartBody>
    </w:docPart>
    <w:docPart>
      <w:docPartPr>
        <w:name w:val="A26D49CA996E4197953DC1CEE9375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EEC38-65D6-4A51-86CF-3240FD81ED28}"/>
      </w:docPartPr>
      <w:docPartBody>
        <w:p w:rsidR="00B03A66" w:rsidRDefault="00605EAB" w:rsidP="00605EAB">
          <w:pPr>
            <w:pStyle w:val="A26D49CA996E4197953DC1CEE937531B1"/>
          </w:pPr>
          <w:r w:rsidRPr="004462A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4462A2">
            <w:rPr>
              <w:rStyle w:val="PlaceholderText"/>
            </w:rPr>
            <w:t>.</w:t>
          </w:r>
        </w:p>
      </w:docPartBody>
    </w:docPart>
    <w:docPart>
      <w:docPartPr>
        <w:name w:val="50C7C47C6BD541A0A4AC8A70A70EF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7F807-2CF2-4900-A7AA-03F8AA2262DB}"/>
      </w:docPartPr>
      <w:docPartBody>
        <w:p w:rsidR="00B03A66" w:rsidRDefault="00605EAB" w:rsidP="00605EAB">
          <w:pPr>
            <w:pStyle w:val="50C7C47C6BD541A0A4AC8A70A70EFDFB1"/>
          </w:pPr>
          <w:r w:rsidRPr="004462A2">
            <w:rPr>
              <w:rStyle w:val="PlaceholderText"/>
            </w:rPr>
            <w:t>Click here to enter text.</w:t>
          </w:r>
        </w:p>
      </w:docPartBody>
    </w:docPart>
    <w:docPart>
      <w:docPartPr>
        <w:name w:val="62DDE72DB7B54CA39C652377ABD9E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71341-9BD3-479A-8090-D3591DDE6AAD}"/>
      </w:docPartPr>
      <w:docPartBody>
        <w:p w:rsidR="00B03A66" w:rsidRDefault="00605EAB" w:rsidP="00605EAB">
          <w:pPr>
            <w:pStyle w:val="62DDE72DB7B54CA39C652377ABD9EB0B"/>
          </w:pPr>
          <w:r w:rsidRPr="004462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AB"/>
    <w:rsid w:val="001C2953"/>
    <w:rsid w:val="00273D3D"/>
    <w:rsid w:val="00470033"/>
    <w:rsid w:val="00605EAB"/>
    <w:rsid w:val="00610EDB"/>
    <w:rsid w:val="00902A44"/>
    <w:rsid w:val="009A0263"/>
    <w:rsid w:val="00AD1F17"/>
    <w:rsid w:val="00B03A66"/>
    <w:rsid w:val="00B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EAB"/>
    <w:rPr>
      <w:color w:val="808080"/>
    </w:rPr>
  </w:style>
  <w:style w:type="paragraph" w:customStyle="1" w:styleId="B6F454BCD28049088A2AE2D935DCC82A4">
    <w:name w:val="B6F454BCD28049088A2AE2D935DCC82A4"/>
    <w:rsid w:val="00605EAB"/>
    <w:rPr>
      <w:rFonts w:eastAsiaTheme="minorHAnsi"/>
      <w:lang w:eastAsia="en-US"/>
    </w:rPr>
  </w:style>
  <w:style w:type="paragraph" w:customStyle="1" w:styleId="73E70C3B9FA14D7EA85A87FB0D72E0DA3">
    <w:name w:val="73E70C3B9FA14D7EA85A87FB0D72E0DA3"/>
    <w:rsid w:val="00605EAB"/>
    <w:rPr>
      <w:rFonts w:eastAsiaTheme="minorHAnsi"/>
      <w:lang w:eastAsia="en-US"/>
    </w:rPr>
  </w:style>
  <w:style w:type="paragraph" w:customStyle="1" w:styleId="FD5BD25161A143AC8A08CEAE5DC4A5703">
    <w:name w:val="FD5BD25161A143AC8A08CEAE5DC4A5703"/>
    <w:rsid w:val="00605EAB"/>
    <w:rPr>
      <w:rFonts w:eastAsiaTheme="minorHAnsi"/>
      <w:lang w:eastAsia="en-US"/>
    </w:rPr>
  </w:style>
  <w:style w:type="paragraph" w:customStyle="1" w:styleId="C9C14A01221942D39B9D17F2F22260983">
    <w:name w:val="C9C14A01221942D39B9D17F2F22260983"/>
    <w:rsid w:val="00605EAB"/>
    <w:rPr>
      <w:rFonts w:eastAsiaTheme="minorHAnsi"/>
      <w:lang w:eastAsia="en-US"/>
    </w:rPr>
  </w:style>
  <w:style w:type="paragraph" w:customStyle="1" w:styleId="EE76D5D1A03F49A981EFE0CBC6C9DD763">
    <w:name w:val="EE76D5D1A03F49A981EFE0CBC6C9DD763"/>
    <w:rsid w:val="00605EAB"/>
    <w:rPr>
      <w:rFonts w:eastAsiaTheme="minorHAnsi"/>
      <w:lang w:eastAsia="en-US"/>
    </w:rPr>
  </w:style>
  <w:style w:type="paragraph" w:customStyle="1" w:styleId="70AA21F162554AD981D68141549D8F1A3">
    <w:name w:val="70AA21F162554AD981D68141549D8F1A3"/>
    <w:rsid w:val="00605EAB"/>
    <w:rPr>
      <w:rFonts w:eastAsiaTheme="minorHAnsi"/>
      <w:lang w:eastAsia="en-US"/>
    </w:rPr>
  </w:style>
  <w:style w:type="paragraph" w:customStyle="1" w:styleId="A26D49CA996E4197953DC1CEE937531B1">
    <w:name w:val="A26D49CA996E4197953DC1CEE937531B1"/>
    <w:rsid w:val="00605EAB"/>
    <w:rPr>
      <w:rFonts w:eastAsiaTheme="minorHAnsi"/>
      <w:lang w:eastAsia="en-US"/>
    </w:rPr>
  </w:style>
  <w:style w:type="paragraph" w:customStyle="1" w:styleId="50C7C47C6BD541A0A4AC8A70A70EFDFB1">
    <w:name w:val="50C7C47C6BD541A0A4AC8A70A70EFDFB1"/>
    <w:rsid w:val="00605EAB"/>
    <w:rPr>
      <w:rFonts w:eastAsiaTheme="minorHAnsi"/>
      <w:lang w:eastAsia="en-US"/>
    </w:rPr>
  </w:style>
  <w:style w:type="paragraph" w:customStyle="1" w:styleId="62DDE72DB7B54CA39C652377ABD9EB0B">
    <w:name w:val="62DDE72DB7B54CA39C652377ABD9EB0B"/>
    <w:rsid w:val="00605EA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2f94f5-9595-4d49-9b09-5a08efc31c49" xsi:nil="true"/>
    <lcf76f155ced4ddcb4097134ff3c332f xmlns="4a946e02-2fd7-47a2-b081-42acb1276c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8D4AFDFCE09489FB70EA7DC34B8C6" ma:contentTypeVersion="18" ma:contentTypeDescription="Create a new document." ma:contentTypeScope="" ma:versionID="a5b52afa1a4471339cbf05ea3ab43503">
  <xsd:schema xmlns:xsd="http://www.w3.org/2001/XMLSchema" xmlns:xs="http://www.w3.org/2001/XMLSchema" xmlns:p="http://schemas.microsoft.com/office/2006/metadata/properties" xmlns:ns2="4a946e02-2fd7-47a2-b081-42acb1276c83" xmlns:ns3="b32f94f5-9595-4d49-9b09-5a08efc31c49" targetNamespace="http://schemas.microsoft.com/office/2006/metadata/properties" ma:root="true" ma:fieldsID="70724a8772579f3e367f64f3ce2cd322" ns2:_="" ns3:_="">
    <xsd:import namespace="4a946e02-2fd7-47a2-b081-42acb1276c83"/>
    <xsd:import namespace="b32f94f5-9595-4d49-9b09-5a08efc31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6e02-2fd7-47a2-b081-42acb1276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f94f5-9595-4d49-9b09-5a08efc31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72f3f7-e6df-4a1a-9876-fde07ba91300}" ma:internalName="TaxCatchAll" ma:showField="CatchAllData" ma:web="b32f94f5-9595-4d49-9b09-5a08efc31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F6EF2-49AA-404F-B44F-917186244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AD333-79B4-4CBD-94FB-4F0FAEA7BC3F}">
  <ds:schemaRefs>
    <ds:schemaRef ds:uri="http://schemas.microsoft.com/office/2006/metadata/properties"/>
    <ds:schemaRef ds:uri="http://schemas.microsoft.com/office/infopath/2007/PartnerControls"/>
    <ds:schemaRef ds:uri="b32f94f5-9595-4d49-9b09-5a08efc31c49"/>
    <ds:schemaRef ds:uri="4a946e02-2fd7-47a2-b081-42acb1276c83"/>
  </ds:schemaRefs>
</ds:datastoreItem>
</file>

<file path=customXml/itemProps3.xml><?xml version="1.0" encoding="utf-8"?>
<ds:datastoreItem xmlns:ds="http://schemas.openxmlformats.org/officeDocument/2006/customXml" ds:itemID="{5E796C1B-A1D4-4A4C-9F69-6B63DBF71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46e02-2fd7-47a2-b081-42acb1276c83"/>
    <ds:schemaRef ds:uri="b32f94f5-9595-4d49-9b09-5a08efc31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1225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David</dc:creator>
  <cp:keywords/>
  <dc:description/>
  <cp:lastModifiedBy>CORSI, Annalisa</cp:lastModifiedBy>
  <cp:revision>5</cp:revision>
  <dcterms:created xsi:type="dcterms:W3CDTF">2025-06-13T12:43:00Z</dcterms:created>
  <dcterms:modified xsi:type="dcterms:W3CDTF">2025-06-16T14:21:00Z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0x010100F138D4AFDFCE09489FB70EA7DC34B8C6</vt:lpwstr>
  </property>
  <property fmtid="{D5CDD505-2E9C-101B-9397-08002B2CF9AE}" pid="3" name="MediaServiceImageTags">
    <vt:lpwstr/>
  </property>
</Properties>
</file>