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0"/>
      </w:tblGrid>
      <w:tr w:rsidR="00123397" w:rsidRPr="00AE507B" w14:paraId="37C02059" w14:textId="77777777" w:rsidTr="004B70F3">
        <w:trPr>
          <w:cantSplit/>
          <w:trHeight w:val="1065"/>
          <w:jc w:val="center"/>
        </w:trPr>
        <w:tc>
          <w:tcPr>
            <w:tcW w:w="10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415D16AF" w14:textId="77777777" w:rsidR="00123397" w:rsidRDefault="00123397" w:rsidP="002F2145">
            <w:pPr>
              <w:rPr>
                <w:rFonts w:ascii="Verdana" w:hAnsi="Verdana"/>
                <w:b/>
                <w:bCs/>
                <w:color w:val="FFFFFF"/>
              </w:rPr>
            </w:pPr>
          </w:p>
          <w:p w14:paraId="2B3BFF5B" w14:textId="77777777" w:rsidR="00123397" w:rsidRPr="00AE507B" w:rsidRDefault="00123397" w:rsidP="002F2145">
            <w:pPr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Disability Module</w:t>
            </w:r>
          </w:p>
        </w:tc>
      </w:tr>
    </w:tbl>
    <w:p w14:paraId="60A5CB73" w14:textId="77777777" w:rsidR="009E6983" w:rsidRDefault="009E6983"/>
    <w:tbl>
      <w:tblPr>
        <w:tblW w:w="1060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2735"/>
        <w:gridCol w:w="2040"/>
        <w:gridCol w:w="1084"/>
      </w:tblGrid>
      <w:tr w:rsidR="00123397" w:rsidRPr="00123397" w14:paraId="2C356C4F" w14:textId="77777777" w:rsidTr="002F2145">
        <w:trPr>
          <w:cantSplit/>
          <w:trHeight w:val="300"/>
          <w:jc w:val="center"/>
        </w:trPr>
        <w:tc>
          <w:tcPr>
            <w:tcW w:w="10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37AE1CE" w14:textId="4C8BA6B9" w:rsidR="00123397" w:rsidRPr="00123397" w:rsidRDefault="00C60022" w:rsidP="00123397">
            <w:pPr>
              <w:keepNext/>
              <w:spacing w:before="60" w:after="0" w:line="240" w:lineRule="auto"/>
              <w:outlineLvl w:val="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12339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/>
              </w:rPr>
              <w:t>Disability</w:t>
            </w:r>
          </w:p>
        </w:tc>
      </w:tr>
      <w:tr w:rsidR="00123397" w:rsidRPr="00123397" w14:paraId="585FF65F" w14:textId="77777777" w:rsidTr="00956F6D">
        <w:trPr>
          <w:cantSplit/>
          <w:trHeight w:val="615"/>
          <w:jc w:val="center"/>
        </w:trPr>
        <w:tc>
          <w:tcPr>
            <w:tcW w:w="10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88EFB0" w14:textId="0D8A1AE4" w:rsidR="005238CE" w:rsidRPr="006C2AC7" w:rsidRDefault="00123397" w:rsidP="00577D9A">
            <w:pPr>
              <w:keepNext/>
              <w:spacing w:before="60" w:after="0" w:line="240" w:lineRule="auto"/>
              <w:outlineLvl w:val="8"/>
              <w:rPr>
                <w:rFonts w:ascii="Arial Narrow" w:eastAsia="Times New Roman" w:hAnsi="Arial Narrow" w:cs="Times New Roman"/>
                <w:bCs/>
                <w:lang w:val="en-GB"/>
              </w:rPr>
            </w:pPr>
            <w:r w:rsidRPr="006C2AC7">
              <w:rPr>
                <w:rFonts w:ascii="Arial Narrow" w:eastAsia="Times New Roman" w:hAnsi="Arial Narrow" w:cs="Times New Roman"/>
                <w:bCs/>
                <w:lang w:val="en-GB"/>
              </w:rPr>
              <w:t xml:space="preserve">The next questions ask about </w:t>
            </w:r>
            <w:r w:rsidR="000A2E8B" w:rsidRPr="006C2AC7">
              <w:rPr>
                <w:rFonts w:ascii="Arial Narrow" w:eastAsia="Times New Roman" w:hAnsi="Arial Narrow" w:cs="Times New Roman"/>
                <w:bCs/>
                <w:lang w:val="en-GB"/>
              </w:rPr>
              <w:t xml:space="preserve">your health, </w:t>
            </w:r>
            <w:r w:rsidR="00681706" w:rsidRPr="006C2AC7">
              <w:rPr>
                <w:rFonts w:ascii="Arial Narrow" w:eastAsia="Times New Roman" w:hAnsi="Arial Narrow" w:cs="Times New Roman"/>
                <w:bCs/>
                <w:lang w:val="en-GB"/>
              </w:rPr>
              <w:t xml:space="preserve">any </w:t>
            </w:r>
            <w:r w:rsidR="000A2E8B" w:rsidRPr="006C2AC7">
              <w:rPr>
                <w:rFonts w:ascii="Arial Narrow" w:eastAsia="Times New Roman" w:hAnsi="Arial Narrow" w:cs="Times New Roman"/>
                <w:bCs/>
                <w:lang w:val="en-GB"/>
              </w:rPr>
              <w:t>long-lasting conditions or illnesses that may restrict your day-to-day activities.</w:t>
            </w:r>
          </w:p>
        </w:tc>
      </w:tr>
      <w:tr w:rsidR="00123397" w:rsidRPr="00123397" w14:paraId="526D0293" w14:textId="77777777" w:rsidTr="002F2145">
        <w:trPr>
          <w:cantSplit/>
          <w:trHeight w:val="300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B86A1" w14:textId="77777777" w:rsidR="00123397" w:rsidRPr="00123397" w:rsidRDefault="00123397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  <w:r w:rsidRPr="00123397">
              <w:rPr>
                <w:rFonts w:ascii="Arial Narrow" w:eastAsia="Times New Roman" w:hAnsi="Arial Narrow" w:cs="Times New Roman"/>
                <w:b/>
                <w:szCs w:val="24"/>
                <w:lang w:val="en-GB"/>
              </w:rPr>
              <w:t>Question</w:t>
            </w: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8D2D0" w14:textId="77777777" w:rsidR="00123397" w:rsidRPr="00123397" w:rsidRDefault="00123397" w:rsidP="001233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4"/>
                <w:szCs w:val="24"/>
                <w:lang w:val="en-GB"/>
              </w:rPr>
            </w:pPr>
            <w:r w:rsidRPr="00123397">
              <w:rPr>
                <w:rFonts w:ascii="Arial Narrow" w:eastAsia="Times New Roman" w:hAnsi="Arial Narrow" w:cs="Times New Roman"/>
                <w:b/>
                <w:szCs w:val="24"/>
                <w:lang w:val="en-GB"/>
              </w:rPr>
              <w:t>Response</w:t>
            </w:r>
          </w:p>
        </w:tc>
        <w:tc>
          <w:tcPr>
            <w:tcW w:w="10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C4703" w14:textId="77777777" w:rsidR="00123397" w:rsidRPr="00123397" w:rsidRDefault="00123397" w:rsidP="00123397">
            <w:pPr>
              <w:keepNext/>
              <w:spacing w:before="60" w:after="0" w:line="240" w:lineRule="auto"/>
              <w:jc w:val="center"/>
              <w:outlineLvl w:val="8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  <w:r w:rsidRPr="00123397">
              <w:rPr>
                <w:rFonts w:ascii="Arial Narrow" w:eastAsia="Times New Roman" w:hAnsi="Arial Narrow" w:cs="Times New Roman"/>
                <w:b/>
                <w:szCs w:val="24"/>
                <w:lang w:val="en-GB"/>
              </w:rPr>
              <w:t>Code</w:t>
            </w:r>
          </w:p>
        </w:tc>
      </w:tr>
      <w:tr w:rsidR="000A2E8B" w:rsidRPr="00123397" w14:paraId="61D96801" w14:textId="77777777" w:rsidTr="00340FB6">
        <w:trPr>
          <w:cantSplit/>
          <w:trHeight w:val="227"/>
          <w:jc w:val="center"/>
        </w:trPr>
        <w:tc>
          <w:tcPr>
            <w:tcW w:w="47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B75A" w14:textId="77777777" w:rsidR="006C0626" w:rsidRPr="00340FB6" w:rsidRDefault="000A2E8B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Do you have any physical or mental health conditions or illnesses lasting or expected to last 12 months or more?</w:t>
            </w:r>
          </w:p>
          <w:p w14:paraId="1E0990F0" w14:textId="71A4761B" w:rsidR="00502C00" w:rsidRDefault="00502C00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n-GB"/>
              </w:rPr>
            </w:pPr>
            <w:r w:rsidRPr="008016B0">
              <w:rPr>
                <w:rFonts w:ascii="Arial Narrow" w:eastAsia="Times New Roman" w:hAnsi="Arial Narrow" w:cs="Times New Roman"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3B089BFE" w14:textId="33AD492A" w:rsidR="000A2E8B" w:rsidRPr="00123397" w:rsidRDefault="000A2E8B" w:rsidP="008E265A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529E7" w14:textId="4892347F" w:rsidR="000A2E8B" w:rsidRPr="00340FB6" w:rsidRDefault="000A2E8B" w:rsidP="00123397">
            <w:pPr>
              <w:tabs>
                <w:tab w:val="left" w:pos="1568"/>
              </w:tabs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55975" w14:textId="77777777" w:rsidR="000A2E8B" w:rsidRPr="00340FB6" w:rsidRDefault="000A2E8B" w:rsidP="00123397">
            <w:pPr>
              <w:spacing w:after="0" w:line="240" w:lineRule="auto"/>
              <w:ind w:left="24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1 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5D5D7" w14:textId="5DB64972" w:rsidR="000A2E8B" w:rsidRPr="00123397" w:rsidRDefault="000A2E8B" w:rsidP="001233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GB"/>
              </w:rPr>
            </w:pPr>
            <w:r w:rsidRPr="00123397">
              <w:rPr>
                <w:rFonts w:ascii="Arial Narrow" w:eastAsia="Times New Roman" w:hAnsi="Arial Narrow" w:cs="Times New Roman"/>
                <w:bCs/>
                <w:lang w:val="en-GB"/>
              </w:rPr>
              <w:t>D</w:t>
            </w:r>
            <w:r>
              <w:rPr>
                <w:rFonts w:ascii="Arial Narrow" w:eastAsia="Times New Roman" w:hAnsi="Arial Narrow" w:cs="Times New Roman"/>
                <w:bCs/>
                <w:lang w:val="en-GB"/>
              </w:rPr>
              <w:t>M</w:t>
            </w:r>
            <w:r w:rsidRPr="00123397">
              <w:rPr>
                <w:rFonts w:ascii="Arial Narrow" w:eastAsia="Times New Roman" w:hAnsi="Arial Narrow" w:cs="Times New Roman"/>
                <w:bCs/>
                <w:lang w:val="en-GB"/>
              </w:rPr>
              <w:t>1</w:t>
            </w:r>
          </w:p>
        </w:tc>
      </w:tr>
      <w:tr w:rsidR="000A2E8B" w:rsidRPr="00123397" w14:paraId="5A855898" w14:textId="77777777" w:rsidTr="00340FB6">
        <w:trPr>
          <w:cantSplit/>
          <w:trHeight w:val="651"/>
          <w:jc w:val="center"/>
        </w:trPr>
        <w:tc>
          <w:tcPr>
            <w:tcW w:w="47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D277" w14:textId="77777777" w:rsidR="000A2E8B" w:rsidRPr="00123397" w:rsidRDefault="000A2E8B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212D8" w14:textId="2BF4C18E" w:rsidR="000A2E8B" w:rsidRPr="00340FB6" w:rsidRDefault="000A2E8B" w:rsidP="00123397">
            <w:pPr>
              <w:tabs>
                <w:tab w:val="left" w:pos="1568"/>
              </w:tabs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CCCC" w14:textId="48B92C95" w:rsidR="000A2E8B" w:rsidRPr="00123397" w:rsidRDefault="000A2E8B" w:rsidP="00123397">
            <w:pPr>
              <w:spacing w:after="0" w:line="240" w:lineRule="auto"/>
              <w:ind w:left="24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2</w:t>
            </w:r>
            <w:r w:rsidR="00681706"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  <w:t xml:space="preserve"> </w:t>
            </w:r>
            <w:r w:rsidR="00681706" w:rsidRPr="00681706">
              <w:rPr>
                <w:rFonts w:ascii="Arial Narrow" w:eastAsia="Times New Roman" w:hAnsi="Arial Narrow" w:cs="Times New Roman"/>
                <w:i/>
                <w:iCs/>
                <w:sz w:val="18"/>
                <w:szCs w:val="24"/>
                <w:lang w:val="en-GB"/>
              </w:rPr>
              <w:t>If No, go to next module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29044" w14:textId="77777777" w:rsidR="000A2E8B" w:rsidRPr="00123397" w:rsidRDefault="000A2E8B" w:rsidP="001233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GB"/>
              </w:rPr>
            </w:pPr>
          </w:p>
        </w:tc>
      </w:tr>
      <w:tr w:rsidR="000A2E8B" w:rsidRPr="00123397" w14:paraId="146BCFDD" w14:textId="77777777" w:rsidTr="00340FB6">
        <w:trPr>
          <w:cantSplit/>
          <w:trHeight w:val="227"/>
          <w:jc w:val="center"/>
        </w:trPr>
        <w:tc>
          <w:tcPr>
            <w:tcW w:w="474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07AC" w14:textId="77777777" w:rsidR="006C0626" w:rsidRPr="00340FB6" w:rsidRDefault="000A2E8B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Do any of your conditions or illnesses reduce your ability to carry out day-to-day activit</w:t>
            </w:r>
            <w:r w:rsidR="00505ABF"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i</w:t>
            </w: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es?</w:t>
            </w:r>
            <w:r w:rsidR="00601737" w:rsidRPr="00340FB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5E2495B0" w14:textId="77777777" w:rsidR="004B3E6D" w:rsidRDefault="004B3E6D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bCs/>
                <w:i/>
                <w:iCs/>
                <w:color w:val="ED7D31" w:themeColor="accent2"/>
                <w:sz w:val="18"/>
                <w:szCs w:val="18"/>
                <w:lang w:val="en-GB"/>
              </w:rPr>
            </w:pPr>
          </w:p>
          <w:p w14:paraId="48A49B88" w14:textId="73DA54C4" w:rsidR="00E624E1" w:rsidRPr="00123397" w:rsidRDefault="00E624E1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F81DA" w14:textId="3C79289D" w:rsidR="000A2E8B" w:rsidRPr="00340FB6" w:rsidRDefault="000A2E8B" w:rsidP="00123397">
            <w:pPr>
              <w:tabs>
                <w:tab w:val="left" w:pos="1568"/>
              </w:tabs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Yes, a lot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5730C" w14:textId="0F17ED86" w:rsidR="000A2E8B" w:rsidRPr="00340FB6" w:rsidRDefault="000A2E8B" w:rsidP="00123397">
            <w:pPr>
              <w:spacing w:after="0" w:line="240" w:lineRule="auto"/>
              <w:ind w:left="24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B47BD" w14:textId="070D718A" w:rsidR="000A2E8B" w:rsidRPr="00123397" w:rsidRDefault="000A2E8B" w:rsidP="001233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GB"/>
              </w:rPr>
            </w:pPr>
            <w:r>
              <w:rPr>
                <w:rFonts w:ascii="Arial Narrow" w:eastAsia="Times New Roman" w:hAnsi="Arial Narrow" w:cs="Times New Roman"/>
                <w:bCs/>
                <w:lang w:val="en-GB"/>
              </w:rPr>
              <w:t>DM2</w:t>
            </w:r>
          </w:p>
        </w:tc>
      </w:tr>
      <w:tr w:rsidR="000A2E8B" w:rsidRPr="00123397" w14:paraId="2CC1D500" w14:textId="77777777" w:rsidTr="00340FB6">
        <w:trPr>
          <w:cantSplit/>
          <w:trHeight w:val="534"/>
          <w:jc w:val="center"/>
        </w:trPr>
        <w:tc>
          <w:tcPr>
            <w:tcW w:w="47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1F97" w14:textId="77777777" w:rsidR="000A2E8B" w:rsidRPr="00123397" w:rsidRDefault="000A2E8B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29036" w14:textId="23FFE308" w:rsidR="000A2E8B" w:rsidRPr="00340FB6" w:rsidRDefault="000A2E8B" w:rsidP="00123397">
            <w:pPr>
              <w:tabs>
                <w:tab w:val="left" w:pos="1568"/>
              </w:tabs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Yes, a little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355D6" w14:textId="2AB569F9" w:rsidR="000A2E8B" w:rsidRPr="00340FB6" w:rsidRDefault="000A2E8B" w:rsidP="00123397">
            <w:pPr>
              <w:spacing w:after="0" w:line="240" w:lineRule="auto"/>
              <w:ind w:left="24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0D400" w14:textId="77777777" w:rsidR="000A2E8B" w:rsidRPr="00123397" w:rsidRDefault="000A2E8B" w:rsidP="001233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GB"/>
              </w:rPr>
            </w:pPr>
          </w:p>
        </w:tc>
      </w:tr>
      <w:tr w:rsidR="000A2E8B" w:rsidRPr="00123397" w14:paraId="2BC521D5" w14:textId="77777777" w:rsidTr="00340FB6">
        <w:trPr>
          <w:cantSplit/>
          <w:trHeight w:val="264"/>
          <w:jc w:val="center"/>
        </w:trPr>
        <w:tc>
          <w:tcPr>
            <w:tcW w:w="47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220A" w14:textId="77777777" w:rsidR="000A2E8B" w:rsidRPr="00123397" w:rsidRDefault="000A2E8B" w:rsidP="00123397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n-GB"/>
              </w:rPr>
            </w:pP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A695" w14:textId="0CAF348D" w:rsidR="000A2E8B" w:rsidRPr="00340FB6" w:rsidRDefault="000A2E8B" w:rsidP="00123397">
            <w:pPr>
              <w:tabs>
                <w:tab w:val="left" w:pos="1568"/>
              </w:tabs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Not at all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90E0" w14:textId="387FB674" w:rsidR="000A2E8B" w:rsidRPr="00340FB6" w:rsidRDefault="000A2E8B" w:rsidP="00123397">
            <w:pPr>
              <w:spacing w:after="0" w:line="240" w:lineRule="auto"/>
              <w:ind w:left="24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40FB6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8A6D5" w14:textId="77777777" w:rsidR="000A2E8B" w:rsidRPr="00123397" w:rsidRDefault="000A2E8B" w:rsidP="001233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val="en-GB"/>
              </w:rPr>
            </w:pPr>
          </w:p>
        </w:tc>
      </w:tr>
    </w:tbl>
    <w:p w14:paraId="450D8686" w14:textId="02F02BC5" w:rsidR="00123397" w:rsidRDefault="00123397"/>
    <w:p w14:paraId="52CBDDA9" w14:textId="77777777" w:rsidR="00681706" w:rsidRDefault="00681706"/>
    <w:sectPr w:rsidR="0068170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E1C3" w14:textId="77777777" w:rsidR="00AC6DBA" w:rsidRDefault="00AC6DBA" w:rsidP="004B70F3">
      <w:pPr>
        <w:spacing w:after="0" w:line="240" w:lineRule="auto"/>
      </w:pPr>
      <w:r>
        <w:separator/>
      </w:r>
    </w:p>
  </w:endnote>
  <w:endnote w:type="continuationSeparator" w:id="0">
    <w:p w14:paraId="38AD7970" w14:textId="77777777" w:rsidR="00AC6DBA" w:rsidRDefault="00AC6DBA" w:rsidP="004B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820F" w14:textId="6A8DE019" w:rsidR="004B70F3" w:rsidRPr="004B70F3" w:rsidRDefault="004B70F3">
    <w:pPr>
      <w:pStyle w:val="Footer"/>
      <w:rPr>
        <w:sz w:val="20"/>
        <w:szCs w:val="20"/>
      </w:rPr>
    </w:pPr>
    <w:r w:rsidRPr="004B70F3">
      <w:rPr>
        <w:sz w:val="20"/>
        <w:szCs w:val="20"/>
      </w:rPr>
      <w:t xml:space="preserve">WHO </w:t>
    </w:r>
    <w:proofErr w:type="spellStart"/>
    <w:r w:rsidRPr="004B70F3">
      <w:rPr>
        <w:sz w:val="20"/>
        <w:szCs w:val="20"/>
      </w:rPr>
      <w:t>STEPwise</w:t>
    </w:r>
    <w:proofErr w:type="spellEnd"/>
    <w:r w:rsidRPr="004B70F3">
      <w:rPr>
        <w:sz w:val="20"/>
        <w:szCs w:val="20"/>
      </w:rPr>
      <w:t xml:space="preserve"> approach to surveillance – </w:t>
    </w:r>
    <w:r w:rsidR="00505ABF">
      <w:rPr>
        <w:sz w:val="20"/>
        <w:szCs w:val="20"/>
      </w:rPr>
      <w:t xml:space="preserve">revised </w:t>
    </w:r>
    <w:r w:rsidRPr="004B70F3">
      <w:rPr>
        <w:sz w:val="20"/>
        <w:szCs w:val="20"/>
      </w:rPr>
      <w:t>Disability module V1.0</w:t>
    </w:r>
    <w:r w:rsidR="008D786F">
      <w:rPr>
        <w:sz w:val="20"/>
        <w:szCs w:val="20"/>
      </w:rPr>
      <w:tab/>
      <w:t>1</w:t>
    </w:r>
  </w:p>
  <w:p w14:paraId="36ACE1BF" w14:textId="77777777" w:rsidR="004B70F3" w:rsidRDefault="004B7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7053" w14:textId="77777777" w:rsidR="00AC6DBA" w:rsidRDefault="00AC6DBA" w:rsidP="004B70F3">
      <w:pPr>
        <w:spacing w:after="0" w:line="240" w:lineRule="auto"/>
      </w:pPr>
      <w:r>
        <w:separator/>
      </w:r>
    </w:p>
  </w:footnote>
  <w:footnote w:type="continuationSeparator" w:id="0">
    <w:p w14:paraId="1D0E72E2" w14:textId="77777777" w:rsidR="00AC6DBA" w:rsidRDefault="00AC6DBA" w:rsidP="004B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1E27" w14:textId="3C9A6774" w:rsidR="004B70F3" w:rsidRDefault="004B70F3">
    <w:pPr>
      <w:pStyle w:val="Header"/>
    </w:pPr>
  </w:p>
  <w:p w14:paraId="0A7FA5B6" w14:textId="77777777" w:rsidR="00B650C8" w:rsidRDefault="00B65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6E08"/>
    <w:multiLevelType w:val="multilevel"/>
    <w:tmpl w:val="165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A5CBB"/>
    <w:multiLevelType w:val="hybridMultilevel"/>
    <w:tmpl w:val="DB6667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7"/>
    <w:rsid w:val="00024476"/>
    <w:rsid w:val="000251EB"/>
    <w:rsid w:val="00031998"/>
    <w:rsid w:val="00033945"/>
    <w:rsid w:val="000647C5"/>
    <w:rsid w:val="000662D1"/>
    <w:rsid w:val="0007076C"/>
    <w:rsid w:val="000A2E8B"/>
    <w:rsid w:val="000A6740"/>
    <w:rsid w:val="000C4AAE"/>
    <w:rsid w:val="000C7778"/>
    <w:rsid w:val="000D6A76"/>
    <w:rsid w:val="000D77BC"/>
    <w:rsid w:val="000E1441"/>
    <w:rsid w:val="000E7C7D"/>
    <w:rsid w:val="000F3CDD"/>
    <w:rsid w:val="000F7781"/>
    <w:rsid w:val="0010517A"/>
    <w:rsid w:val="00123397"/>
    <w:rsid w:val="00126E7D"/>
    <w:rsid w:val="001362D6"/>
    <w:rsid w:val="001412CB"/>
    <w:rsid w:val="001462C9"/>
    <w:rsid w:val="0014794A"/>
    <w:rsid w:val="001527E5"/>
    <w:rsid w:val="00167469"/>
    <w:rsid w:val="00186989"/>
    <w:rsid w:val="00186DA3"/>
    <w:rsid w:val="001A4970"/>
    <w:rsid w:val="001B3147"/>
    <w:rsid w:val="001B3148"/>
    <w:rsid w:val="001B698A"/>
    <w:rsid w:val="001C7486"/>
    <w:rsid w:val="001D6D0D"/>
    <w:rsid w:val="001F31A5"/>
    <w:rsid w:val="001F56D8"/>
    <w:rsid w:val="002230A5"/>
    <w:rsid w:val="002324E8"/>
    <w:rsid w:val="002362CA"/>
    <w:rsid w:val="002910E4"/>
    <w:rsid w:val="002A07F5"/>
    <w:rsid w:val="002A7C15"/>
    <w:rsid w:val="002B0421"/>
    <w:rsid w:val="002C03A6"/>
    <w:rsid w:val="002D1EEA"/>
    <w:rsid w:val="002D6081"/>
    <w:rsid w:val="002F4878"/>
    <w:rsid w:val="002F4CA0"/>
    <w:rsid w:val="00300365"/>
    <w:rsid w:val="00300BDD"/>
    <w:rsid w:val="00330393"/>
    <w:rsid w:val="00334B89"/>
    <w:rsid w:val="00340FB6"/>
    <w:rsid w:val="00343547"/>
    <w:rsid w:val="003456AD"/>
    <w:rsid w:val="003528DB"/>
    <w:rsid w:val="00365826"/>
    <w:rsid w:val="00381D12"/>
    <w:rsid w:val="003B0525"/>
    <w:rsid w:val="003E5434"/>
    <w:rsid w:val="003F4145"/>
    <w:rsid w:val="00402EF4"/>
    <w:rsid w:val="00404E45"/>
    <w:rsid w:val="004102E5"/>
    <w:rsid w:val="00413963"/>
    <w:rsid w:val="00422D3B"/>
    <w:rsid w:val="00430C22"/>
    <w:rsid w:val="00432107"/>
    <w:rsid w:val="004330DD"/>
    <w:rsid w:val="00436F4C"/>
    <w:rsid w:val="00446679"/>
    <w:rsid w:val="00450F5D"/>
    <w:rsid w:val="0046454A"/>
    <w:rsid w:val="004646D0"/>
    <w:rsid w:val="00480923"/>
    <w:rsid w:val="00483A4C"/>
    <w:rsid w:val="004867D3"/>
    <w:rsid w:val="00491CF7"/>
    <w:rsid w:val="004B3E6D"/>
    <w:rsid w:val="004B70F3"/>
    <w:rsid w:val="004C36B2"/>
    <w:rsid w:val="004D2F09"/>
    <w:rsid w:val="004D7356"/>
    <w:rsid w:val="004E0870"/>
    <w:rsid w:val="00502C00"/>
    <w:rsid w:val="00505ABF"/>
    <w:rsid w:val="00507538"/>
    <w:rsid w:val="005238CE"/>
    <w:rsid w:val="005260E6"/>
    <w:rsid w:val="005314ED"/>
    <w:rsid w:val="00540B0F"/>
    <w:rsid w:val="0054578C"/>
    <w:rsid w:val="00546DC0"/>
    <w:rsid w:val="005629EC"/>
    <w:rsid w:val="00564F08"/>
    <w:rsid w:val="00565EF7"/>
    <w:rsid w:val="00572764"/>
    <w:rsid w:val="00576DBE"/>
    <w:rsid w:val="00577D9A"/>
    <w:rsid w:val="005A036F"/>
    <w:rsid w:val="005A5CDF"/>
    <w:rsid w:val="005C1DAE"/>
    <w:rsid w:val="005D7305"/>
    <w:rsid w:val="005E2E9E"/>
    <w:rsid w:val="005F36F9"/>
    <w:rsid w:val="00600B14"/>
    <w:rsid w:val="00601737"/>
    <w:rsid w:val="00610B21"/>
    <w:rsid w:val="00623740"/>
    <w:rsid w:val="006366F2"/>
    <w:rsid w:val="00643086"/>
    <w:rsid w:val="00650220"/>
    <w:rsid w:val="006542EF"/>
    <w:rsid w:val="00674730"/>
    <w:rsid w:val="00681706"/>
    <w:rsid w:val="0069632F"/>
    <w:rsid w:val="006A31D5"/>
    <w:rsid w:val="006C0626"/>
    <w:rsid w:val="006C2AC7"/>
    <w:rsid w:val="006C6828"/>
    <w:rsid w:val="006C74F5"/>
    <w:rsid w:val="006D0454"/>
    <w:rsid w:val="006D5F80"/>
    <w:rsid w:val="006E5361"/>
    <w:rsid w:val="006F3BFA"/>
    <w:rsid w:val="006F6C99"/>
    <w:rsid w:val="007107D3"/>
    <w:rsid w:val="00741A1A"/>
    <w:rsid w:val="00750846"/>
    <w:rsid w:val="00761C71"/>
    <w:rsid w:val="00763038"/>
    <w:rsid w:val="00773815"/>
    <w:rsid w:val="00775051"/>
    <w:rsid w:val="007A5DFA"/>
    <w:rsid w:val="007D66F9"/>
    <w:rsid w:val="007E4A40"/>
    <w:rsid w:val="007E693E"/>
    <w:rsid w:val="008016B0"/>
    <w:rsid w:val="00803E91"/>
    <w:rsid w:val="00823F44"/>
    <w:rsid w:val="008243D3"/>
    <w:rsid w:val="0083647C"/>
    <w:rsid w:val="00857A73"/>
    <w:rsid w:val="008618D0"/>
    <w:rsid w:val="00870B0F"/>
    <w:rsid w:val="008721BF"/>
    <w:rsid w:val="008760C3"/>
    <w:rsid w:val="00894B1B"/>
    <w:rsid w:val="008C3288"/>
    <w:rsid w:val="008D51AA"/>
    <w:rsid w:val="008D786F"/>
    <w:rsid w:val="008E265A"/>
    <w:rsid w:val="008F3CBA"/>
    <w:rsid w:val="00910184"/>
    <w:rsid w:val="00915EA6"/>
    <w:rsid w:val="00920599"/>
    <w:rsid w:val="00956F6D"/>
    <w:rsid w:val="00976550"/>
    <w:rsid w:val="009858B9"/>
    <w:rsid w:val="009923CA"/>
    <w:rsid w:val="0099640D"/>
    <w:rsid w:val="009C0A10"/>
    <w:rsid w:val="009C291C"/>
    <w:rsid w:val="009E6983"/>
    <w:rsid w:val="00A01545"/>
    <w:rsid w:val="00A10B9D"/>
    <w:rsid w:val="00A11E96"/>
    <w:rsid w:val="00A25671"/>
    <w:rsid w:val="00A47B7B"/>
    <w:rsid w:val="00A64810"/>
    <w:rsid w:val="00A66D50"/>
    <w:rsid w:val="00A736DF"/>
    <w:rsid w:val="00A85B6B"/>
    <w:rsid w:val="00A91FA9"/>
    <w:rsid w:val="00A96C51"/>
    <w:rsid w:val="00AC6DBA"/>
    <w:rsid w:val="00B05220"/>
    <w:rsid w:val="00B05AB8"/>
    <w:rsid w:val="00B2044C"/>
    <w:rsid w:val="00B21D48"/>
    <w:rsid w:val="00B30DEB"/>
    <w:rsid w:val="00B40604"/>
    <w:rsid w:val="00B54A02"/>
    <w:rsid w:val="00B55018"/>
    <w:rsid w:val="00B60F25"/>
    <w:rsid w:val="00B64310"/>
    <w:rsid w:val="00B650C8"/>
    <w:rsid w:val="00B80816"/>
    <w:rsid w:val="00B91E01"/>
    <w:rsid w:val="00BA2A13"/>
    <w:rsid w:val="00BA640F"/>
    <w:rsid w:val="00BB6F4B"/>
    <w:rsid w:val="00BD0C9D"/>
    <w:rsid w:val="00BD2B8C"/>
    <w:rsid w:val="00BE15CF"/>
    <w:rsid w:val="00BF3405"/>
    <w:rsid w:val="00BF67C6"/>
    <w:rsid w:val="00C06F4F"/>
    <w:rsid w:val="00C12184"/>
    <w:rsid w:val="00C25F64"/>
    <w:rsid w:val="00C33A2F"/>
    <w:rsid w:val="00C60022"/>
    <w:rsid w:val="00C62B1A"/>
    <w:rsid w:val="00C631BB"/>
    <w:rsid w:val="00C63A85"/>
    <w:rsid w:val="00C81CE8"/>
    <w:rsid w:val="00C8219E"/>
    <w:rsid w:val="00C91BCD"/>
    <w:rsid w:val="00CA28EF"/>
    <w:rsid w:val="00CA2F5D"/>
    <w:rsid w:val="00CA5390"/>
    <w:rsid w:val="00CB12C1"/>
    <w:rsid w:val="00CC32A8"/>
    <w:rsid w:val="00CC40C1"/>
    <w:rsid w:val="00CD4EEF"/>
    <w:rsid w:val="00D02716"/>
    <w:rsid w:val="00D573F7"/>
    <w:rsid w:val="00D57BC1"/>
    <w:rsid w:val="00D64BFC"/>
    <w:rsid w:val="00D749ED"/>
    <w:rsid w:val="00D75B9E"/>
    <w:rsid w:val="00D812EB"/>
    <w:rsid w:val="00D903D3"/>
    <w:rsid w:val="00DA2A18"/>
    <w:rsid w:val="00DA4AB8"/>
    <w:rsid w:val="00DE3291"/>
    <w:rsid w:val="00DF56FA"/>
    <w:rsid w:val="00E02F5A"/>
    <w:rsid w:val="00E0793F"/>
    <w:rsid w:val="00E22CEB"/>
    <w:rsid w:val="00E453C6"/>
    <w:rsid w:val="00E45AA5"/>
    <w:rsid w:val="00E624E1"/>
    <w:rsid w:val="00E70F83"/>
    <w:rsid w:val="00E77789"/>
    <w:rsid w:val="00E97AEF"/>
    <w:rsid w:val="00EB161B"/>
    <w:rsid w:val="00EB233B"/>
    <w:rsid w:val="00EC69DD"/>
    <w:rsid w:val="00F05565"/>
    <w:rsid w:val="00F07585"/>
    <w:rsid w:val="00F13C8A"/>
    <w:rsid w:val="00F32832"/>
    <w:rsid w:val="00F369AD"/>
    <w:rsid w:val="00F40EC0"/>
    <w:rsid w:val="00F41F71"/>
    <w:rsid w:val="00F43F65"/>
    <w:rsid w:val="00F7433E"/>
    <w:rsid w:val="00F855C4"/>
    <w:rsid w:val="00F95110"/>
    <w:rsid w:val="00FB2B9A"/>
    <w:rsid w:val="00FB5BCD"/>
    <w:rsid w:val="00FB7556"/>
    <w:rsid w:val="00FC0BDC"/>
    <w:rsid w:val="00FD2BC5"/>
    <w:rsid w:val="00FD68CD"/>
    <w:rsid w:val="00FF209E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6D28"/>
  <w15:chartTrackingRefBased/>
  <w15:docId w15:val="{F45BF34D-9894-4F35-A022-41DAE25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33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2339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F3"/>
  </w:style>
  <w:style w:type="paragraph" w:styleId="Footer">
    <w:name w:val="footer"/>
    <w:basedOn w:val="Normal"/>
    <w:link w:val="FooterChar"/>
    <w:uiPriority w:val="99"/>
    <w:unhideWhenUsed/>
    <w:rsid w:val="004B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7C5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7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1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6CE04-DEC5-4D6F-A999-C7D0BA63A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193A5-33C8-4819-B226-DC040013C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0E97A-147F-434D-A9EA-88E0780ED3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E0ACF-D55A-4EF7-B2C3-1E572CF98F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RARAU, Patricia</dc:creator>
  <cp:keywords/>
  <dc:description/>
  <cp:lastModifiedBy>RARAU, Patricia</cp:lastModifiedBy>
  <cp:revision>3</cp:revision>
  <dcterms:created xsi:type="dcterms:W3CDTF">2024-07-04T18:20:00Z</dcterms:created>
  <dcterms:modified xsi:type="dcterms:W3CDTF">2024-07-04T18:20:00Z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0x010100C9AA25421584824F9BD6F8996586A88E</vt:lpwstr>
  </property>
  <property fmtid="{D5CDD505-2E9C-101B-9397-08002B2CF9AE}" pid="3" name="_NewReviewCycle">
    <vt:lpwstr/>
  </property>
</Properties>
</file>