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62C9D" w:rsidRPr="00662C9D" w:rsidRDefault="00662C9D" w:rsidP="000807B1">
            <w:pPr>
              <w:rPr>
                <w:b/>
                <w:bCs/>
              </w:rPr>
            </w:pPr>
            <w:r w:rsidRPr="00662C9D">
              <w:rPr>
                <w:b/>
                <w:bCs/>
              </w:rPr>
              <w:t>A. GENERAL STUDY INFORMATION</w:t>
            </w:r>
          </w:p>
        </w:tc>
      </w:tr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r w:rsidRPr="00662C9D">
              <w:rPr>
                <w:b/>
                <w:bCs/>
              </w:rPr>
              <w:t xml:space="preserve">Study title: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1266340256"/>
                <w:placeholder>
                  <w:docPart w:val="8ABEE027584C4BED90524EE9CD7402E2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r w:rsidRPr="00662C9D">
              <w:rPr>
                <w:b/>
                <w:bCs/>
              </w:rPr>
              <w:t>Protocol and version number:</w:t>
            </w:r>
            <w:r w:rsidRPr="00662C9D"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1184275150"/>
                <w:placeholder>
                  <w:docPart w:val="2F85367ECC8C40369806DCCD9FCFFC7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r w:rsidRPr="00662C9D">
              <w:rPr>
                <w:b/>
                <w:bCs/>
              </w:rPr>
              <w:t>Principal Investigator:</w:t>
            </w:r>
            <w:r w:rsidRPr="00662C9D">
              <w:rPr>
                <w:rStyle w:val="Style5"/>
                <w:rFonts w:asciiTheme="minorBidi" w:hAnsiTheme="minorBidi" w:cstheme="minorBidi"/>
                <w:color w:val="000000" w:themeColor="text1"/>
              </w:rPr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6370249"/>
                <w:placeholder>
                  <w:docPart w:val="A7C8CDF0364343E89B22258D2B547A3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r w:rsidRPr="00662C9D">
              <w:rPr>
                <w:b/>
                <w:bCs/>
              </w:rPr>
              <w:t>Country of study:</w:t>
            </w:r>
            <w:r w:rsidRPr="00662C9D"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1645345890"/>
                <w:placeholder>
                  <w:docPart w:val="AE89CD5A7162439F92D93C8B66E188C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pPr>
              <w:rPr>
                <w:b/>
                <w:bCs/>
              </w:rPr>
            </w:pPr>
            <w:r w:rsidRPr="00662C9D">
              <w:rPr>
                <w:b/>
                <w:bCs/>
              </w:rPr>
              <w:t xml:space="preserve">Target sample size: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344784565"/>
                <w:placeholder>
                  <w:docPart w:val="EAE14B57FFED4CAC9FC77D519B098BD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</w:t>
                </w:r>
              </w:sdtContent>
            </w:sdt>
            <w:r w:rsidRPr="00662C9D">
              <w:rPr>
                <w:rStyle w:val="Style5"/>
                <w:rFonts w:asciiTheme="minorBidi" w:hAnsiTheme="minorBidi" w:cstheme="minorBidi"/>
                <w:color w:val="000000" w:themeColor="text1"/>
              </w:rPr>
              <w:t xml:space="preserve"> (</w:t>
            </w:r>
            <w:r w:rsidRPr="00662C9D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</w:rPr>
              <w:t>P. falciparum</w:t>
            </w:r>
            <w:r w:rsidRPr="00662C9D">
              <w:rPr>
                <w:rStyle w:val="Style5"/>
                <w:rFonts w:asciiTheme="minorBidi" w:hAnsiTheme="minorBidi" w:cstheme="minorBidi"/>
                <w:color w:val="000000" w:themeColor="text1"/>
              </w:rPr>
              <w:t>)</w:t>
            </w:r>
            <w:r w:rsidR="00507A08">
              <w:rPr>
                <w:rStyle w:val="Style5"/>
                <w:rFonts w:asciiTheme="minorBidi" w:hAnsiTheme="minorBidi" w:cstheme="minorBidi"/>
                <w:color w:val="000000" w:themeColor="text1"/>
              </w:rPr>
              <w:t xml:space="preserve">  </w:t>
            </w:r>
            <w:r w:rsidRPr="00662C9D">
              <w:rPr>
                <w:rStyle w:val="Style5"/>
                <w:rFonts w:asciiTheme="minorBidi" w:hAnsiTheme="minorBidi" w:cstheme="minorBidi"/>
                <w:color w:val="000000" w:themeColor="text1"/>
              </w:rPr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1486074437"/>
                <w:placeholder>
                  <w:docPart w:val="2A4AADE0CF7345BF92522A07B2D2D66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</w:t>
                </w:r>
              </w:sdtContent>
            </w:sdt>
            <w:r w:rsidRPr="00662C9D">
              <w:rPr>
                <w:rStyle w:val="Style5"/>
                <w:rFonts w:asciiTheme="minorBidi" w:hAnsiTheme="minorBidi" w:cstheme="minorBidi"/>
                <w:color w:val="000000" w:themeColor="text1"/>
              </w:rPr>
              <w:t xml:space="preserve"> (</w:t>
            </w:r>
            <w:r w:rsidRPr="00662C9D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</w:rPr>
              <w:t>P. vivax</w:t>
            </w:r>
            <w:r w:rsidRPr="00662C9D">
              <w:rPr>
                <w:rStyle w:val="Style5"/>
                <w:rFonts w:asciiTheme="minorBidi" w:hAnsiTheme="minorBidi" w:cstheme="minorBidi"/>
                <w:color w:val="000000" w:themeColor="text1"/>
              </w:rPr>
              <w:t>)</w:t>
            </w:r>
          </w:p>
        </w:tc>
      </w:tr>
      <w:tr w:rsidR="00662C9D" w:rsidRPr="00662C9D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662C9D" w:rsidRDefault="00662C9D" w:rsidP="000807B1">
            <w:r w:rsidRPr="00662C9D">
              <w:rPr>
                <w:b/>
                <w:bCs/>
              </w:rPr>
              <w:t>Ethical approval:</w:t>
            </w:r>
            <w:r w:rsidRPr="00662C9D">
              <w:t xml:space="preserve"> </w:t>
            </w:r>
            <w:sdt>
              <w:sdtPr>
                <w:id w:val="-20389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Pr="00662C9D">
              <w:t xml:space="preserve"> Yes</w:t>
            </w:r>
            <w:r w:rsidR="00290A37">
              <w:t xml:space="preserve">  </w:t>
            </w:r>
            <w:r w:rsidRPr="00662C9D">
              <w:t xml:space="preserve"> </w:t>
            </w:r>
            <w:sdt>
              <w:sdtPr>
                <w:id w:val="4306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Pr="00662C9D">
              <w:t xml:space="preserve"> </w:t>
            </w:r>
            <w:r w:rsidR="00290A37">
              <w:t xml:space="preserve">No  </w:t>
            </w:r>
            <w:r w:rsidRPr="00662C9D">
              <w:t xml:space="preserve"> </w:t>
            </w:r>
            <w:sdt>
              <w:sdtPr>
                <w:id w:val="-1975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290A37">
              <w:t xml:space="preserve"> Initiated</w:t>
            </w:r>
          </w:p>
        </w:tc>
      </w:tr>
      <w:tr w:rsidR="00662C9D" w:rsidRPr="00662C9D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pPr>
              <w:rPr>
                <w:b/>
                <w:bCs/>
              </w:rPr>
            </w:pPr>
            <w:r w:rsidRPr="00662C9D">
              <w:t xml:space="preserve">If Yes, provide ethical approval ID number: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330112453"/>
                <w:placeholder>
                  <w:docPart w:val="21D6933FAA784337BB69F6B1571F17C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662C9D" w:rsidRPr="00662C9D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662C9D" w:rsidRDefault="00662C9D" w:rsidP="000807B1">
            <w:r w:rsidRPr="00662C9D">
              <w:rPr>
                <w:b/>
                <w:bCs/>
              </w:rPr>
              <w:t>Clinical trial registry</w:t>
            </w:r>
            <w:r w:rsidRPr="00662C9D">
              <w:t xml:space="preserve">: </w:t>
            </w:r>
            <w:sdt>
              <w:sdtPr>
                <w:id w:val="-8089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Pr="00662C9D">
              <w:t xml:space="preserve"> Yes </w:t>
            </w:r>
            <w:r w:rsidR="00290A37">
              <w:t xml:space="preserve"> </w:t>
            </w:r>
            <w:r w:rsidRPr="00662C9D">
              <w:t xml:space="preserve"> </w:t>
            </w:r>
            <w:sdt>
              <w:sdtPr>
                <w:id w:val="-2134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Pr="00662C9D">
              <w:t xml:space="preserve"> No </w:t>
            </w:r>
            <w:r w:rsidR="00290A37">
              <w:t xml:space="preserve"> </w:t>
            </w:r>
            <w:r w:rsidRPr="00662C9D">
              <w:t xml:space="preserve"> </w:t>
            </w:r>
            <w:sdt>
              <w:sdtPr>
                <w:id w:val="-4930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290A37">
              <w:t xml:space="preserve"> Initiated</w:t>
            </w:r>
          </w:p>
        </w:tc>
      </w:tr>
      <w:tr w:rsidR="00662C9D" w:rsidRPr="00662C9D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7F19C7">
            <w:pPr>
              <w:rPr>
                <w:b/>
                <w:bCs/>
              </w:rPr>
            </w:pPr>
            <w:r w:rsidRPr="00662C9D">
              <w:t xml:space="preserve">If Yes, provide clinical trial registry ID number: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2043432783"/>
                <w:placeholder>
                  <w:docPart w:val="DB54B4EC8D144D859C0E3FA06ACAF9C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662C9D" w:rsidRPr="00662C9D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0B1C07">
            <w:r w:rsidRPr="00662C9D">
              <w:rPr>
                <w:b/>
                <w:bCs/>
              </w:rPr>
              <w:t>Study dates:</w:t>
            </w:r>
            <w:r w:rsidRPr="00662C9D">
              <w:t xml:space="preserve"> </w:t>
            </w:r>
            <w:sdt>
              <w:sdtPr>
                <w:id w:val="376280523"/>
                <w:placeholder>
                  <w:docPart w:val="884FB55604744C07A98AC1DE0179CBB8"/>
                </w:placeholder>
                <w:showingPlcHdr/>
                <w:date w:fullDate="2017-01-01T00:00:00Z">
                  <w:dateFormat w:val="M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23802" w:rsidRPr="000B1C07">
                  <w:rPr>
                    <w:shd w:val="pct15" w:color="auto" w:fill="FFFFFF"/>
                  </w:rPr>
                  <w:t>mmm-yyyy</w:t>
                </w:r>
              </w:sdtContent>
            </w:sdt>
            <w:r w:rsidR="00E23802" w:rsidRPr="000B1C07">
              <w:t xml:space="preserve"> </w:t>
            </w:r>
            <w:r w:rsidRPr="000B1C07">
              <w:t xml:space="preserve">to </w:t>
            </w:r>
            <w:sdt>
              <w:sdtPr>
                <w:id w:val="-98796780"/>
                <w:placeholder>
                  <w:docPart w:val="C0625C88DE6C46479AF9B1EBC1CAB108"/>
                </w:placeholder>
                <w:showingPlcHdr/>
                <w:date w:fullDate="2017-01-01T00:00:00Z">
                  <w:dateFormat w:val="M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F19C7" w:rsidRPr="000B1C07">
                  <w:rPr>
                    <w:shd w:val="pct15" w:color="auto" w:fill="FFFFFF"/>
                  </w:rPr>
                  <w:t>mmm-yyyy</w:t>
                </w:r>
              </w:sdtContent>
            </w:sdt>
          </w:p>
        </w:tc>
      </w:tr>
      <w:tr w:rsidR="00662C9D" w:rsidRPr="00662C9D" w:rsidTr="00C10151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662C9D" w:rsidRDefault="00662C9D" w:rsidP="000807B1">
            <w:r w:rsidRPr="00662C9D">
              <w:rPr>
                <w:b/>
                <w:bCs/>
              </w:rPr>
              <w:t>Sponsor:</w:t>
            </w:r>
            <w:r w:rsidRPr="00662C9D">
              <w:t xml:space="preserve"> Ministry of Health, </w:t>
            </w:r>
            <w:sdt>
              <w:sdtPr>
                <w:rPr>
                  <w:rStyle w:val="Style5"/>
                  <w:rFonts w:asciiTheme="minorBidi" w:hAnsiTheme="minorBidi" w:cstheme="minorBidi"/>
                </w:rPr>
                <w:id w:val="765043681"/>
                <w:placeholder>
                  <w:docPart w:val="B79D01BFDF59486486B5D66542D8BC69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662C9D" w:rsidRPr="00662C9D" w:rsidTr="00C10151">
        <w:trPr>
          <w:trHeight w:val="340"/>
        </w:trPr>
        <w:tc>
          <w:tcPr>
            <w:tcW w:w="4253" w:type="dxa"/>
            <w:tcBorders>
              <w:top w:val="single" w:sz="2" w:space="0" w:color="auto"/>
              <w:left w:val="threeDEmboss" w:sz="12" w:space="0" w:color="auto"/>
              <w:bottom w:val="nil"/>
              <w:right w:val="nil"/>
            </w:tcBorders>
            <w:vAlign w:val="center"/>
          </w:tcPr>
          <w:p w:rsidR="00662C9D" w:rsidRPr="00662C9D" w:rsidRDefault="00662C9D" w:rsidP="000807B1">
            <w:r w:rsidRPr="00662C9D">
              <w:rPr>
                <w:b/>
                <w:bCs/>
              </w:rPr>
              <w:t>Site Monitor name:</w:t>
            </w:r>
            <w:r w:rsidRPr="00662C9D"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-1830668875"/>
                <w:placeholder>
                  <w:docPart w:val="EE6A88465BDF40509358729A747B73C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4747" w:type="dxa"/>
            <w:tcBorders>
              <w:top w:val="single" w:sz="2" w:space="0" w:color="auto"/>
              <w:left w:val="nil"/>
              <w:bottom w:val="nil"/>
              <w:right w:val="threeDEmboss" w:sz="12" w:space="0" w:color="auto"/>
            </w:tcBorders>
            <w:vAlign w:val="center"/>
          </w:tcPr>
          <w:p w:rsidR="00662C9D" w:rsidRPr="00662C9D" w:rsidRDefault="00052C1F" w:rsidP="000807B1">
            <w:pPr>
              <w:ind w:left="194"/>
            </w:pPr>
            <w:sdt>
              <w:sdtPr>
                <w:id w:val="-21460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9D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62C9D" w:rsidRPr="00662C9D">
              <w:t xml:space="preserve"> Internal </w:t>
            </w:r>
            <w:r w:rsidR="00290A37">
              <w:t xml:space="preserve"> </w:t>
            </w:r>
            <w:r w:rsidR="00662C9D" w:rsidRPr="00662C9D">
              <w:t xml:space="preserve"> </w:t>
            </w:r>
            <w:sdt>
              <w:sdtPr>
                <w:id w:val="-5892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9D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62C9D" w:rsidRPr="00662C9D">
              <w:t xml:space="preserve"> External  </w:t>
            </w:r>
          </w:p>
        </w:tc>
      </w:tr>
      <w:tr w:rsidR="00662C9D" w:rsidRPr="00662C9D" w:rsidTr="00C10151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6144A4" w:rsidRPr="00662C9D" w:rsidRDefault="00E03C77" w:rsidP="005667C8">
            <w:pPr>
              <w:rPr>
                <w:b/>
                <w:bCs/>
              </w:rPr>
            </w:pPr>
            <w:r>
              <w:t xml:space="preserve">If </w:t>
            </w:r>
            <w:r w:rsidR="005667C8">
              <w:t>Site Monitor is E</w:t>
            </w:r>
            <w:r w:rsidR="00662C9D" w:rsidRPr="00662C9D">
              <w:t xml:space="preserve">xternal: </w:t>
            </w:r>
          </w:p>
        </w:tc>
      </w:tr>
      <w:tr w:rsidR="006144A4" w:rsidRPr="00662C9D" w:rsidTr="00F64D3E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6144A4" w:rsidRDefault="00052C1F" w:rsidP="00F64D3E">
            <w:sdt>
              <w:sdtPr>
                <w:id w:val="-168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4A4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144A4" w:rsidRPr="00662C9D">
              <w:t xml:space="preserve"> Sponsor staff member/consultant or </w:t>
            </w:r>
            <w:r w:rsidR="006144A4">
              <w:t xml:space="preserve"> </w:t>
            </w:r>
            <w:r w:rsidR="006144A4" w:rsidRPr="00662C9D">
              <w:t xml:space="preserve"> </w:t>
            </w:r>
            <w:sdt>
              <w:sdtPr>
                <w:id w:val="-16732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4A4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144A4" w:rsidRPr="00662C9D">
              <w:t xml:space="preserve"> WHO staff member/consultant</w:t>
            </w:r>
          </w:p>
        </w:tc>
      </w:tr>
      <w:tr w:rsidR="00F64D3E" w:rsidRPr="00662C9D" w:rsidTr="00C10151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64D3E" w:rsidRDefault="00F64D3E" w:rsidP="006144A4">
            <w:r>
              <w:t xml:space="preserve">Please provide affiliation: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640700811"/>
                <w:placeholder>
                  <w:docPart w:val="B1AADFA327C34FDDB0F210942593D4E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662C9D" w:rsidRPr="00414D7E" w:rsidRDefault="00662C9D" w:rsidP="00662C9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1837"/>
        <w:gridCol w:w="1342"/>
        <w:gridCol w:w="1342"/>
        <w:gridCol w:w="1218"/>
      </w:tblGrid>
      <w:tr w:rsidR="00662C9D" w:rsidRPr="0011667F" w:rsidTr="00662B68">
        <w:trPr>
          <w:trHeight w:val="454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662C9D" w:rsidRPr="0011667F" w:rsidRDefault="00662C9D" w:rsidP="000807B1">
            <w:pPr>
              <w:rPr>
                <w:b/>
                <w:bCs/>
              </w:rPr>
            </w:pPr>
            <w:r>
              <w:rPr>
                <w:b/>
                <w:bCs/>
              </w:rPr>
              <w:t>STUDY SITES</w:t>
            </w:r>
          </w:p>
        </w:tc>
      </w:tr>
      <w:tr w:rsidR="0095295C" w:rsidRPr="0011667F" w:rsidTr="00662B68">
        <w:trPr>
          <w:trHeight w:val="510"/>
        </w:trPr>
        <w:tc>
          <w:tcPr>
            <w:tcW w:w="3261" w:type="dxa"/>
            <w:shd w:val="clear" w:color="auto" w:fill="FFFFFF" w:themeFill="background1"/>
            <w:vAlign w:val="center"/>
          </w:tcPr>
          <w:p w:rsidR="0095295C" w:rsidRPr="007F19C7" w:rsidRDefault="0095295C" w:rsidP="000807B1">
            <w:pPr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Site Name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95295C" w:rsidRPr="007F19C7" w:rsidRDefault="0095295C" w:rsidP="000807B1">
            <w:pPr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Drug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7F19C7" w:rsidRDefault="0095295C" w:rsidP="0008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Hospital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7F19C7" w:rsidRDefault="0095295C" w:rsidP="0008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Community-based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7F19C7" w:rsidRDefault="0095295C" w:rsidP="0008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Health centre</w:t>
            </w:r>
          </w:p>
        </w:tc>
      </w:tr>
      <w:tr w:rsidR="0095295C" w:rsidTr="00662B68">
        <w:trPr>
          <w:trHeight w:val="397"/>
        </w:trPr>
        <w:sdt>
          <w:sdtPr>
            <w:rPr>
              <w:rStyle w:val="Style6"/>
            </w:rPr>
            <w:id w:val="1694043692"/>
            <w:placeholder>
              <w:docPart w:val="B3DE80E2EDD94EBBAAA531C92096427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CB5431" w:rsidRDefault="0095295C" w:rsidP="000807B1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shd w:val="pct15" w:color="auto" w:fill="FFFFFF"/>
                  </w:rPr>
                  <w:t>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9673B5">
                  <w:rPr>
                    <w:rStyle w:val="PlaceholderText"/>
                    <w:shd w:val="pct15" w:color="auto" w:fill="FFFFFF"/>
                  </w:rPr>
                  <w:t>_____________</w:t>
                </w:r>
              </w:p>
            </w:tc>
          </w:sdtContent>
        </w:sdt>
        <w:sdt>
          <w:sdtPr>
            <w:rPr>
              <w:rStyle w:val="Style6"/>
            </w:rPr>
            <w:id w:val="809744320"/>
            <w:placeholder>
              <w:docPart w:val="E3336E3920BB4BE1B8262A2B9BD248B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4160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1935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562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793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-1665931245"/>
            <w:placeholder>
              <w:docPart w:val="B4015BB339064B149BFC0C5576BC853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_______</w:t>
                </w:r>
              </w:p>
            </w:tc>
          </w:sdtContent>
        </w:sdt>
        <w:sdt>
          <w:sdtPr>
            <w:rPr>
              <w:rStyle w:val="Style6"/>
            </w:rPr>
            <w:id w:val="-765690791"/>
            <w:placeholder>
              <w:docPart w:val="84AEB5EFBC224D8D9A92570B667590E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4590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2887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7476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-1686429844"/>
            <w:placeholder>
              <w:docPart w:val="CC3A45914BC64BE19F4D26B223C2CD12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1313678032"/>
            <w:placeholder>
              <w:docPart w:val="8927EDDC7D5F411BAE739581888F397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70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709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8645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-1476294205"/>
            <w:placeholder>
              <w:docPart w:val="30CAD0C2F3A34C47AD8ECAFE6FEB9DCE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__</w:t>
                </w:r>
              </w:p>
            </w:tc>
          </w:sdtContent>
        </w:sdt>
        <w:sdt>
          <w:sdtPr>
            <w:rPr>
              <w:rStyle w:val="Style6"/>
            </w:rPr>
            <w:id w:val="-1373067019"/>
            <w:placeholder>
              <w:docPart w:val="3A82558CE2AB42FDA48477A83E61C78C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6762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550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12355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60456045"/>
            <w:placeholder>
              <w:docPart w:val="8DD18651E81F47DB9BD9D4BF79C4B94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1345776670"/>
            <w:placeholder>
              <w:docPart w:val="6392CB451A7B4E5FA904D459CE486EF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3696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45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9669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-1406687436"/>
            <w:placeholder>
              <w:docPart w:val="6A6E31CD192845E38D9D4362246CCE0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911625552"/>
            <w:placeholder>
              <w:docPart w:val="D6C2055B564446FAB904F4FB0D39D819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9836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4479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40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920533660"/>
            <w:placeholder>
              <w:docPart w:val="A8E0F5135FB34CEFB285A62789CFDDA3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940221838"/>
            <w:placeholder>
              <w:docPart w:val="21B503F7835642E2A7A784E39085A302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801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7323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12905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5295C" w:rsidRPr="0011667F" w:rsidTr="00662B68">
        <w:trPr>
          <w:trHeight w:val="397"/>
        </w:trPr>
        <w:sdt>
          <w:sdtPr>
            <w:rPr>
              <w:rStyle w:val="Style6"/>
            </w:rPr>
            <w:id w:val="2049726358"/>
            <w:placeholder>
              <w:docPart w:val="55253355F88A4BD8A59E49C69C6233D2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1535846293"/>
            <w:placeholder>
              <w:docPart w:val="57E12CB1B13449B29861652F41FC2AF0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Default="0095295C" w:rsidP="000807B1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1296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-1744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Default="00052C1F" w:rsidP="000807B1">
            <w:pPr>
              <w:jc w:val="center"/>
            </w:pPr>
            <w:sdt>
              <w:sdtPr>
                <w:id w:val="10765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662C9D" w:rsidRPr="00414D7E" w:rsidRDefault="00662C9D" w:rsidP="00414D7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62C9D" w:rsidRPr="00662C9D" w:rsidTr="00F62D7E">
        <w:tc>
          <w:tcPr>
            <w:tcW w:w="9072" w:type="dxa"/>
            <w:vAlign w:val="center"/>
          </w:tcPr>
          <w:p w:rsidR="00662C9D" w:rsidRPr="007C7477" w:rsidRDefault="00662C9D" w:rsidP="000807B1">
            <w:pPr>
              <w:rPr>
                <w:sz w:val="16"/>
              </w:rPr>
            </w:pPr>
            <w:r w:rsidRPr="007C7477">
              <w:t>Comments (if needed):</w:t>
            </w:r>
            <w:r w:rsidRPr="007C7477">
              <w:rPr>
                <w:sz w:val="16"/>
              </w:rPr>
              <w:t xml:space="preserve"> </w:t>
            </w:r>
          </w:p>
          <w:p w:rsidR="00662C9D" w:rsidRPr="00414D7E" w:rsidRDefault="00662C9D" w:rsidP="000807B1">
            <w:pPr>
              <w:rPr>
                <w:sz w:val="16"/>
                <w:szCs w:val="16"/>
              </w:rPr>
            </w:pPr>
          </w:p>
        </w:tc>
      </w:tr>
      <w:tr w:rsidR="00662C9D" w:rsidRPr="00662C9D" w:rsidTr="00F62D7E">
        <w:tc>
          <w:tcPr>
            <w:tcW w:w="9072" w:type="dxa"/>
          </w:tcPr>
          <w:p w:rsidR="00662C9D" w:rsidRPr="00662C9D" w:rsidRDefault="00052C1F" w:rsidP="00662B68"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1905945766"/>
                <w:placeholder>
                  <w:docPart w:val="51B38B26C5DE42968ACB31A1FBA9B5D2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662C9D" w:rsidRPr="00662C9D">
                  <w:rPr>
                    <w:shd w:val="pct15" w:color="auto" w:fill="FFFFFF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662C9D" w:rsidRPr="00662C9D" w:rsidRDefault="00662C9D" w:rsidP="00662C9D">
      <w:pPr>
        <w:sectPr w:rsidR="00662C9D" w:rsidRPr="00662C9D" w:rsidSect="00734F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3"/>
        <w:tblW w:w="90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747"/>
      </w:tblGrid>
      <w:tr w:rsidR="000807B1" w:rsidTr="006F4AF0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41362B" w:rsidRDefault="000807B1" w:rsidP="000807B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B. SITE SPECIFIC INFORMATION</w:t>
            </w:r>
          </w:p>
        </w:tc>
      </w:tr>
      <w:tr w:rsidR="000807B1" w:rsidTr="006F4AF0">
        <w:trPr>
          <w:trHeight w:val="369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right w:val="nil"/>
            </w:tcBorders>
            <w:vAlign w:val="center"/>
          </w:tcPr>
          <w:p w:rsidR="000807B1" w:rsidRPr="001874C8" w:rsidRDefault="00F56240" w:rsidP="000807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 n</w:t>
            </w:r>
            <w:r w:rsidR="000807B1">
              <w:rPr>
                <w:b/>
                <w:bCs/>
                <w:sz w:val="20"/>
                <w:szCs w:val="20"/>
              </w:rPr>
              <w:t>ame:</w:t>
            </w:r>
            <w:r w:rsidR="000807B1" w:rsidRPr="0011667F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1369644432"/>
                <w:placeholder>
                  <w:docPart w:val="30D5FF51276246BB8EADFDEDE6A726D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color w:val="000000"/>
                  <w:sz w:val="16"/>
                </w:rPr>
              </w:sdtEndPr>
              <w:sdtContent>
                <w:r w:rsidR="000807B1"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  <w:r w:rsidR="000807B1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tcBorders>
              <w:top w:val="threeDEmboss" w:sz="12" w:space="0" w:color="auto"/>
              <w:left w:val="nil"/>
              <w:right w:val="threeDEmboss" w:sz="12" w:space="0" w:color="auto"/>
            </w:tcBorders>
            <w:vAlign w:val="center"/>
          </w:tcPr>
          <w:p w:rsidR="000807B1" w:rsidRPr="001874C8" w:rsidRDefault="000807B1" w:rsidP="001B1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the site visited?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id w:val="-254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Yes </w:t>
            </w:r>
            <w:r w:rsidR="00290A3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1667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id w:val="-20963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011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F7F11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</w:tr>
      <w:tr w:rsidR="000807B1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0807B1" w:rsidRPr="00043840" w:rsidRDefault="000807B1" w:rsidP="000807B1">
            <w:pPr>
              <w:rPr>
                <w:b/>
                <w:bCs/>
                <w:sz w:val="20"/>
                <w:szCs w:val="20"/>
              </w:rPr>
            </w:pPr>
            <w:r w:rsidRPr="00043840">
              <w:rPr>
                <w:rFonts w:eastAsia="MS Gothic"/>
                <w:sz w:val="20"/>
                <w:szCs w:val="20"/>
              </w:rPr>
              <w:t xml:space="preserve">If Yes, indicate date of visit: </w:t>
            </w:r>
            <w:sdt>
              <w:sdtPr>
                <w:id w:val="1675453674"/>
                <w:placeholder>
                  <w:docPart w:val="6BDCE2F5C2DC4438A1888B4855737551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43840">
                  <w:rPr>
                    <w:rFonts w:eastAsia="Batang"/>
                    <w:color w:val="000000" w:themeColor="text1"/>
                    <w:sz w:val="20"/>
                    <w:szCs w:val="20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807B1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07B1" w:rsidRDefault="000807B1" w:rsidP="000807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site focal person: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1426927240"/>
                <w:placeholder>
                  <w:docPart w:val="0A9ABF5E610C4734B771BF732EB7EA1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color w:val="000000"/>
                  <w:sz w:val="16"/>
                </w:rPr>
              </w:sdtEndPr>
              <w:sdtContent>
                <w:r w:rsidRPr="0011667F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0807B1" w:rsidRPr="000807B1" w:rsidRDefault="000807B1" w:rsidP="000807B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2947"/>
      </w:tblGrid>
      <w:tr w:rsidR="000807B1" w:rsidTr="006F4AF0">
        <w:trPr>
          <w:trHeight w:val="454"/>
        </w:trPr>
        <w:tc>
          <w:tcPr>
            <w:tcW w:w="90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Default="000807B1" w:rsidP="000807B1">
            <w:pPr>
              <w:rPr>
                <w:b/>
                <w:bCs/>
              </w:rPr>
            </w:pPr>
            <w:r>
              <w:rPr>
                <w:b/>
                <w:bCs/>
              </w:rPr>
              <w:t>1. SITE STAFF</w:t>
            </w:r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0807B1" w:rsidRPr="006F4AF0" w:rsidRDefault="000807B1" w:rsidP="000807B1">
            <w:pPr>
              <w:keepNext/>
              <w:keepLines/>
              <w:jc w:val="both"/>
              <w:rPr>
                <w:b/>
                <w:bCs/>
              </w:rPr>
            </w:pPr>
            <w:r w:rsidRPr="006F4AF0">
              <w:rPr>
                <w:b/>
                <w:bCs/>
              </w:rPr>
              <w:t>Name</w:t>
            </w:r>
          </w:p>
        </w:tc>
        <w:tc>
          <w:tcPr>
            <w:tcW w:w="3081" w:type="dxa"/>
            <w:tcBorders>
              <w:top w:val="threeDEmboss" w:sz="12" w:space="0" w:color="auto"/>
            </w:tcBorders>
            <w:vAlign w:val="center"/>
          </w:tcPr>
          <w:p w:rsidR="000807B1" w:rsidRPr="006F4AF0" w:rsidRDefault="000807B1" w:rsidP="000807B1">
            <w:pPr>
              <w:keepNext/>
              <w:keepLines/>
              <w:jc w:val="both"/>
              <w:rPr>
                <w:b/>
                <w:bCs/>
              </w:rPr>
            </w:pPr>
            <w:r w:rsidRPr="006F4AF0">
              <w:rPr>
                <w:b/>
                <w:bCs/>
              </w:rPr>
              <w:t>Qualifications</w:t>
            </w:r>
          </w:p>
        </w:tc>
        <w:tc>
          <w:tcPr>
            <w:tcW w:w="2947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0807B1" w:rsidRPr="006F4AF0" w:rsidRDefault="000807B1" w:rsidP="000807B1">
            <w:pPr>
              <w:keepNext/>
              <w:keepLines/>
              <w:ind w:left="76"/>
              <w:jc w:val="both"/>
              <w:rPr>
                <w:b/>
                <w:bCs/>
              </w:rPr>
            </w:pPr>
            <w:r w:rsidRPr="006F4AF0">
              <w:rPr>
                <w:b/>
                <w:bCs/>
              </w:rPr>
              <w:t>Role</w:t>
            </w:r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41214936"/>
                <w:placeholder>
                  <w:docPart w:val="45C35C102C134466A14E51F2CC3E81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939486789"/>
                <w:placeholder>
                  <w:docPart w:val="4DBAEE5CE82A4707902813EF46F21BA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982588213"/>
                <w:placeholder>
                  <w:docPart w:val="29C0C3915DB64475AF2F77E560F56D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2100282457"/>
                <w:placeholder>
                  <w:docPart w:val="1964B69B36494C6F828B51DF2F509E5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994029434"/>
                <w:placeholder>
                  <w:docPart w:val="CD182CB1556D44C19F3E332D91B17A4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1411926554"/>
                <w:placeholder>
                  <w:docPart w:val="CF3B79241FE14B4083F7893BB13887D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915095665"/>
                <w:placeholder>
                  <w:docPart w:val="32EACC0CC32245A2995EBAE114364D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849136254"/>
                <w:placeholder>
                  <w:docPart w:val="D76882E452E14E30B546EE56391E836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795107425"/>
                <w:placeholder>
                  <w:docPart w:val="DD3B799FA8FE4E97B0BA50C56FE9F37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1736954"/>
                <w:placeholder>
                  <w:docPart w:val="D2BEB23C99F64141A67F5BEBB115634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2128188635"/>
                <w:placeholder>
                  <w:docPart w:val="8467D46B50AD4F14A3897E63B46D8B6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988586276"/>
                <w:placeholder>
                  <w:docPart w:val="A65F9D22499E4430A01CC23BF671787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343831844"/>
                <w:placeholder>
                  <w:docPart w:val="3E019587847946EB9B6CB386CAB7FED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450818105"/>
                <w:placeholder>
                  <w:docPart w:val="D81846E4C3EB41F4A6FD1225D360C91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921360798"/>
                <w:placeholder>
                  <w:docPart w:val="5CD080A3C5C9472F8557DA969B8099D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860045587"/>
                <w:placeholder>
                  <w:docPart w:val="349583895F134068A6F1C65162ED2CA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934481650"/>
                <w:placeholder>
                  <w:docPart w:val="76EC0FB37E834C709F22D42C1A2ECA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1344075900"/>
                <w:placeholder>
                  <w:docPart w:val="196F1DC91BF04C4F965A854CF07F04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602228242"/>
                <w:placeholder>
                  <w:docPart w:val="42D54133AC764F058CC21D6468E4E8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492680057"/>
                <w:placeholder>
                  <w:docPart w:val="C1511E1635764E18B5D1A99CEA2038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216138259"/>
                <w:placeholder>
                  <w:docPart w:val="230FFAA484F545779745085FD85EC0F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9593382"/>
                <w:placeholder>
                  <w:docPart w:val="DF4E7FB4AC20439B873105AB86DF747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2053071361"/>
                <w:placeholder>
                  <w:docPart w:val="1844A6820DF9475CB12B119A156D814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1439599919"/>
                <w:placeholder>
                  <w:docPart w:val="3B2D02E3A159420586151164B08CD01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181867083"/>
                <w:placeholder>
                  <w:docPart w:val="D49831CD926D410C9D777902704FE8A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1682730215"/>
                <w:placeholder>
                  <w:docPart w:val="C9A97AC02DBB462BB7E5D5453CDE64B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1940971558"/>
                <w:placeholder>
                  <w:docPart w:val="EE051960FC464FF4AD637D25F80B2DC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0807B1" w:rsidRPr="00EF7F11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-1796592539"/>
                <w:placeholder>
                  <w:docPart w:val="C476EBFAF62D4CDABCFCFF8D108DFC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356699570"/>
                <w:placeholder>
                  <w:docPart w:val="4F0D84090ABA44C19A88784CC806F4B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07B1" w:rsidRDefault="00052C1F" w:rsidP="000807B1">
            <w:sdt>
              <w:sdtPr>
                <w:rPr>
                  <w:rStyle w:val="Style6"/>
                </w:rPr>
                <w:id w:val="623197374"/>
                <w:placeholder>
                  <w:docPart w:val="EAF1A32145194A59BB03131FD396DEE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="000807B1" w:rsidRPr="00B02453">
                  <w:rPr>
                    <w:rStyle w:val="PlaceholderText"/>
                    <w:shd w:val="pct15" w:color="auto" w:fill="FFFFFF"/>
                  </w:rPr>
                  <w:t>_________________</w:t>
                </w:r>
              </w:sdtContent>
            </w:sdt>
          </w:p>
        </w:tc>
      </w:tr>
    </w:tbl>
    <w:p w:rsidR="000807B1" w:rsidRDefault="00230661" w:rsidP="00230661">
      <w:pPr>
        <w:tabs>
          <w:tab w:val="left" w:pos="72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626CD7" w:rsidRPr="00626CD7" w:rsidTr="006F4AF0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6CD7" w:rsidRPr="00626CD7" w:rsidRDefault="00626CD7" w:rsidP="00626CD7">
            <w:pPr>
              <w:keepNext/>
              <w:rPr>
                <w:rStyle w:val="Style5"/>
                <w:rFonts w:asciiTheme="minorBidi" w:hAnsiTheme="minorBidi" w:cstheme="minorBidi"/>
              </w:rPr>
            </w:pPr>
            <w:r w:rsidRPr="00626CD7">
              <w:rPr>
                <w:b/>
                <w:bCs/>
              </w:rPr>
              <w:t>2. TRAINING</w:t>
            </w:r>
            <w:r w:rsidR="007F0829" w:rsidRPr="00974576">
              <w:rPr>
                <w:lang w:val="fr-FR"/>
              </w:rPr>
              <w:t xml:space="preserve"> – </w:t>
            </w:r>
            <w:r w:rsidRPr="00626CD7">
              <w:t>Indicate whether the staff have received training on: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6CD7" w:rsidRPr="00626CD7" w:rsidRDefault="00626CD7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</w:rPr>
            </w:pPr>
            <w:r w:rsidRPr="00626CD7">
              <w:rPr>
                <w:rStyle w:val="Style5"/>
                <w:rFonts w:asciiTheme="minorBidi" w:hAnsiTheme="minorBidi" w:cstheme="minorBidi"/>
                <w:b/>
                <w:bCs/>
              </w:rPr>
              <w:t>Yes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6CD7" w:rsidRPr="00626CD7" w:rsidRDefault="00626CD7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</w:rPr>
            </w:pPr>
            <w:r w:rsidRPr="00626CD7">
              <w:rPr>
                <w:rStyle w:val="Style5"/>
                <w:rFonts w:asciiTheme="minorBidi" w:hAnsiTheme="minorBidi" w:cstheme="minorBidi"/>
                <w:b/>
                <w:bCs/>
              </w:rPr>
              <w:t>No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26CD7" w:rsidRPr="00626CD7" w:rsidRDefault="00626CD7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</w:rPr>
            </w:pPr>
            <w:r w:rsidRPr="00626CD7">
              <w:rPr>
                <w:rStyle w:val="Style5"/>
                <w:rFonts w:asciiTheme="minorBidi" w:hAnsiTheme="minorBidi" w:cstheme="minorBidi"/>
                <w:b/>
                <w:bCs/>
              </w:rPr>
              <w:t>N/A</w:t>
            </w:r>
          </w:p>
        </w:tc>
      </w:tr>
      <w:tr w:rsidR="00626CD7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9C6AE3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Protocol requirements: target population and sample size, inclusion and exclusion criteria,</w:t>
            </w:r>
            <w:r w:rsidR="009C6AE3">
              <w:rPr>
                <w:sz w:val="16"/>
                <w:szCs w:val="16"/>
              </w:rPr>
              <w:t xml:space="preserve"> definition of severe malaria, </w:t>
            </w:r>
            <w:r w:rsidRPr="00626CD7">
              <w:rPr>
                <w:sz w:val="16"/>
                <w:szCs w:val="16"/>
              </w:rPr>
              <w:t>follow-up procedure, classification of outcome</w:t>
            </w:r>
          </w:p>
        </w:tc>
        <w:sdt>
          <w:sdtPr>
            <w:id w:val="-124826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626CD7" w:rsidRPr="00626CD7" w:rsidRDefault="00626CD7" w:rsidP="00481399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164246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626CD7" w:rsidRPr="00626CD7" w:rsidRDefault="00626CD7" w:rsidP="00481399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779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26CD7" w:rsidRPr="00626CD7" w:rsidRDefault="00626CD7" w:rsidP="00481399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626CD7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Ethical requirements and confidentiality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9489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21093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-12517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26CD7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Clinical assessment: physical examination, temperature, weight, height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17964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6079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-8078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26CD7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Test medicine and rescue medicines: dosage and administration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11038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9831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626CD7" w:rsidRDefault="00052C1F" w:rsidP="00481399">
            <w:pPr>
              <w:keepNext/>
              <w:jc w:val="center"/>
            </w:pPr>
            <w:sdt>
              <w:sdtPr>
                <w:id w:val="-11221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26CD7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626CD7" w:rsidRDefault="00626CD7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Test medicine and rescue medicines: handling and storage</w:t>
            </w:r>
          </w:p>
        </w:tc>
        <w:sdt>
          <w:sdtPr>
            <w:id w:val="187665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626CD7" w:rsidRPr="00626CD7" w:rsidRDefault="00626CD7" w:rsidP="00481399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187946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626CD7" w:rsidRPr="00626CD7" w:rsidRDefault="00626CD7" w:rsidP="00481399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140660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26CD7" w:rsidRPr="00626CD7" w:rsidRDefault="00626CD7" w:rsidP="00481399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9C6AE3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BE106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of medications that should not be used during the study period </w:t>
            </w:r>
          </w:p>
        </w:tc>
        <w:sdt>
          <w:sdtPr>
            <w:id w:val="178901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9C6AE3" w:rsidRPr="00626CD7" w:rsidRDefault="009C6AE3" w:rsidP="00A16F3D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10470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9C6AE3" w:rsidRPr="00626CD7" w:rsidRDefault="009C6AE3" w:rsidP="00A16F3D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193454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626CD7" w:rsidRDefault="009C6AE3" w:rsidP="00A16F3D">
                <w:pPr>
                  <w:keepNext/>
                  <w:jc w:val="center"/>
                </w:pPr>
                <w:r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9C6AE3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Completing the screening form, case report forms, logbooks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3090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3389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1946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Microscopy procedures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19496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12917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16541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626CD7" w:rsidTr="006B596A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812770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 xml:space="preserve">Other laboratory procedures (specify): </w:t>
            </w:r>
            <w:sdt>
              <w:sdtPr>
                <w:rPr>
                  <w:rStyle w:val="Style6"/>
                </w:rPr>
                <w:id w:val="-310790843"/>
                <w:placeholder>
                  <w:docPart w:val="2DB51AA0AA254C04899C56F576EBAF67"/>
                </w:placeholder>
                <w:showingPlcHdr/>
                <w:text/>
              </w:sdtPr>
              <w:sdtEndPr>
                <w:rPr>
                  <w:rStyle w:val="Style5"/>
                  <w:rFonts w:asciiTheme="minorBidi" w:hAnsiTheme="minorBidi"/>
                  <w:sz w:val="20"/>
                  <w:szCs w:val="16"/>
                </w:rPr>
              </w:sdtEndPr>
              <w:sdtContent>
                <w:r w:rsidRPr="00626CD7">
                  <w:rPr>
                    <w:rStyle w:val="PlaceholderText"/>
                    <w:color w:val="000000" w:themeColor="text1"/>
                    <w:sz w:val="16"/>
                    <w:szCs w:val="16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17327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5661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15122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Collection, handling and storage of blood slides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18548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12141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8224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626CD7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Collection, handling and storage of biological samples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52206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2131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11184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626CD7" w:rsidTr="00BD4425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D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95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26CD7" w:rsidRDefault="009C6AE3" w:rsidP="00626CD7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>Data entry procedures and analysis</w:t>
            </w:r>
          </w:p>
        </w:tc>
        <w:tc>
          <w:tcPr>
            <w:tcW w:w="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8133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-8638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052C1F" w:rsidP="00481399">
            <w:pPr>
              <w:keepNext/>
              <w:jc w:val="center"/>
            </w:pPr>
            <w:sdt>
              <w:sdtPr>
                <w:id w:val="200592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26CD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626CD7" w:rsidTr="00BD4425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9C6AE3" w:rsidRPr="00626CD7" w:rsidRDefault="009C6AE3" w:rsidP="006761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953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9C6AE3" w:rsidRPr="00626CD7" w:rsidRDefault="009C6AE3" w:rsidP="00812770">
            <w:pPr>
              <w:keepNext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 xml:space="preserve">Other (specify): </w:t>
            </w:r>
            <w:sdt>
              <w:sdtPr>
                <w:rPr>
                  <w:rStyle w:val="Style6"/>
                </w:rPr>
                <w:id w:val="394240749"/>
                <w:placeholder>
                  <w:docPart w:val="74646468729042E395B93AF5CFCCDC51"/>
                </w:placeholder>
                <w:showingPlcHdr/>
                <w:text/>
              </w:sdtPr>
              <w:sdtEndPr>
                <w:rPr>
                  <w:rStyle w:val="Style5"/>
                  <w:rFonts w:asciiTheme="minorBidi" w:hAnsiTheme="minorBidi"/>
                  <w:sz w:val="20"/>
                  <w:szCs w:val="16"/>
                </w:rPr>
              </w:sdtEndPr>
              <w:sdtContent>
                <w:r w:rsidRPr="00626CD7">
                  <w:rPr>
                    <w:rStyle w:val="PlaceholderText"/>
                    <w:color w:val="000000" w:themeColor="text1"/>
                    <w:sz w:val="16"/>
                    <w:szCs w:val="16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9C6AE3" w:rsidRPr="00626CD7" w:rsidRDefault="009C6AE3" w:rsidP="00481399">
            <w:pPr>
              <w:keepNext/>
              <w:jc w:val="center"/>
            </w:pPr>
          </w:p>
        </w:tc>
        <w:tc>
          <w:tcPr>
            <w:tcW w:w="87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9C6AE3" w:rsidRPr="00626CD7" w:rsidRDefault="009C6AE3" w:rsidP="00481399">
            <w:pPr>
              <w:keepNext/>
              <w:jc w:val="center"/>
            </w:pPr>
          </w:p>
        </w:tc>
        <w:tc>
          <w:tcPr>
            <w:tcW w:w="874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26CD7" w:rsidRDefault="009C6AE3" w:rsidP="00481399">
            <w:pPr>
              <w:keepNext/>
              <w:jc w:val="center"/>
            </w:pPr>
          </w:p>
        </w:tc>
      </w:tr>
    </w:tbl>
    <w:p w:rsidR="000955F8" w:rsidRDefault="000955F8">
      <w:r>
        <w:br w:type="page"/>
      </w:r>
    </w:p>
    <w:tbl>
      <w:tblPr>
        <w:tblStyle w:val="TableGrid4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95295C" w:rsidRPr="00043840" w:rsidTr="009E0446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95C" w:rsidRPr="00626CD7" w:rsidRDefault="0095295C" w:rsidP="00626CD7">
            <w:pPr>
              <w:keepNext/>
              <w:rPr>
                <w:rStyle w:val="Style5"/>
                <w:rFonts w:asciiTheme="minorBidi" w:eastAsia="Batang" w:hAnsiTheme="minorBidi" w:cstheme="minorBidi"/>
                <w:szCs w:val="20"/>
              </w:rPr>
            </w:pPr>
            <w:r w:rsidRPr="00626C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3. SITE FACILITIES</w:t>
            </w:r>
            <w:r w:rsidR="007F0829" w:rsidRPr="00974576">
              <w:rPr>
                <w:lang w:val="fr-FR"/>
              </w:rPr>
              <w:t xml:space="preserve"> – </w:t>
            </w:r>
            <w:r w:rsidRPr="0095295C">
              <w:rPr>
                <w:sz w:val="20"/>
                <w:szCs w:val="20"/>
              </w:rPr>
              <w:t>I</w:t>
            </w:r>
            <w:r w:rsidRPr="0095295C">
              <w:rPr>
                <w:rFonts w:asciiTheme="minorBidi" w:hAnsiTheme="minorBidi" w:cstheme="minorBidi"/>
                <w:sz w:val="20"/>
                <w:szCs w:val="20"/>
              </w:rPr>
              <w:t>ndicate whether or not the following facilities exist at the site: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5295C" w:rsidRPr="00626CD7" w:rsidRDefault="0095295C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626CD7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5295C" w:rsidRPr="00626CD7" w:rsidRDefault="0095295C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626CD7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95295C" w:rsidRPr="00626CD7" w:rsidRDefault="0095295C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626CD7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N/A</w:t>
            </w:r>
          </w:p>
        </w:tc>
      </w:tr>
      <w:tr w:rsidR="009C6AE3" w:rsidRPr="009673B5" w:rsidTr="009E0446">
        <w:trPr>
          <w:trHeight w:val="369"/>
        </w:trPr>
        <w:tc>
          <w:tcPr>
            <w:tcW w:w="426" w:type="dxa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230661">
            <w:r w:rsidRPr="00FB3C55">
              <w:t>Clinical examination room</w:t>
            </w:r>
          </w:p>
        </w:tc>
        <w:sdt>
          <w:sdtPr>
            <w:id w:val="-17596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auto"/>
                <w:vAlign w:val="center"/>
              </w:tcPr>
              <w:p w:rsidR="009C6AE3" w:rsidRDefault="009C6AE3" w:rsidP="00230661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7302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shd w:val="clear" w:color="auto" w:fill="BFBFBF" w:themeFill="background1" w:themeFillShade="BF"/>
                <w:vAlign w:val="center"/>
              </w:tcPr>
              <w:p w:rsidR="009C6AE3" w:rsidRDefault="009C6AE3" w:rsidP="00230661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47823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Default="009C6AE3" w:rsidP="00230661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9C6AE3" w:rsidRPr="009673B5" w:rsidTr="00676159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230661" w:rsidRDefault="009C6AE3" w:rsidP="00230661">
            <w:r w:rsidRPr="00230661">
              <w:t>General laboratory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-19557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C97479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1877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C97479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7411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C97479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EA4510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230661">
            <w:r w:rsidRPr="00FB3C55">
              <w:t>Molecular biology lab</w:t>
            </w:r>
            <w:r>
              <w:t>oratory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5929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-67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20067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EA4510">
        <w:trPr>
          <w:trHeight w:val="22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9C6AE3" w:rsidRPr="00FB3C55" w:rsidRDefault="009C6AE3" w:rsidP="008A5320">
            <w:r w:rsidRPr="00FB3C55">
              <w:t>Pharmacy or medic</w:t>
            </w:r>
            <w:r w:rsidR="006D549C">
              <w:t xml:space="preserve">al store </w:t>
            </w:r>
          </w:p>
        </w:tc>
        <w:tc>
          <w:tcPr>
            <w:tcW w:w="684" w:type="dxa"/>
            <w:tcBorders>
              <w:bottom w:val="nil"/>
            </w:tcBorders>
            <w:shd w:val="clear" w:color="auto" w:fill="auto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-1974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-1082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230661">
            <w:pPr>
              <w:keepNext/>
              <w:jc w:val="center"/>
            </w:pPr>
            <w:sdt>
              <w:sdtPr>
                <w:id w:val="-2118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8A5320" w:rsidRPr="009673B5" w:rsidTr="00EA4510">
        <w:trPr>
          <w:trHeight w:val="737"/>
        </w:trPr>
        <w:tc>
          <w:tcPr>
            <w:tcW w:w="426" w:type="dxa"/>
            <w:tcBorders>
              <w:top w:val="nil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5320" w:rsidRDefault="008A5320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A5320" w:rsidRPr="00FB3C55" w:rsidRDefault="008A5320" w:rsidP="00C561CB">
            <w:r>
              <w:t>If no pharmacy or medical store available, describe handling and storage of medicines</w:t>
            </w:r>
            <w:r w:rsidRPr="00FB3C55">
              <w:t>:</w:t>
            </w:r>
            <w:r>
              <w:rPr>
                <w:rStyle w:val="Style5"/>
                <w:color w:val="000000" w:themeColor="text1"/>
              </w:rPr>
              <w:t xml:space="preserve"> </w:t>
            </w:r>
            <w:sdt>
              <w:sdtPr>
                <w:rPr>
                  <w:rStyle w:val="Style6"/>
                </w:rPr>
                <w:id w:val="1112171832"/>
                <w:placeholder>
                  <w:docPart w:val="98881C85E726456A80FF126C834B73B5"/>
                </w:placeholder>
                <w:showingPlcHdr/>
                <w:text w:multiLine="1"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</w:rPr>
              </w:sdtEndPr>
              <w:sdtContent>
                <w:r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</w:t>
                </w:r>
                <w:r w:rsidR="000E0927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_________________________________________________________________________________________________________________________</w:t>
                </w:r>
                <w:r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</w:t>
                </w:r>
              </w:sdtContent>
            </w:sdt>
          </w:p>
        </w:tc>
        <w:tc>
          <w:tcPr>
            <w:tcW w:w="68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8A5320" w:rsidRDefault="008A5320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5320" w:rsidRDefault="008A5320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A5320" w:rsidRDefault="008A5320" w:rsidP="00230661">
            <w:pPr>
              <w:keepNext/>
              <w:jc w:val="center"/>
            </w:pPr>
          </w:p>
        </w:tc>
      </w:tr>
      <w:tr w:rsidR="00C561CB" w:rsidRPr="009673B5" w:rsidTr="00AA54E5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1CB" w:rsidRPr="00296DA5" w:rsidRDefault="00C561CB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61CB" w:rsidRPr="00FB3C55" w:rsidRDefault="00C561CB" w:rsidP="00230661">
            <w:r w:rsidRPr="00FB3C55">
              <w:t>Office space for data management</w:t>
            </w:r>
          </w:p>
        </w:tc>
        <w:sdt>
          <w:sdtPr>
            <w:id w:val="-11599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C561CB" w:rsidRDefault="00C561CB" w:rsidP="00230661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1896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bottom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:rsidR="00C561CB" w:rsidRDefault="00C561CB" w:rsidP="00230661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84440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bottom w:val="single" w:sz="2" w:space="0" w:color="auto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C561CB" w:rsidRDefault="00C561CB" w:rsidP="00230661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C561CB" w:rsidRPr="009673B5" w:rsidTr="004E2CF9">
        <w:trPr>
          <w:trHeight w:val="22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Pr="00FB3C55" w:rsidRDefault="00C561CB" w:rsidP="006D549C">
            <w:r>
              <w:t>Is transportation available for patient follow-up?</w:t>
            </w:r>
          </w:p>
        </w:tc>
        <w:sdt>
          <w:sdtPr>
            <w:id w:val="-108083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561CB" w:rsidRDefault="00C561CB" w:rsidP="008A5320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17013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:rsidR="00C561CB" w:rsidRDefault="00C561CB" w:rsidP="008A5320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103284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C561CB" w:rsidRDefault="00C561CB" w:rsidP="008A5320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C561CB" w:rsidRPr="009673B5" w:rsidTr="004E2CF9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Pr="00FB3C55" w:rsidRDefault="00052C1F" w:rsidP="006D549C">
            <w:pPr>
              <w:ind w:left="317"/>
            </w:pPr>
            <w:sdt>
              <w:sdtPr>
                <w:rPr>
                  <w:rStyle w:val="Style5"/>
                </w:rPr>
                <w:id w:val="-10024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C561CB" w:rsidRPr="006D549C">
                  <w:rPr>
                    <w:rStyle w:val="Style5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C561CB">
              <w:t>Public transportation</w:t>
            </w: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</w:tr>
      <w:tr w:rsidR="00C561CB" w:rsidRPr="009673B5" w:rsidTr="004E2CF9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Pr="00FB3C55" w:rsidRDefault="00052C1F" w:rsidP="006D549C">
            <w:pPr>
              <w:ind w:left="317"/>
            </w:pPr>
            <w:sdt>
              <w:sdtPr>
                <w:rPr>
                  <w:rStyle w:val="Style5"/>
                </w:rPr>
                <w:id w:val="480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C561CB" w:rsidRPr="006D549C">
                  <w:rPr>
                    <w:rStyle w:val="Style5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C561CB">
              <w:t>Private car</w:t>
            </w: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</w:tr>
      <w:tr w:rsidR="00C561CB" w:rsidRPr="009673B5" w:rsidTr="004E2CF9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1CB" w:rsidRPr="00FB3C55" w:rsidRDefault="00052C1F" w:rsidP="00EA4510">
            <w:pPr>
              <w:keepNext/>
              <w:keepLines/>
              <w:ind w:left="317"/>
            </w:pPr>
            <w:sdt>
              <w:sdtPr>
                <w:rPr>
                  <w:rStyle w:val="Style5"/>
                </w:rPr>
                <w:id w:val="-10746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C561CB" w:rsidRPr="006D549C">
                  <w:rPr>
                    <w:rStyle w:val="Style5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C561CB" w:rsidRPr="00FB3C55">
              <w:t xml:space="preserve">Other (specify): </w:t>
            </w:r>
            <w:sdt>
              <w:sdtPr>
                <w:rPr>
                  <w:rStyle w:val="Style6"/>
                </w:rPr>
                <w:id w:val="-1102726165"/>
                <w:placeholder>
                  <w:docPart w:val="4B1F6D76E9964BDD9C47045BD487A73C"/>
                </w:placeholder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</w:rPr>
              </w:sdtEndPr>
              <w:sdtContent>
                <w:r w:rsidR="00C561CB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561CB" w:rsidRDefault="00C561CB" w:rsidP="00230661">
            <w:pPr>
              <w:keepNext/>
              <w:jc w:val="center"/>
            </w:pPr>
          </w:p>
        </w:tc>
      </w:tr>
    </w:tbl>
    <w:p w:rsidR="00230661" w:rsidRPr="00230661" w:rsidRDefault="00230661" w:rsidP="00230661">
      <w:pPr>
        <w:spacing w:after="0" w:line="240" w:lineRule="auto"/>
        <w:rPr>
          <w:sz w:val="16"/>
          <w:szCs w:val="16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230661" w:rsidRPr="00043840" w:rsidTr="006F4AF0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661" w:rsidRPr="0095295C" w:rsidRDefault="0083299F" w:rsidP="007F0829">
            <w:pPr>
              <w:rPr>
                <w:rStyle w:val="Style5"/>
                <w:rFonts w:asciiTheme="minorBidi" w:eastAsia="Batang" w:hAnsiTheme="minorBidi" w:cstheme="minorBidi"/>
                <w:szCs w:val="20"/>
              </w:rPr>
            </w:pPr>
            <w:r w:rsidRPr="0095295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  <w:r w:rsidR="007F082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STUDY DOCUMENTS</w:t>
            </w:r>
            <w:r w:rsidR="007F0829" w:rsidRPr="007F0829">
              <w:rPr>
                <w:rFonts w:asciiTheme="minorBidi" w:hAnsiTheme="minorBidi" w:cstheme="minorBidi"/>
              </w:rPr>
              <w:t xml:space="preserve"> </w:t>
            </w:r>
            <w:r w:rsidR="007F0829" w:rsidRPr="00974576">
              <w:rPr>
                <w:lang w:val="fr-FR"/>
              </w:rPr>
              <w:t>–</w:t>
            </w:r>
            <w:r w:rsidR="007F0829">
              <w:rPr>
                <w:lang w:val="fr-FR"/>
              </w:rPr>
              <w:t xml:space="preserve"> </w:t>
            </w:r>
            <w:r w:rsidR="00230661" w:rsidRPr="0095295C">
              <w:rPr>
                <w:rFonts w:asciiTheme="minorBidi" w:hAnsiTheme="minorBidi" w:cstheme="minorBidi"/>
                <w:sz w:val="20"/>
                <w:szCs w:val="20"/>
              </w:rPr>
              <w:t>Are the following essential study documents available at the study site?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30661" w:rsidRPr="00230661" w:rsidRDefault="0023066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30661" w:rsidRPr="00230661" w:rsidRDefault="0023066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230661" w:rsidRPr="00230661" w:rsidRDefault="0023066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N/A</w:t>
            </w:r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pPr>
              <w:keepNext/>
              <w:keepLines/>
            </w:pPr>
            <w:r w:rsidRPr="00FB3C55">
              <w:t>Approved protocol and amendments, if any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4207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834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275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pPr>
              <w:keepNext/>
              <w:keepLines/>
            </w:pPr>
            <w:r w:rsidRPr="00FB3C55">
              <w:t>Approved informed consent and assent forms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4835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3139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6934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  <w:highlight w:val="yellow"/>
              </w:rPr>
            </w:pPr>
            <w:r w:rsidRPr="0066558A"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pPr>
              <w:keepNext/>
              <w:keepLines/>
            </w:pPr>
            <w:r w:rsidRPr="00FB3C55">
              <w:t>Approved translation of informed consent and assent forms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5807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9889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473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pPr>
              <w:keepNext/>
              <w:keepLines/>
            </w:pPr>
            <w:r w:rsidRPr="00FB3C55">
              <w:t>Approval letters from ethical committees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6622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7399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20850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95295C">
            <w:pPr>
              <w:keepNext/>
              <w:keepLines/>
            </w:pPr>
            <w:r w:rsidRPr="00FB3C55">
              <w:t>Screening forms/screening logbook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2636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5734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20724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95295C">
            <w:pPr>
              <w:keepNext/>
              <w:keepLines/>
            </w:pPr>
            <w:r w:rsidRPr="00FB3C55">
              <w:t>Case report forms/enrolment logbook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281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9307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9346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pPr>
              <w:keepNext/>
              <w:keepLines/>
            </w:pPr>
            <w:r w:rsidRPr="00FB3C55">
              <w:t>Serious adverse event forms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9713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217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7924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pPr>
              <w:keepNext/>
              <w:keepLines/>
            </w:pPr>
            <w:r w:rsidRPr="00FB3C55">
              <w:t>Laboratory register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3295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5489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6007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7B50C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83299F" w:rsidRDefault="009C6AE3" w:rsidP="00481399">
            <w:pPr>
              <w:keepNext/>
              <w:keepLines/>
            </w:pPr>
            <w:r w:rsidRPr="0083299F">
              <w:t>Drug inventory log/registry/form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5619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85384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6936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7B50C9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8A3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9C6AE3" w:rsidRPr="00FB3C55" w:rsidRDefault="009C6AE3" w:rsidP="00812770">
            <w:pPr>
              <w:keepNext/>
              <w:keepLines/>
            </w:pPr>
            <w:r w:rsidRPr="00FB3C55">
              <w:t xml:space="preserve">Other (specify): </w:t>
            </w:r>
            <w:sdt>
              <w:sdtPr>
                <w:rPr>
                  <w:rStyle w:val="Style6"/>
                </w:rPr>
                <w:id w:val="1635909736"/>
                <w:placeholder>
                  <w:docPart w:val="3CF400181D9B44218787C9DCB1A5E347"/>
                </w:placeholder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</w:rPr>
              </w:sdtEndPr>
              <w:sdtContent>
                <w:r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9C6AE3" w:rsidRDefault="009C6AE3" w:rsidP="00481399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9C6AE3" w:rsidRPr="0095295C" w:rsidRDefault="009C6AE3" w:rsidP="00481399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9C6AE3" w:rsidP="00481399">
            <w:pPr>
              <w:jc w:val="center"/>
            </w:pPr>
          </w:p>
        </w:tc>
      </w:tr>
    </w:tbl>
    <w:p w:rsidR="00230661" w:rsidRDefault="00230661" w:rsidP="0083299F">
      <w:pPr>
        <w:spacing w:after="0" w:line="240" w:lineRule="auto"/>
        <w:rPr>
          <w:sz w:val="16"/>
          <w:szCs w:val="16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83299F" w:rsidRPr="00043840" w:rsidTr="006F4AF0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99F" w:rsidRPr="00230661" w:rsidRDefault="00093E3A" w:rsidP="007A6A54">
            <w:pPr>
              <w:rPr>
                <w:rStyle w:val="Style5"/>
                <w:rFonts w:asciiTheme="minorBidi" w:eastAsia="Batang" w:hAnsiTheme="minorBidi" w:cstheme="minorBidi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RESOURCES, MATERIAL AND SUPPLIES</w:t>
            </w:r>
            <w:r w:rsidR="007A6A54">
              <w:t xml:space="preserve"> </w:t>
            </w:r>
            <w:r w:rsidR="007A6A54" w:rsidRPr="007A6A54">
              <w:rPr>
                <w:b/>
                <w:bCs/>
                <w:sz w:val="20"/>
                <w:szCs w:val="20"/>
              </w:rPr>
              <w:t>(CLINICAL)</w:t>
            </w:r>
            <w:r w:rsidR="007A6A54" w:rsidRPr="0095295C">
              <w:rPr>
                <w:sz w:val="20"/>
                <w:szCs w:val="20"/>
              </w:rPr>
              <w:t xml:space="preserve"> </w:t>
            </w:r>
            <w:r w:rsidR="009A7101" w:rsidRPr="00974576">
              <w:rPr>
                <w:lang w:val="fr-FR"/>
              </w:rPr>
              <w:t>–</w:t>
            </w:r>
            <w:r w:rsidR="0083299F" w:rsidRPr="0095295C">
              <w:rPr>
                <w:sz w:val="20"/>
                <w:szCs w:val="20"/>
              </w:rPr>
              <w:t xml:space="preserve"> Are facilities, material and supplies for clinical assessments available and in good working order?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3299F" w:rsidRPr="00230661" w:rsidRDefault="0083299F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3299F" w:rsidRPr="00230661" w:rsidRDefault="0083299F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3299F" w:rsidRPr="00230661" w:rsidRDefault="0083299F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N/A</w:t>
            </w:r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r>
              <w:t>Clinical e</w:t>
            </w:r>
            <w:r w:rsidRPr="00FB3C55">
              <w:t>xamination room (space, cleanliness)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9997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6940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3074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r w:rsidRPr="00FB3C55">
              <w:t>Stethoscopes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1660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209975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2568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  <w:highlight w:val="yellow"/>
              </w:rPr>
            </w:pPr>
            <w:r w:rsidRPr="0066558A"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r w:rsidRPr="00FB3C55">
              <w:t>Scale for children</w:t>
            </w:r>
            <w:r w:rsidR="00EB3119">
              <w:t xml:space="preserve"> (calibrated)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3036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77292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8090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r w:rsidRPr="00FB3C55">
              <w:t>Scale for adults</w:t>
            </w:r>
            <w:r w:rsidR="00EB3119">
              <w:t xml:space="preserve"> (calibrated)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5600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7881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7984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481399">
            <w:r w:rsidRPr="00FB3C55">
              <w:t xml:space="preserve">Thermometers (mercury or digital) </w:t>
            </w:r>
            <w:r>
              <w:t>and battery if electronic thermometer</w:t>
            </w:r>
            <w:r w:rsidR="00EB3119">
              <w:t xml:space="preserve"> (calibrated)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10516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170215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214612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DE43AC">
            <w:r w:rsidRPr="00FB3C55">
              <w:t xml:space="preserve">Medicines for the study including rescue treatment </w:t>
            </w:r>
            <w:r>
              <w:t xml:space="preserve">(see </w:t>
            </w:r>
            <w:r w:rsidR="00DE43AC">
              <w:t>6.</w:t>
            </w:r>
            <w:r>
              <w:t xml:space="preserve"> Drug inventory)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21111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9006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481399">
            <w:pPr>
              <w:jc w:val="center"/>
            </w:pPr>
            <w:sdt>
              <w:sdtPr>
                <w:id w:val="-85650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C6AE3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B3C55" w:rsidRDefault="009C6AE3" w:rsidP="0095295C">
            <w:r>
              <w:t>Syringes 2 ml, 5 ml and needles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Default="00052C1F" w:rsidP="00A16F3D">
            <w:pPr>
              <w:jc w:val="center"/>
            </w:pPr>
            <w:sdt>
              <w:sdtPr>
                <w:id w:val="3703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Default="00052C1F" w:rsidP="00A16F3D">
            <w:pPr>
              <w:jc w:val="center"/>
            </w:pPr>
            <w:sdt>
              <w:sdtPr>
                <w:id w:val="20102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Default="00052C1F" w:rsidP="00A16F3D">
            <w:pPr>
              <w:jc w:val="center"/>
            </w:pPr>
            <w:sdt>
              <w:sdtPr>
                <w:id w:val="16118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41084" w:rsidRPr="009673B5" w:rsidTr="007B50C9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1084" w:rsidRDefault="00441084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1084" w:rsidRDefault="00441084" w:rsidP="00C75DCE">
            <w:r>
              <w:t>S</w:t>
            </w:r>
            <w:r w:rsidRPr="00357602">
              <w:t>phygmomanometer</w:t>
            </w:r>
            <w:r>
              <w:t xml:space="preserve"> (blood pressure monitor)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41084" w:rsidRDefault="00052C1F" w:rsidP="00C75DCE">
            <w:pPr>
              <w:jc w:val="center"/>
            </w:pPr>
            <w:sdt>
              <w:sdtPr>
                <w:id w:val="-12477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84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41084" w:rsidRDefault="00052C1F" w:rsidP="00C75DCE">
            <w:pPr>
              <w:jc w:val="center"/>
            </w:pPr>
            <w:sdt>
              <w:sdtPr>
                <w:id w:val="15571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84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41084" w:rsidRDefault="00052C1F" w:rsidP="00C75DCE">
            <w:pPr>
              <w:jc w:val="center"/>
            </w:pPr>
            <w:sdt>
              <w:sdtPr>
                <w:id w:val="-18773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084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41084" w:rsidRPr="009673B5" w:rsidTr="007B50C9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1084" w:rsidRPr="00296DA5" w:rsidRDefault="00441084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441084" w:rsidRPr="00FB3C55" w:rsidRDefault="00441084" w:rsidP="00812770">
            <w:r w:rsidRPr="00FB3C55">
              <w:t xml:space="preserve">Other (specify): </w:t>
            </w:r>
            <w:sdt>
              <w:sdtPr>
                <w:rPr>
                  <w:rStyle w:val="Style6"/>
                </w:rPr>
                <w:id w:val="-356960586"/>
                <w:placeholder>
                  <w:docPart w:val="CAE496D0F28D42AFADD99ED2690390DF"/>
                </w:placeholder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</w:rPr>
              </w:sdtEndPr>
              <w:sdtContent>
                <w:r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441084" w:rsidRDefault="00441084" w:rsidP="00481399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441084" w:rsidRDefault="00441084" w:rsidP="00481399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41084" w:rsidRDefault="00441084" w:rsidP="00481399">
            <w:pPr>
              <w:jc w:val="center"/>
            </w:pPr>
          </w:p>
        </w:tc>
      </w:tr>
    </w:tbl>
    <w:p w:rsidR="00481399" w:rsidRDefault="00481399">
      <w:r>
        <w:br w:type="page"/>
      </w: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10"/>
        <w:gridCol w:w="1276"/>
        <w:gridCol w:w="726"/>
        <w:gridCol w:w="738"/>
        <w:gridCol w:w="714"/>
        <w:gridCol w:w="726"/>
      </w:tblGrid>
      <w:tr w:rsidR="0083299F" w:rsidRPr="009673B5" w:rsidTr="006F4AF0">
        <w:trPr>
          <w:trHeight w:val="369"/>
        </w:trPr>
        <w:tc>
          <w:tcPr>
            <w:tcW w:w="9000" w:type="dxa"/>
            <w:gridSpan w:val="8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3299F" w:rsidRPr="00A57E0F" w:rsidRDefault="008A350A" w:rsidP="007D7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83299F" w:rsidRPr="00A57E0F">
              <w:rPr>
                <w:b/>
                <w:bCs/>
                <w:sz w:val="20"/>
                <w:szCs w:val="20"/>
              </w:rPr>
              <w:t xml:space="preserve"> D</w:t>
            </w:r>
            <w:r w:rsidR="007D7433">
              <w:rPr>
                <w:b/>
                <w:bCs/>
                <w:sz w:val="20"/>
                <w:szCs w:val="20"/>
              </w:rPr>
              <w:t>RUG INVENTORY</w:t>
            </w:r>
          </w:p>
        </w:tc>
      </w:tr>
      <w:tr w:rsidR="00626F31" w:rsidRPr="009673B5" w:rsidTr="006F4AF0">
        <w:trPr>
          <w:trHeight w:val="482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F31" w:rsidRDefault="00626F31" w:rsidP="0083299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626F31" w:rsidRDefault="00626F31" w:rsidP="0083299F">
            <w:pPr>
              <w:keepNext/>
              <w:jc w:val="center"/>
              <w:rPr>
                <w:rStyle w:val="Style5"/>
                <w:rFonts w:cs="Lao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626F31" w:rsidRDefault="00626F31" w:rsidP="0083299F">
            <w:pPr>
              <w:jc w:val="center"/>
              <w:rPr>
                <w:b/>
                <w:bCs/>
              </w:rPr>
            </w:pPr>
            <w:r w:rsidRPr="00626F31">
              <w:rPr>
                <w:b/>
                <w:bCs/>
              </w:rPr>
              <w:t>Formulation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626F31" w:rsidRDefault="00626F31" w:rsidP="0083299F">
            <w:pPr>
              <w:keepNext/>
              <w:jc w:val="center"/>
              <w:rPr>
                <w:b/>
                <w:bCs/>
              </w:rPr>
            </w:pPr>
            <w:r w:rsidRPr="00626F31">
              <w:rPr>
                <w:b/>
                <w:bCs/>
              </w:rPr>
              <w:t>Expiry date</w:t>
            </w:r>
          </w:p>
        </w:tc>
        <w:tc>
          <w:tcPr>
            <w:tcW w:w="1464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626F31" w:rsidRDefault="00626F31" w:rsidP="0083299F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Adequate quantity</w:t>
            </w:r>
          </w:p>
        </w:tc>
        <w:tc>
          <w:tcPr>
            <w:tcW w:w="1440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F31" w:rsidRPr="0083299F" w:rsidRDefault="00626F31" w:rsidP="00481399">
            <w:pPr>
              <w:keepNext/>
              <w:keepLines/>
              <w:jc w:val="center"/>
              <w:rPr>
                <w:b/>
                <w:bCs/>
              </w:rPr>
            </w:pPr>
            <w:r w:rsidRPr="0083299F">
              <w:rPr>
                <w:b/>
                <w:bCs/>
              </w:rPr>
              <w:t>Storage</w:t>
            </w:r>
            <w:r w:rsidRPr="0083299F">
              <w:rPr>
                <w:b/>
                <w:bCs/>
              </w:rPr>
              <w:br/>
              <w:t>&lt;30°C</w:t>
            </w:r>
          </w:p>
        </w:tc>
      </w:tr>
      <w:tr w:rsidR="00481399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481399" w:rsidP="0083299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626F31" w:rsidRDefault="00481399" w:rsidP="00481399">
            <w:pPr>
              <w:keepNext/>
              <w:jc w:val="center"/>
              <w:rPr>
                <w:rStyle w:val="Style5"/>
                <w:rFonts w:cs="Lao UI"/>
                <w:b/>
                <w:bCs/>
              </w:rPr>
            </w:pPr>
            <w:proofErr w:type="spellStart"/>
            <w:r w:rsidRPr="00626F31">
              <w:rPr>
                <w:b/>
                <w:bCs/>
              </w:rPr>
              <w:t>Antimalarials</w:t>
            </w:r>
            <w:proofErr w:type="spellEnd"/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626F31" w:rsidRDefault="00481399" w:rsidP="0083299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626F31" w:rsidRDefault="00481399" w:rsidP="00481399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626F31" w:rsidRDefault="00481399" w:rsidP="00481399">
            <w:pPr>
              <w:keepNext/>
              <w:keepLines/>
              <w:jc w:val="center"/>
              <w:rPr>
                <w:b/>
                <w:bCs/>
              </w:rPr>
            </w:pPr>
            <w:r w:rsidRPr="00626F31">
              <w:rPr>
                <w:b/>
                <w:bCs/>
              </w:rPr>
              <w:t>Yes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81399" w:rsidRPr="00626F31" w:rsidRDefault="00481399" w:rsidP="00481399">
            <w:pPr>
              <w:keepNext/>
              <w:keepLines/>
              <w:jc w:val="center"/>
              <w:rPr>
                <w:b/>
                <w:bCs/>
              </w:rPr>
            </w:pPr>
            <w:r w:rsidRPr="00626F31">
              <w:rPr>
                <w:b/>
                <w:bCs/>
              </w:rPr>
              <w:t>No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1399" w:rsidRPr="00626F31" w:rsidRDefault="00481399" w:rsidP="00481399">
            <w:pPr>
              <w:keepNext/>
              <w:keepLines/>
              <w:jc w:val="center"/>
              <w:rPr>
                <w:b/>
                <w:bCs/>
              </w:rPr>
            </w:pPr>
            <w:r w:rsidRPr="00626F31">
              <w:rPr>
                <w:b/>
                <w:bCs/>
              </w:rPr>
              <w:t>Yes</w:t>
            </w:r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Pr="00626F31" w:rsidRDefault="00481399" w:rsidP="00481399">
            <w:pPr>
              <w:keepNext/>
              <w:keepLines/>
              <w:jc w:val="center"/>
              <w:rPr>
                <w:b/>
                <w:bCs/>
              </w:rPr>
            </w:pPr>
            <w:r w:rsidRPr="00626F31">
              <w:rPr>
                <w:b/>
                <w:bCs/>
              </w:rPr>
              <w:t>No</w:t>
            </w:r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sdt>
          <w:sdtPr>
            <w:rPr>
              <w:rStyle w:val="Style6"/>
            </w:rPr>
            <w:id w:val="-532354549"/>
            <w:placeholder>
              <w:docPart w:val="C04B8FC42B614915B41CC213CD5CBA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481399" w:rsidP="00A57E0F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1069233472"/>
            <w:placeholder>
              <w:docPart w:val="6F12E4733D4A41F99D5E998509AE7E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481399" w:rsidP="00A57E0F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232551969"/>
            <w:placeholder>
              <w:docPart w:val="8C7AAF58E68749C5924296486276B087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481399" w:rsidP="00A57E0F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237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6270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3109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3841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sdt>
          <w:sdtPr>
            <w:rPr>
              <w:rStyle w:val="Style6"/>
            </w:rPr>
            <w:id w:val="-93329515"/>
            <w:placeholder>
              <w:docPart w:val="DDA5D43FBE084D7AA87AC9319E5B4B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481399" w:rsidP="00A57E0F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2041498618"/>
            <w:placeholder>
              <w:docPart w:val="DA644B5CD51E4411B25C29E140D922C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481399" w:rsidP="00A57E0F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1551843244"/>
            <w:placeholder>
              <w:docPart w:val="57DEC2E2642244CE960972065E6CD386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3450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59800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7012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47144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sdt>
          <w:sdtPr>
            <w:rPr>
              <w:rStyle w:val="Style6"/>
            </w:rPr>
            <w:id w:val="1335574727"/>
            <w:placeholder>
              <w:docPart w:val="EAA59311E25644139D596B180396AC4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1145585128"/>
            <w:placeholder>
              <w:docPart w:val="D7DDC6BF767F4CC8BB3D455A31375C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A57E0F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919245671"/>
            <w:placeholder>
              <w:docPart w:val="5F5330E35AEB463DB74F6EF5E214EB4B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2350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2596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3506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0681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481399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481399" w:rsidRDefault="00481399" w:rsidP="00481399">
            <w:pPr>
              <w:keepNext/>
              <w:jc w:val="center"/>
              <w:rPr>
                <w:b/>
                <w:bCs/>
              </w:rPr>
            </w:pPr>
            <w:r w:rsidRPr="00481399">
              <w:rPr>
                <w:b/>
                <w:bCs/>
              </w:rPr>
              <w:t>Antipyretics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rPr>
                <w:rStyle w:val="Style5"/>
                <w:rFonts w:cs="Lao UI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  <w:rPr>
                <w:rStyle w:val="Style5"/>
                <w:rFonts w:cs="Lao UI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sdt>
          <w:sdtPr>
            <w:rPr>
              <w:rStyle w:val="Style6"/>
            </w:rPr>
            <w:id w:val="-1960017937"/>
            <w:placeholder>
              <w:docPart w:val="58A0EC932C0B404A90CA0310A3C8C33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294679217"/>
            <w:placeholder>
              <w:docPart w:val="32CD652572E24078AEF8A5B2A8D76DD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1076710076"/>
            <w:placeholder>
              <w:docPart w:val="F07D2EF7F65D424D80FF6DAB5597886E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3299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6807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6322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1197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sdt>
          <w:sdtPr>
            <w:rPr>
              <w:rStyle w:val="Style6"/>
            </w:rPr>
            <w:id w:val="-1918472066"/>
            <w:placeholder>
              <w:docPart w:val="C33D3D957C9F438E9A75B7DCF06B40B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1383481938"/>
            <w:placeholder>
              <w:docPart w:val="382D951293EC4813842D4DE315D9F2A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1244024620"/>
            <w:placeholder>
              <w:docPart w:val="69FB54A7916C4973AF1360E5E34ECF86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7756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5702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2538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2188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sdt>
          <w:sdtPr>
            <w:rPr>
              <w:rStyle w:val="Style6"/>
            </w:rPr>
            <w:id w:val="1066541971"/>
            <w:placeholder>
              <w:docPart w:val="99176240EBAD47E4813770749789DF5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960182495"/>
            <w:placeholder>
              <w:docPart w:val="7F8EFE9D521B4B7BAFCBE69FBD5D079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1861038590"/>
            <w:placeholder>
              <w:docPart w:val="BDD47D54B5F4493D8AD3A305DDCFF541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8790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8583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6478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7859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481399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481399" w:rsidRDefault="00481399" w:rsidP="00481399">
            <w:pPr>
              <w:keepNext/>
              <w:jc w:val="center"/>
              <w:rPr>
                <w:b/>
                <w:bCs/>
              </w:rPr>
            </w:pPr>
            <w:r w:rsidRPr="00481399">
              <w:rPr>
                <w:b/>
                <w:bCs/>
              </w:rPr>
              <w:t>Rescue treatment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rPr>
                <w:rStyle w:val="Style5"/>
                <w:rFonts w:cs="Lao UI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  <w:rPr>
                <w:rStyle w:val="Style5"/>
                <w:rFonts w:cs="Lao UI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sdt>
          <w:sdtPr>
            <w:rPr>
              <w:rStyle w:val="Style6"/>
            </w:rPr>
            <w:id w:val="57905994"/>
            <w:placeholder>
              <w:docPart w:val="9E6C678FAC1C495BA30DEE9906CF7B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Default="00A57E0F" w:rsidP="00481399">
                <w:pPr>
                  <w:rPr>
                    <w:rStyle w:val="Style5"/>
                    <w:rFonts w:cs="Lao UI"/>
                  </w:rPr>
                </w:pPr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170380810"/>
            <w:placeholder>
              <w:docPart w:val="B94E8DA2FD9B45AD9684719595278D3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1938473451"/>
            <w:placeholder>
              <w:docPart w:val="ACDD5722C8E04AB58993603C9340B160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4106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5639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28253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6090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sdt>
          <w:sdtPr>
            <w:rPr>
              <w:rStyle w:val="Style6"/>
            </w:rPr>
            <w:id w:val="-278346329"/>
            <w:placeholder>
              <w:docPart w:val="606C0007F6F84B6DBE113C349AB1B30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Default="00A57E0F" w:rsidP="00481399">
                <w:pPr>
                  <w:rPr>
                    <w:rStyle w:val="Style5"/>
                    <w:rFonts w:cs="Lao UI"/>
                  </w:rPr>
                </w:pPr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383990903"/>
            <w:placeholder>
              <w:docPart w:val="CBFAAE79F9814C49B1BEE9C2D9049AB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84282616"/>
            <w:placeholder>
              <w:docPart w:val="56E269831C264DD6B08B01A95F676F5D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3707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227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9652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211635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481399" w:rsidP="009656C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481399" w:rsidRDefault="00481399" w:rsidP="00481399">
            <w:pPr>
              <w:keepNext/>
              <w:jc w:val="center"/>
              <w:rPr>
                <w:b/>
                <w:bCs/>
              </w:rPr>
            </w:pPr>
            <w:r w:rsidRPr="00481399">
              <w:rPr>
                <w:b/>
                <w:bCs/>
              </w:rPr>
              <w:t>Other medications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rPr>
                <w:rStyle w:val="Style5"/>
                <w:rFonts w:cs="Lao UI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  <w:rPr>
                <w:rStyle w:val="Style5"/>
                <w:rFonts w:cs="Lao UI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  <w:tc>
          <w:tcPr>
            <w:tcW w:w="72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Default="00481399" w:rsidP="00481399">
            <w:pPr>
              <w:jc w:val="center"/>
            </w:pPr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sdt>
          <w:sdtPr>
            <w:rPr>
              <w:rStyle w:val="Style6"/>
            </w:rPr>
            <w:id w:val="1303580358"/>
            <w:placeholder>
              <w:docPart w:val="7BB8B6839D3447D2AFEFEF34F132BC0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81399" w:rsidRDefault="00A57E0F" w:rsidP="00481399">
                <w:pPr>
                  <w:rPr>
                    <w:rStyle w:val="Style5"/>
                    <w:rFonts w:cs="Lao UI"/>
                  </w:rPr>
                </w:pPr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-981839805"/>
            <w:placeholder>
              <w:docPart w:val="78BB8B867E604775A9828A54872DCF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765577170"/>
            <w:placeholder>
              <w:docPart w:val="AA12819E73CB47EA9485C690A4356537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5630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06934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0656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4852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481399" w:rsidRPr="009673B5" w:rsidTr="00BE507D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sdt>
          <w:sdtPr>
            <w:rPr>
              <w:rStyle w:val="Style6"/>
            </w:rPr>
            <w:id w:val="1238448471"/>
            <w:placeholder>
              <w:docPart w:val="0400D97E8C39417FB3C01981BC4A4A2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481399" w:rsidRDefault="00A57E0F" w:rsidP="00481399">
                <w:pPr>
                  <w:rPr>
                    <w:rStyle w:val="Style5"/>
                    <w:rFonts w:cs="Lao UI"/>
                  </w:rPr>
                </w:pPr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1901865511"/>
            <w:placeholder>
              <w:docPart w:val="1F87B9671E71484F8A68A04511CF72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481399" w:rsidRPr="00FB3C55" w:rsidRDefault="00A57E0F" w:rsidP="00481399">
                <w:r>
                  <w:rPr>
                    <w:rStyle w:val="PlaceholderText"/>
                    <w:shd w:val="pct15" w:color="auto" w:fill="FFFFFF"/>
                  </w:rPr>
                  <w:t>_</w:t>
                </w:r>
                <w:r w:rsidRPr="00CC7220">
                  <w:rPr>
                    <w:rStyle w:val="PlaceholderText"/>
                    <w:shd w:val="pct15" w:color="auto" w:fill="FFFFFF"/>
                  </w:rPr>
                  <w:t>__________________</w:t>
                </w:r>
              </w:p>
            </w:tc>
          </w:sdtContent>
        </w:sdt>
        <w:sdt>
          <w:sdtPr>
            <w:rPr>
              <w:rStyle w:val="Style6"/>
            </w:rPr>
            <w:id w:val="503403522"/>
            <w:placeholder>
              <w:docPart w:val="BADB63918BC04A9A828DBCE05405008F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481399" w:rsidRPr="00FB3C55" w:rsidRDefault="0095295C" w:rsidP="00481399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3376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1491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14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-9698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26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Default="00052C1F" w:rsidP="00481399">
            <w:pPr>
              <w:jc w:val="center"/>
            </w:pPr>
            <w:sdt>
              <w:sdtPr>
                <w:id w:val="11201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481399" w:rsidRPr="00394B2A" w:rsidRDefault="00481399" w:rsidP="000955F8">
      <w:pPr>
        <w:spacing w:after="0" w:line="240" w:lineRule="auto"/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709"/>
        <w:gridCol w:w="709"/>
        <w:gridCol w:w="636"/>
      </w:tblGrid>
      <w:tr w:rsidR="00481399" w:rsidRPr="00043840" w:rsidTr="006F4AF0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399" w:rsidRPr="00230661" w:rsidRDefault="008A350A" w:rsidP="007A6A54">
            <w:pPr>
              <w:rPr>
                <w:rStyle w:val="Style5"/>
                <w:rFonts w:asciiTheme="minorBidi" w:eastAsia="Batang" w:hAnsiTheme="minorBidi" w:cstheme="minorBidi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7</w:t>
            </w:r>
            <w:r w:rsidR="00481399" w:rsidRPr="00093E3A">
              <w:rPr>
                <w:b/>
                <w:bCs/>
                <w:caps/>
                <w:sz w:val="20"/>
                <w:szCs w:val="20"/>
              </w:rPr>
              <w:t>. Resources, material and supplies (laboratory)</w:t>
            </w:r>
            <w:r w:rsidR="00093E3A">
              <w:t xml:space="preserve"> </w:t>
            </w:r>
            <w:r w:rsidR="009A7101" w:rsidRPr="00974576">
              <w:rPr>
                <w:lang w:val="fr-FR"/>
              </w:rPr>
              <w:t>–</w:t>
            </w:r>
            <w:r w:rsidR="00093E3A" w:rsidRPr="0095295C">
              <w:rPr>
                <w:sz w:val="20"/>
                <w:szCs w:val="20"/>
              </w:rPr>
              <w:t xml:space="preserve"> </w:t>
            </w:r>
            <w:r w:rsidR="00481399" w:rsidRPr="0095295C">
              <w:rPr>
                <w:sz w:val="20"/>
                <w:szCs w:val="20"/>
              </w:rPr>
              <w:t>Are facilities, material and supplies for laboratory assessments available and in good working order?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399" w:rsidRPr="00230661" w:rsidRDefault="00481399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Yes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399" w:rsidRPr="00230661" w:rsidRDefault="00481399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No</w:t>
            </w:r>
          </w:p>
        </w:tc>
        <w:tc>
          <w:tcPr>
            <w:tcW w:w="636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481399" w:rsidRPr="00230661" w:rsidRDefault="00481399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23066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N/A</w:t>
            </w:r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A16F3D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Laboratory facility room (electrical power, sink and running water)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19788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9259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8275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96DA5" w:rsidRDefault="0066558A" w:rsidP="009656CE">
            <w:pPr>
              <w:jc w:val="center"/>
              <w:rPr>
                <w:b/>
                <w:bCs/>
                <w:highlight w:val="yellow"/>
              </w:rPr>
            </w:pPr>
            <w:r w:rsidRPr="0066558A"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481399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Work bench and stool/chair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8726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6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1635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95295C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Microscopes and eye pieces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10948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1602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14130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481399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Spare microscope light bulbs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9477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20220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7962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96DA5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481399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Slides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3609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17735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11308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481399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Permanent glass pen or pencils for frosted-edge slides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115110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11929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14070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546DB8" w:rsidRDefault="00E90D76" w:rsidP="00481399">
            <w:pPr>
              <w:widowControl w:val="0"/>
              <w:rPr>
                <w:rFonts w:asciiTheme="minorBidi" w:hAnsiTheme="minorBidi" w:cstheme="minorBidi"/>
              </w:rPr>
            </w:pPr>
            <w:r w:rsidRPr="00546DB8">
              <w:rPr>
                <w:rFonts w:asciiTheme="minorBidi" w:hAnsiTheme="minorBidi" w:cstheme="minorBidi"/>
              </w:rPr>
              <w:t>Slide storage boxes (vertical or horizontal)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9056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14588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481399">
            <w:pPr>
              <w:jc w:val="center"/>
            </w:pPr>
            <w:sdt>
              <w:sdtPr>
                <w:id w:val="-86397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B4453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 xml:space="preserve">Immersion oil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1128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1603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7775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6558A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B4453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>Lancets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3324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2475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610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6558A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B4453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>Laboratory timer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9922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3520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82678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B4453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>Consumables (alcohol, swabs, cotton wool)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20125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8342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040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B4453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>Biosafety (rubber gloves, protective clothes, sharp disposal box)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94699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7654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0689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95295C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>Hand tally counters (at least 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5799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69137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5517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6558A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FB3C55" w:rsidRDefault="00E90D76" w:rsidP="00B4453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>Giemsa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434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9291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4632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6558A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47028" w:rsidRDefault="00A16F3D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Distilled water and b</w:t>
            </w:r>
            <w:r w:rsidR="00E90D76" w:rsidRPr="00247028">
              <w:rPr>
                <w:rFonts w:eastAsia="Batang"/>
              </w:rPr>
              <w:t>uffer solution/tablets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3502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5964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20888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6558A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pH meter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3522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1753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20825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6558A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Methanol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6574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903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3298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Drying rack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870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8402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5847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Measuring cylinders 10 ml and 500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707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5489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7835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Funnel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3160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5366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767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247028" w:rsidRDefault="00E90D76" w:rsidP="009C3337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Staining jar</w:t>
            </w:r>
            <w:r w:rsidR="009C3337" w:rsidRPr="00247028">
              <w:rPr>
                <w:rFonts w:eastAsia="Batang"/>
              </w:rPr>
              <w:t xml:space="preserve"> </w:t>
            </w:r>
            <w:proofErr w:type="spellStart"/>
            <w:r w:rsidR="009C3337" w:rsidRPr="00247028">
              <w:t>Coplin</w:t>
            </w:r>
            <w:proofErr w:type="spellEnd"/>
            <w:r w:rsidR="009C3337" w:rsidRPr="00247028">
              <w:t xml:space="preserve"> or horizontal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1233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3490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3263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Pipettes and pipettes fillers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4603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4599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4892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247028" w:rsidRDefault="009C3337" w:rsidP="00B44530">
            <w:pPr>
              <w:widowControl w:val="0"/>
              <w:rPr>
                <w:rFonts w:eastAsia="Batang"/>
              </w:rPr>
            </w:pPr>
            <w:r w:rsidRPr="00247028">
              <w:t>Bottles and bottle screw-caps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656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8679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8983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Forceps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17013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20334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281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90D76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247028" w:rsidRDefault="00E90D76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Dropping bottle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18575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20812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Default="00052C1F" w:rsidP="00B44530">
            <w:pPr>
              <w:jc w:val="center"/>
            </w:pPr>
            <w:sdt>
              <w:sdtPr>
                <w:id w:val="-7349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AA7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247028" w:rsidRDefault="00505AA7" w:rsidP="00B44530">
            <w:pPr>
              <w:widowControl w:val="0"/>
            </w:pPr>
            <w:r w:rsidRPr="00247028">
              <w:t>Glass rod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Default="00052C1F" w:rsidP="00A16F3D">
            <w:pPr>
              <w:jc w:val="center"/>
            </w:pPr>
            <w:sdt>
              <w:sdtPr>
                <w:id w:val="17573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AA7" w:rsidRDefault="00052C1F" w:rsidP="00A16F3D">
            <w:pPr>
              <w:jc w:val="center"/>
            </w:pPr>
            <w:sdt>
              <w:sdtPr>
                <w:id w:val="5568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Default="00052C1F" w:rsidP="00A16F3D">
            <w:pPr>
              <w:jc w:val="center"/>
            </w:pPr>
            <w:sdt>
              <w:sdtPr>
                <w:id w:val="-109600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AA7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247028" w:rsidRDefault="00505AA7" w:rsidP="00B44530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>Filter paper for PCR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Default="00052C1F" w:rsidP="00B44530">
            <w:pPr>
              <w:jc w:val="center"/>
            </w:pPr>
            <w:sdt>
              <w:sdtPr>
                <w:id w:val="15903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AA7" w:rsidRDefault="00052C1F" w:rsidP="00B44530">
            <w:pPr>
              <w:jc w:val="center"/>
            </w:pPr>
            <w:sdt>
              <w:sdtPr>
                <w:id w:val="3122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Default="00052C1F" w:rsidP="00B44530">
            <w:pPr>
              <w:jc w:val="center"/>
            </w:pPr>
            <w:sdt>
              <w:sdtPr>
                <w:id w:val="-4431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AA7" w:rsidRPr="009673B5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247028" w:rsidRDefault="009C3337" w:rsidP="009C3337">
            <w:pPr>
              <w:widowControl w:val="0"/>
              <w:rPr>
                <w:rFonts w:eastAsia="Batang"/>
              </w:rPr>
            </w:pPr>
            <w:r w:rsidRPr="00247028">
              <w:rPr>
                <w:rFonts w:eastAsia="Batang"/>
              </w:rPr>
              <w:t xml:space="preserve">Plastic bags, </w:t>
            </w:r>
            <w:r w:rsidR="00505AA7" w:rsidRPr="00247028">
              <w:rPr>
                <w:rFonts w:eastAsia="Batang"/>
              </w:rPr>
              <w:t>desiccant and labels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Default="00052C1F" w:rsidP="00B44530">
            <w:pPr>
              <w:jc w:val="center"/>
            </w:pPr>
            <w:sdt>
              <w:sdtPr>
                <w:id w:val="-18045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AA7" w:rsidRDefault="00052C1F" w:rsidP="00B44530">
            <w:pPr>
              <w:jc w:val="center"/>
            </w:pPr>
            <w:sdt>
              <w:sdtPr>
                <w:id w:val="-10196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Default="00052C1F" w:rsidP="00B44530">
            <w:pPr>
              <w:jc w:val="center"/>
            </w:pPr>
            <w:sdt>
              <w:sdtPr>
                <w:id w:val="-5934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6558A" w:rsidRPr="009673B5" w:rsidTr="007B50C9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A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A" w:rsidRPr="00247028" w:rsidRDefault="003C5378" w:rsidP="009C3337">
            <w:pPr>
              <w:widowControl w:val="0"/>
            </w:pPr>
            <w:r>
              <w:rPr>
                <w:rFonts w:eastAsia="Batang"/>
              </w:rPr>
              <w:t>A</w:t>
            </w:r>
            <w:r w:rsidR="00C75DCE" w:rsidRPr="003C5378">
              <w:rPr>
                <w:rFonts w:eastAsia="Batang"/>
              </w:rPr>
              <w:t>bsorbent tissue to clean slides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A" w:rsidRDefault="00052C1F" w:rsidP="006144A4">
            <w:pPr>
              <w:jc w:val="center"/>
            </w:pPr>
            <w:sdt>
              <w:sdtPr>
                <w:id w:val="81483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8A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58A" w:rsidRDefault="00052C1F" w:rsidP="006144A4">
            <w:pPr>
              <w:jc w:val="center"/>
            </w:pPr>
            <w:sdt>
              <w:sdtPr>
                <w:id w:val="53177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8A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6558A" w:rsidRDefault="00052C1F" w:rsidP="006144A4">
            <w:pPr>
              <w:jc w:val="center"/>
            </w:pPr>
            <w:sdt>
              <w:sdtPr>
                <w:id w:val="204724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8A" w:rsidRPr="00EF30CD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66558A" w:rsidRPr="009673B5" w:rsidTr="007B50C9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A" w:rsidRDefault="0066558A" w:rsidP="0096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66558A" w:rsidRPr="00FB3C55" w:rsidRDefault="0066558A" w:rsidP="00812770">
            <w:pPr>
              <w:widowControl w:val="0"/>
              <w:rPr>
                <w:rFonts w:eastAsia="Batang"/>
              </w:rPr>
            </w:pPr>
            <w:r w:rsidRPr="00FB3C55">
              <w:rPr>
                <w:rFonts w:eastAsia="Batang"/>
              </w:rPr>
              <w:t xml:space="preserve">Other (specify): </w:t>
            </w:r>
            <w:sdt>
              <w:sdtPr>
                <w:rPr>
                  <w:rStyle w:val="Style6"/>
                </w:rPr>
                <w:id w:val="1824235824"/>
                <w:placeholder>
                  <w:docPart w:val="DF62DE4B5F164AD98BC728E177C4E976"/>
                </w:placeholder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</w:rPr>
              </w:sdtEndPr>
              <w:sdtContent>
                <w:r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66558A" w:rsidRDefault="0066558A" w:rsidP="00B445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66558A" w:rsidRDefault="0066558A" w:rsidP="00B4453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6558A" w:rsidRDefault="0066558A" w:rsidP="00B44530">
            <w:pPr>
              <w:jc w:val="center"/>
            </w:pPr>
          </w:p>
        </w:tc>
      </w:tr>
    </w:tbl>
    <w:p w:rsidR="00E96F7A" w:rsidRDefault="00E96F7A" w:rsidP="00093E3A">
      <w:pPr>
        <w:spacing w:after="0" w:line="240" w:lineRule="auto"/>
      </w:pPr>
    </w:p>
    <w:p w:rsidR="00E96F7A" w:rsidRDefault="00E96F7A">
      <w:pPr>
        <w:sectPr w:rsidR="00E96F7A" w:rsidSect="00E03C7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7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366"/>
      </w:tblGrid>
      <w:tr w:rsidR="00E96F7A" w:rsidRPr="00093E3A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E96F7A" w:rsidRDefault="00E96F7A" w:rsidP="00B937A4">
            <w:pPr>
              <w:rPr>
                <w:b/>
                <w:bCs/>
              </w:rPr>
            </w:pPr>
            <w:r w:rsidRPr="00E96F7A">
              <w:rPr>
                <w:b/>
                <w:bCs/>
                <w:sz w:val="20"/>
                <w:szCs w:val="20"/>
              </w:rPr>
              <w:t>C. CONCLUSIONS</w:t>
            </w:r>
          </w:p>
        </w:tc>
      </w:tr>
      <w:tr w:rsidR="00093E3A" w:rsidRPr="00093E3A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093E3A" w:rsidRDefault="008A350A" w:rsidP="00B937A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93E3A" w:rsidRPr="00093E3A">
              <w:rPr>
                <w:b/>
                <w:bCs/>
                <w:sz w:val="20"/>
                <w:szCs w:val="20"/>
              </w:rPr>
              <w:t>. COMMENTS</w:t>
            </w:r>
            <w:r w:rsidR="00093E3A" w:rsidRPr="00B937A4">
              <w:t xml:space="preserve"> </w:t>
            </w:r>
            <w:r w:rsidR="009A7101" w:rsidRPr="00974576">
              <w:rPr>
                <w:lang w:val="fr-FR"/>
              </w:rPr>
              <w:t>–</w:t>
            </w:r>
            <w:r w:rsidR="00B937A4" w:rsidRPr="00B937A4">
              <w:t xml:space="preserve"> </w:t>
            </w:r>
            <w:r w:rsidR="00093E3A" w:rsidRPr="00B937A4">
              <w:rPr>
                <w:sz w:val="20"/>
                <w:szCs w:val="20"/>
              </w:rPr>
              <w:t>In particular please comment on items from shaded or “N/A” check boxes. Please include the item number.</w:t>
            </w:r>
          </w:p>
        </w:tc>
      </w:tr>
      <w:tr w:rsidR="00093E3A" w:rsidRPr="00093E3A" w:rsidTr="004D267D">
        <w:trPr>
          <w:trHeight w:val="454"/>
        </w:trPr>
        <w:tc>
          <w:tcPr>
            <w:tcW w:w="634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93E3A" w:rsidP="00093E3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Item</w:t>
            </w:r>
          </w:p>
        </w:tc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93E3A" w:rsidP="00093E3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Comment</w:t>
            </w:r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-583834260"/>
            <w:placeholder>
              <w:docPart w:val="3D796F7DF1204463B005EB08B7D16BA2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rPr>
                  <w:rStyle w:val="Style5"/>
                </w:rPr>
                <w:id w:val="1099676912"/>
                <w:placeholder>
                  <w:docPart w:val="C43E9590C4E14E12B1BD71BD4E79803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647790806"/>
            <w:placeholder>
              <w:docPart w:val="79ED57497D614A6FB25FC3332FED59E3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-196542127"/>
                <w:placeholder>
                  <w:docPart w:val="3C2406C1BF914A6AB2C7E70A4CD939B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646164834"/>
            <w:placeholder>
              <w:docPart w:val="B2C8817ACB5641C9884F3DFFE2E407AF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1302112055"/>
                <w:placeholder>
                  <w:docPart w:val="B0CDFD76EC3344119CDDF5EA6B3F4A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1970469404"/>
            <w:placeholder>
              <w:docPart w:val="61709FA0DDAE488A90E2DB675C512239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2145232995"/>
                <w:placeholder>
                  <w:docPart w:val="AF13B3478434433C92D16F48DE200F5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-1148042494"/>
            <w:placeholder>
              <w:docPart w:val="F365272ECF98421699AB01A819174C68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-3214413"/>
                <w:placeholder>
                  <w:docPart w:val="3026FA10C3C547B590FF00B9DE89DD6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-191920097"/>
            <w:placeholder>
              <w:docPart w:val="5FCF95C9AB3243C2AF46FE15920521B0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1655098400"/>
                <w:placeholder>
                  <w:docPart w:val="174DF6E5D6C54EEBA74ED75417C4773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-2015521773"/>
            <w:placeholder>
              <w:docPart w:val="5B219DCEEB00465BA041BA47CC08C1ED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-227152124"/>
                <w:placeholder>
                  <w:docPart w:val="50FF71DDC13846F3A580A8FF929E6EA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3E3A" w:rsidRPr="00093E3A" w:rsidTr="004D267D">
        <w:trPr>
          <w:trHeight w:val="369"/>
        </w:trPr>
        <w:sdt>
          <w:sdtPr>
            <w:rPr>
              <w:rStyle w:val="Style5"/>
            </w:rPr>
            <w:id w:val="362014783"/>
            <w:placeholder>
              <w:docPart w:val="9974415A7894472F87256AC75108778E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B44530">
            <w:sdt>
              <w:sdtPr>
                <w:rPr>
                  <w:rStyle w:val="Style5"/>
                </w:rPr>
                <w:id w:val="691570693"/>
                <w:placeholder>
                  <w:docPart w:val="00B52E13C1264F55B5CB1126B18686A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55F8" w:rsidRPr="00093E3A" w:rsidTr="004D267D">
        <w:trPr>
          <w:trHeight w:val="369"/>
        </w:trPr>
        <w:sdt>
          <w:sdtPr>
            <w:rPr>
              <w:rStyle w:val="Style5"/>
            </w:rPr>
            <w:id w:val="1272050107"/>
            <w:placeholder>
              <w:docPart w:val="F676C2C2CC0A4064A979439C38FF7E1B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55F8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247390778"/>
                <w:placeholder>
                  <w:docPart w:val="EB7A1006878A4AD3BCC4225E2B06C7D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0955F8" w:rsidRPr="00093E3A" w:rsidTr="004D267D">
        <w:trPr>
          <w:trHeight w:val="369"/>
        </w:trPr>
        <w:sdt>
          <w:sdtPr>
            <w:rPr>
              <w:rStyle w:val="Style5"/>
            </w:rPr>
            <w:id w:val="-120149255"/>
            <w:placeholder>
              <w:docPart w:val="0038F3C08C624951A5DC5101587901CA"/>
            </w:placeholder>
            <w:showingPlcHdr/>
            <w:text/>
          </w:sdtPr>
          <w:sdtEndPr>
            <w:rPr>
              <w:rStyle w:val="DefaultParagraphFont"/>
              <w:rFonts w:cs="Arial"/>
              <w:color w:val="000000"/>
              <w:sz w:val="16"/>
            </w:rPr>
          </w:sdtEndPr>
          <w:sdtContent>
            <w:tc>
              <w:tcPr>
                <w:tcW w:w="634" w:type="dxa"/>
                <w:tcBorders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B44530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B44530">
            <w:sdt>
              <w:sdtPr>
                <w:rPr>
                  <w:rStyle w:val="Style5"/>
                </w:rPr>
                <w:id w:val="1887751953"/>
                <w:placeholder>
                  <w:docPart w:val="F63E1EF3DAD74E03B510897D791DA5F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</w:tbl>
    <w:p w:rsidR="0039102E" w:rsidRDefault="0039102E" w:rsidP="00E96F7A">
      <w:pPr>
        <w:spacing w:after="0"/>
      </w:pPr>
    </w:p>
    <w:tbl>
      <w:tblPr>
        <w:tblStyle w:val="TableGrid8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152"/>
        <w:gridCol w:w="2835"/>
        <w:gridCol w:w="1379"/>
      </w:tblGrid>
      <w:tr w:rsidR="00093E3A" w:rsidRPr="00093E3A" w:rsidTr="00B937A4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093E3A" w:rsidRDefault="008A350A" w:rsidP="00093E3A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93E3A" w:rsidRPr="00093E3A">
              <w:rPr>
                <w:b/>
                <w:bCs/>
                <w:sz w:val="20"/>
                <w:szCs w:val="20"/>
              </w:rPr>
              <w:t>. ACTION ITEMS</w:t>
            </w:r>
          </w:p>
        </w:tc>
      </w:tr>
      <w:tr w:rsidR="00093E3A" w:rsidRPr="00093E3A" w:rsidTr="00B937A4">
        <w:trPr>
          <w:trHeight w:val="369"/>
        </w:trPr>
        <w:tc>
          <w:tcPr>
            <w:tcW w:w="634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93E3A" w:rsidP="00093E3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Item</w:t>
            </w:r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93E3A" w:rsidP="00093E3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Action required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93E3A" w:rsidP="00093E3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Person responsible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93E3A" w:rsidP="00093E3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Due date</w:t>
            </w:r>
          </w:p>
        </w:tc>
      </w:tr>
      <w:tr w:rsidR="00093E3A" w:rsidRPr="00093E3A" w:rsidTr="00B937A4">
        <w:trPr>
          <w:trHeight w:val="369"/>
        </w:trPr>
        <w:sdt>
          <w:sdtPr>
            <w:id w:val="-879620699"/>
            <w:placeholder>
              <w:docPart w:val="6EA4D7CE7D8E487E9D8A0333ABF788A3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rPr>
                  <w:rStyle w:val="Style5"/>
                </w:rPr>
                <w:id w:val="231663647"/>
                <w:placeholder>
                  <w:docPart w:val="C7B99014CE1047FDB73FFD39F006D61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rPr>
                  <w:rStyle w:val="Style5"/>
                </w:rPr>
                <w:id w:val="1365719189"/>
                <w:placeholder>
                  <w:docPart w:val="9BA48AF45BB34E67ABE342DAE2540B9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0955F8">
            <w:sdt>
              <w:sdtPr>
                <w:rPr>
                  <w:rStyle w:val="Style5"/>
                </w:rPr>
                <w:id w:val="-566113399"/>
                <w:placeholder>
                  <w:docPart w:val="04A9E02A6C214ACCBEF7DAD083B31E8D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3E3A" w:rsidRPr="00093E3A" w:rsidTr="00B937A4">
        <w:trPr>
          <w:trHeight w:val="369"/>
        </w:trPr>
        <w:sdt>
          <w:sdtPr>
            <w:id w:val="2131896906"/>
            <w:placeholder>
              <w:docPart w:val="37086EA687E8444DAB8372577116B121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id w:val="-1581744521"/>
                <w:placeholder>
                  <w:docPart w:val="2FBA5E062BC84E00B5D48D2C96736F10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id w:val="59678670"/>
                <w:placeholder>
                  <w:docPart w:val="1D1EBF17E2474ECEBD64BA39F2302150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0955F8">
            <w:sdt>
              <w:sdtPr>
                <w:rPr>
                  <w:rStyle w:val="Style5"/>
                </w:rPr>
                <w:id w:val="1653565477"/>
                <w:placeholder>
                  <w:docPart w:val="3CB0F24207574D72ACABB568A0295D99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39102E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3E3A" w:rsidRPr="00093E3A" w:rsidTr="00B937A4">
        <w:trPr>
          <w:trHeight w:val="369"/>
        </w:trPr>
        <w:sdt>
          <w:sdtPr>
            <w:id w:val="442895968"/>
            <w:placeholder>
              <w:docPart w:val="AF0DD5F829F94C028A6ECCBE058824D9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093E3A" w:rsidRDefault="00093E3A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id w:val="1375428066"/>
                <w:placeholder>
                  <w:docPart w:val="2DE3D15E1FF44AE5A6A47006733807C0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093E3A" w:rsidRDefault="00052C1F" w:rsidP="00093E3A">
            <w:sdt>
              <w:sdtPr>
                <w:id w:val="-1849398330"/>
                <w:placeholder>
                  <w:docPart w:val="DD4AC405E259432EA982E38751CB1526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3E3A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093E3A" w:rsidRDefault="00052C1F" w:rsidP="000955F8">
            <w:sdt>
              <w:sdtPr>
                <w:rPr>
                  <w:rStyle w:val="Style5"/>
                </w:rPr>
                <w:id w:val="1117410395"/>
                <w:placeholder>
                  <w:docPart w:val="F0A23CE586574AD3A5228C2E5814A2FB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39102E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-1138716713"/>
            <w:placeholder>
              <w:docPart w:val="02F806904C704295BAC3FD86FC900A64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55F8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id w:val="-1728528792"/>
                <w:placeholder>
                  <w:docPart w:val="A6A0A825E4034B918B6659BDE76D014F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id w:val="-179441933"/>
                <w:placeholder>
                  <w:docPart w:val="FC84592D1D01404B925B96FAB913CC0A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1059055303"/>
                <w:placeholder>
                  <w:docPart w:val="83E166D93CBA47DFA72E0BE1DAE14581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497239819"/>
            <w:placeholder>
              <w:docPart w:val="140FBD5615A94897AF51ED35A5C12B63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55F8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id w:val="-973596032"/>
                <w:placeholder>
                  <w:docPart w:val="9FB559D3C52A468ABC16B313F65B323B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id w:val="-323662447"/>
                <w:placeholder>
                  <w:docPart w:val="A5FDC286B6E54CC691A74B5DEA79B6FC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-127168351"/>
                <w:placeholder>
                  <w:docPart w:val="40B7105522EA4973A1D0FEE5C1624A55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2094889202"/>
            <w:placeholder>
              <w:docPart w:val="4299AEA229C048B5A3B7D8CF90D82F1A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55F8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id w:val="1015651402"/>
                <w:placeholder>
                  <w:docPart w:val="23526198962A4D3FAAFF283F2BA67C88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id w:val="325100851"/>
                <w:placeholder>
                  <w:docPart w:val="2789CDB5B58943C3A70DFFC9C51D6715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-250127104"/>
                <w:placeholder>
                  <w:docPart w:val="F6D6D15BDB38448988B451E3F73D1A70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667065233"/>
            <w:placeholder>
              <w:docPart w:val="24A4CE1C6E8A4EF08312D5054DB6FFD7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1123805539"/>
                <w:placeholder>
                  <w:docPart w:val="BC07F9E4449D46B498A3BDA75C7B27CD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-1661303093"/>
                <w:placeholder>
                  <w:docPart w:val="CE2A26890CCE45E3AA97AC4E8FC4910D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1232509032"/>
                <w:placeholder>
                  <w:docPart w:val="5914A2CDC2B4423D9C167B147D416F4F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577258134"/>
            <w:placeholder>
              <w:docPart w:val="804F0809195D41269C1D753000295055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-194007478"/>
                <w:placeholder>
                  <w:docPart w:val="A631771488554C96B191A2FAE49368A7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-953248999"/>
                <w:placeholder>
                  <w:docPart w:val="D6FF2C74D4894E3C9D87255C24D494C5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-1612124822"/>
                <w:placeholder>
                  <w:docPart w:val="B707050A6A2842468D548BC5C647DF2C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-1226915732"/>
            <w:placeholder>
              <w:docPart w:val="64ADD5E4E6AD487EA9E2CFC7F9F45CEF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982429164"/>
                <w:placeholder>
                  <w:docPart w:val="C86A60AEAD934058AA62E471772D4A9E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-1586529548"/>
                <w:placeholder>
                  <w:docPart w:val="133CE1243ECC4B36B78E02A6614E3AAA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1343899276"/>
                <w:placeholder>
                  <w:docPart w:val="86B1391D723B40F69B9E5CA8DD2FCCE9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0955F8" w:rsidRPr="00093E3A" w:rsidTr="00B937A4">
        <w:trPr>
          <w:trHeight w:val="369"/>
        </w:trPr>
        <w:sdt>
          <w:sdtPr>
            <w:id w:val="-506987946"/>
            <w:placeholder>
              <w:docPart w:val="0E4A4AB8CB444EC7BAE519CAC0422766"/>
            </w:placeholder>
            <w:showingPlcHdr/>
            <w:text/>
          </w:sdtPr>
          <w:sdtEndPr/>
          <w:sdtContent>
            <w:tc>
              <w:tcPr>
                <w:tcW w:w="634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55F8" w:rsidRPr="00093E3A" w:rsidRDefault="000955F8" w:rsidP="00093E3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-1616434033"/>
                <w:placeholder>
                  <w:docPart w:val="7E2D63073AEF42EEB9F5439761A82559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5F8" w:rsidRPr="00093E3A" w:rsidRDefault="00052C1F" w:rsidP="00093E3A">
            <w:sdt>
              <w:sdtPr>
                <w:id w:val="-686139156"/>
                <w:placeholder>
                  <w:docPart w:val="0B4596F51AC041A3A12276C837458411"/>
                </w:placeholder>
                <w:showingPlcHdr/>
                <w:text/>
              </w:sdtPr>
              <w:sdtEndPr>
                <w:rPr>
                  <w:rFonts w:cs="Courier New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55F8" w:rsidRPr="00093E3A" w:rsidRDefault="00052C1F" w:rsidP="000955F8">
            <w:sdt>
              <w:sdtPr>
                <w:rPr>
                  <w:rStyle w:val="Style5"/>
                </w:rPr>
                <w:id w:val="-1335291034"/>
                <w:placeholder>
                  <w:docPart w:val="67DD364B6FA44047A1FEE5FCDD046946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color w:val="000000"/>
                  <w:sz w:val="16"/>
                </w:rPr>
              </w:sdtEndPr>
              <w:sdtContent>
                <w:r w:rsidR="000955F8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</w:tbl>
    <w:p w:rsidR="0083299F" w:rsidRDefault="0083299F" w:rsidP="00E96F7A">
      <w:pPr>
        <w:spacing w:after="0"/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43"/>
        <w:gridCol w:w="1988"/>
      </w:tblGrid>
      <w:tr w:rsidR="00093E3A" w:rsidRPr="009673B5" w:rsidTr="00B44530">
        <w:tc>
          <w:tcPr>
            <w:tcW w:w="5383" w:type="dxa"/>
            <w:tcBorders>
              <w:bottom w:val="single" w:sz="4" w:space="0" w:color="auto"/>
            </w:tcBorders>
          </w:tcPr>
          <w:p w:rsidR="00093E3A" w:rsidRPr="009673B5" w:rsidRDefault="00093E3A" w:rsidP="00E96F7A">
            <w:pPr>
              <w:ind w:left="-108"/>
              <w:rPr>
                <w:rStyle w:val="Style5"/>
                <w:rFonts w:cs="Arial"/>
              </w:rPr>
            </w:pPr>
          </w:p>
          <w:p w:rsidR="00093E3A" w:rsidRPr="009673B5" w:rsidRDefault="00093E3A" w:rsidP="00E96F7A">
            <w:pPr>
              <w:ind w:left="-108"/>
              <w:rPr>
                <w:rStyle w:val="Style5"/>
                <w:rFonts w:cs="Arial"/>
              </w:rPr>
            </w:pPr>
          </w:p>
          <w:p w:rsidR="00093E3A" w:rsidRPr="009673B5" w:rsidRDefault="00093E3A" w:rsidP="00E96F7A">
            <w:pPr>
              <w:ind w:left="-108"/>
              <w:rPr>
                <w:rStyle w:val="Style5"/>
                <w:rFonts w:cs="Arial"/>
              </w:rPr>
            </w:pPr>
          </w:p>
          <w:p w:rsidR="00093E3A" w:rsidRPr="009673B5" w:rsidRDefault="00093E3A" w:rsidP="00E96F7A">
            <w:pPr>
              <w:ind w:left="-108"/>
              <w:rPr>
                <w:rStyle w:val="Style5"/>
                <w:rFonts w:cs="Arial"/>
              </w:rPr>
            </w:pPr>
          </w:p>
          <w:sdt>
            <w:sdtPr>
              <w:rPr>
                <w:rStyle w:val="Style5"/>
                <w:rFonts w:cs="Arial"/>
              </w:rPr>
              <w:id w:val="-507061294"/>
              <w:placeholder>
                <w:docPart w:val="101593129E484EFAA9F1D418363C14C3"/>
              </w:placeholder>
              <w:showingPlcHdr/>
              <w:text/>
            </w:sdtPr>
            <w:sdtEndPr>
              <w:rPr>
                <w:rStyle w:val="Style5"/>
              </w:rPr>
            </w:sdtEndPr>
            <w:sdtContent>
              <w:p w:rsidR="00093E3A" w:rsidRPr="009673B5" w:rsidRDefault="00093E3A" w:rsidP="00E96F7A">
                <w:pPr>
                  <w:ind w:left="-108"/>
                  <w:rPr>
                    <w:rStyle w:val="Style5"/>
                    <w:rFonts w:cs="Arial"/>
                  </w:rPr>
                </w:pPr>
                <w:r w:rsidRPr="009673B5">
                  <w:rPr>
                    <w:rStyle w:val="Style5"/>
                    <w:rFonts w:cs="Arial"/>
                    <w:shd w:val="pct15" w:color="auto" w:fill="FFFFFF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3E3A" w:rsidRPr="009673B5" w:rsidRDefault="00093E3A" w:rsidP="00E96F7A">
            <w:pPr>
              <w:ind w:left="-108"/>
              <w:jc w:val="center"/>
              <w:rPr>
                <w:rStyle w:val="Style5"/>
                <w:rFonts w:cs="Arial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93E3A" w:rsidRPr="009673B5" w:rsidRDefault="00052C1F" w:rsidP="00E96F7A">
            <w:pPr>
              <w:ind w:left="-108"/>
              <w:jc w:val="center"/>
              <w:rPr>
                <w:rStyle w:val="Style5"/>
                <w:rFonts w:cs="Arial"/>
              </w:rPr>
            </w:pPr>
            <w:sdt>
              <w:sdtPr>
                <w:rPr>
                  <w:rStyle w:val="Style5"/>
                  <w:rFonts w:cs="Arial"/>
                </w:rPr>
                <w:id w:val="654344200"/>
                <w:placeholder>
                  <w:docPart w:val="BE2141744E814E808823DB793C71B0B7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="00093E3A" w:rsidRPr="0095549D">
                  <w:rPr>
                    <w:shd w:val="pct15" w:color="auto" w:fill="FFFFFF"/>
                  </w:rPr>
                  <w:t>dd-mmm-yy</w:t>
                </w:r>
              </w:sdtContent>
            </w:sdt>
          </w:p>
        </w:tc>
      </w:tr>
      <w:tr w:rsidR="00093E3A" w:rsidRPr="009015FF" w:rsidTr="00B44530">
        <w:tc>
          <w:tcPr>
            <w:tcW w:w="5383" w:type="dxa"/>
            <w:tcBorders>
              <w:top w:val="single" w:sz="4" w:space="0" w:color="auto"/>
            </w:tcBorders>
          </w:tcPr>
          <w:p w:rsidR="00093E3A" w:rsidRPr="009015FF" w:rsidRDefault="00093E3A" w:rsidP="00E96F7A">
            <w:pPr>
              <w:ind w:left="-108"/>
              <w:rPr>
                <w:rStyle w:val="Style5"/>
                <w:rFonts w:cs="Arial"/>
                <w:b/>
                <w:bCs/>
              </w:rPr>
            </w:pPr>
            <w:r w:rsidRPr="009015FF">
              <w:rPr>
                <w:b/>
                <w:bCs/>
              </w:rPr>
              <w:t>Name of monitor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3E3A" w:rsidRPr="009015FF" w:rsidRDefault="00093E3A" w:rsidP="00E96F7A">
            <w:pPr>
              <w:ind w:left="-108"/>
              <w:rPr>
                <w:rStyle w:val="Style5"/>
                <w:rFonts w:cs="Arial"/>
                <w:b/>
                <w:bCs/>
              </w:rPr>
            </w:pPr>
            <w:r w:rsidRPr="009015FF">
              <w:rPr>
                <w:b/>
                <w:bCs/>
              </w:rPr>
              <w:t>Signature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093E3A" w:rsidRPr="009015FF" w:rsidRDefault="00093E3A" w:rsidP="00E96F7A">
            <w:pPr>
              <w:ind w:left="-108"/>
              <w:jc w:val="center"/>
              <w:rPr>
                <w:rStyle w:val="Style5"/>
                <w:rFonts w:cs="Arial"/>
                <w:b/>
                <w:bCs/>
              </w:rPr>
            </w:pPr>
            <w:r w:rsidRPr="009015FF">
              <w:rPr>
                <w:b/>
                <w:bCs/>
              </w:rPr>
              <w:t>Date</w:t>
            </w:r>
          </w:p>
        </w:tc>
      </w:tr>
    </w:tbl>
    <w:p w:rsidR="00011219" w:rsidRPr="00FB3C55" w:rsidRDefault="00011219"/>
    <w:sectPr w:rsidR="00011219" w:rsidRPr="00FB3C55" w:rsidSect="00E03C7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CE" w:rsidRDefault="00C75DCE" w:rsidP="008E3958">
      <w:pPr>
        <w:spacing w:after="0" w:line="240" w:lineRule="auto"/>
      </w:pPr>
      <w:r>
        <w:separator/>
      </w:r>
    </w:p>
  </w:endnote>
  <w:endnote w:type="continuationSeparator" w:id="0">
    <w:p w:rsidR="00C75DCE" w:rsidRDefault="00C75DCE" w:rsidP="008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Default="00C75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Default="00C75DCE" w:rsidP="00E17553">
    <w:pPr>
      <w:pStyle w:val="Footer"/>
      <w:jc w:val="center"/>
    </w:pPr>
    <w:r w:rsidRPr="00977B7D">
      <w:t>TES monitoring checklist: pre-study visit</w:t>
    </w:r>
    <w:r>
      <w:t xml:space="preserve"> v</w:t>
    </w:r>
    <w:r w:rsidRPr="00174BD6">
      <w:t>1.</w:t>
    </w:r>
    <w:r>
      <w:t>6</w:t>
    </w:r>
    <w:r w:rsidRPr="00174BD6">
      <w:br/>
      <w:t>Section A. General study information</w:t>
    </w:r>
  </w:p>
  <w:p w:rsidR="00C75DCE" w:rsidRDefault="00C75DCE" w:rsidP="00E17553">
    <w:pPr>
      <w:pStyle w:val="Footer"/>
      <w:jc w:val="center"/>
    </w:pPr>
    <w:r w:rsidRPr="008B2822">
      <w:t xml:space="preserve">Page </w:t>
    </w:r>
    <w:r w:rsidRPr="008B2822">
      <w:fldChar w:fldCharType="begin"/>
    </w:r>
    <w:r w:rsidRPr="008B2822">
      <w:instrText xml:space="preserve"> PAGE  \* Arabic  \* MERGEFORMAT </w:instrText>
    </w:r>
    <w:r w:rsidRPr="008B2822">
      <w:fldChar w:fldCharType="separate"/>
    </w:r>
    <w:r w:rsidR="00812770">
      <w:rPr>
        <w:noProof/>
      </w:rPr>
      <w:t>2</w:t>
    </w:r>
    <w:r w:rsidRPr="008B2822">
      <w:fldChar w:fldCharType="end"/>
    </w:r>
    <w:r w:rsidRPr="008B2822">
      <w:t xml:space="preserve"> of </w:t>
    </w:r>
    <w:r w:rsidR="00052C1F">
      <w:fldChar w:fldCharType="begin"/>
    </w:r>
    <w:r w:rsidR="00052C1F">
      <w:instrText xml:space="preserve"> SECTIONPAGES   \* MERGEFORMAT </w:instrText>
    </w:r>
    <w:r w:rsidR="00052C1F">
      <w:fldChar w:fldCharType="separate"/>
    </w:r>
    <w:r w:rsidR="00812770">
      <w:rPr>
        <w:noProof/>
      </w:rPr>
      <w:t>2</w:t>
    </w:r>
    <w:r w:rsidR="00052C1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Default="00C75DCE" w:rsidP="00E03C77">
    <w:pPr>
      <w:pStyle w:val="Footer"/>
      <w:jc w:val="center"/>
    </w:pPr>
    <w:r>
      <w:rPr>
        <w:noProof/>
      </w:rPr>
      <w:drawing>
        <wp:inline distT="0" distB="0" distL="0" distR="0" wp14:anchorId="730E0D01" wp14:editId="7D15E0E9">
          <wp:extent cx="1175532" cy="365449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00" cy="36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5DCE" w:rsidRPr="006144A4" w:rsidRDefault="00C75DCE" w:rsidP="00E03C77">
    <w:pPr>
      <w:pStyle w:val="Footer"/>
      <w:jc w:val="center"/>
      <w:rPr>
        <w:sz w:val="12"/>
        <w:szCs w:val="12"/>
      </w:rPr>
    </w:pPr>
  </w:p>
  <w:p w:rsidR="00C75DCE" w:rsidRDefault="00C75DCE" w:rsidP="00E03C77">
    <w:pPr>
      <w:pStyle w:val="Footer"/>
      <w:jc w:val="center"/>
    </w:pPr>
    <w:r>
      <w:t xml:space="preserve">WHO </w:t>
    </w:r>
    <w:r w:rsidRPr="00977B7D">
      <w:t xml:space="preserve">TES monitoring checklist: </w:t>
    </w:r>
    <w:r>
      <w:t>p</w:t>
    </w:r>
    <w:r w:rsidRPr="00977B7D">
      <w:t>re-study visit</w:t>
    </w:r>
  </w:p>
  <w:p w:rsidR="00C75DCE" w:rsidRDefault="00C75DCE" w:rsidP="00E03C77">
    <w:pPr>
      <w:pStyle w:val="Footer"/>
      <w:jc w:val="center"/>
    </w:pPr>
    <w:r w:rsidRPr="00174BD6">
      <w:t>Section A. General study information</w:t>
    </w:r>
  </w:p>
  <w:sdt>
    <w:sdtPr>
      <w:id w:val="-466127352"/>
      <w:docPartObj>
        <w:docPartGallery w:val="Page Numbers (Bottom of Page)"/>
        <w:docPartUnique/>
      </w:docPartObj>
    </w:sdtPr>
    <w:sdtEndPr/>
    <w:sdtContent>
      <w:sdt>
        <w:sdtPr>
          <w:id w:val="1795551400"/>
          <w:docPartObj>
            <w:docPartGallery w:val="Page Numbers (Top of Page)"/>
            <w:docPartUnique/>
          </w:docPartObj>
        </w:sdtPr>
        <w:sdtEndPr/>
        <w:sdtContent>
          <w:p w:rsidR="00C75DCE" w:rsidRPr="008B2822" w:rsidRDefault="00C75DCE" w:rsidP="00E03C77">
            <w:pPr>
              <w:pStyle w:val="Footer"/>
              <w:jc w:val="center"/>
            </w:pPr>
            <w:r>
              <w:t>P</w:t>
            </w:r>
            <w:r w:rsidRPr="00BA0483">
              <w:t xml:space="preserve">age </w:t>
            </w:r>
            <w:r w:rsidRPr="00BA0483">
              <w:fldChar w:fldCharType="begin"/>
            </w:r>
            <w:r w:rsidRPr="00BA0483">
              <w:instrText xml:space="preserve"> PAGE </w:instrText>
            </w:r>
            <w:r w:rsidRPr="00BA0483">
              <w:fldChar w:fldCharType="separate"/>
            </w:r>
            <w:r w:rsidR="00052C1F">
              <w:rPr>
                <w:noProof/>
              </w:rPr>
              <w:t>1</w:t>
            </w:r>
            <w:r w:rsidRPr="00BA0483">
              <w:fldChar w:fldCharType="end"/>
            </w:r>
            <w:r w:rsidRPr="00BA0483">
              <w:t xml:space="preserve"> of </w:t>
            </w:r>
            <w:r w:rsidR="00052C1F">
              <w:fldChar w:fldCharType="begin"/>
            </w:r>
            <w:r w:rsidR="00052C1F">
              <w:instrText xml:space="preserve"> NUMPAGES  </w:instrText>
            </w:r>
            <w:r w:rsidR="00052C1F">
              <w:fldChar w:fldCharType="separate"/>
            </w:r>
            <w:r w:rsidR="00052C1F">
              <w:rPr>
                <w:noProof/>
              </w:rPr>
              <w:t>6</w:t>
            </w:r>
            <w:r w:rsidR="00052C1F">
              <w:rPr>
                <w:noProof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15827"/>
      <w:docPartObj>
        <w:docPartGallery w:val="Page Numbers (Bottom of Page)"/>
        <w:docPartUnique/>
      </w:docPartObj>
    </w:sdtPr>
    <w:sdtEndPr/>
    <w:sdtContent>
      <w:sdt>
        <w:sdtPr>
          <w:id w:val="980509769"/>
          <w:docPartObj>
            <w:docPartGallery w:val="Page Numbers (Top of Page)"/>
            <w:docPartUnique/>
          </w:docPartObj>
        </w:sdtPr>
        <w:sdtEndPr/>
        <w:sdtContent>
          <w:p w:rsidR="00C75DCE" w:rsidRPr="008306A1" w:rsidRDefault="00C75DCE" w:rsidP="008306A1">
            <w:pPr>
              <w:pStyle w:val="Footer"/>
              <w:jc w:val="center"/>
            </w:pPr>
            <w:r w:rsidRPr="001256D9">
              <w:t>WHO TES monito</w:t>
            </w:r>
            <w:r>
              <w:t>ring checklist: pre-study visit</w:t>
            </w:r>
            <w:r w:rsidRPr="001256D9">
              <w:br/>
              <w:t>Section B. Study site information</w:t>
            </w:r>
            <w:r w:rsidRPr="001256D9">
              <w:br/>
            </w:r>
            <w:r w:rsidRPr="00BA0483">
              <w:t xml:space="preserve">Page </w:t>
            </w:r>
            <w:r w:rsidRPr="00BA0483">
              <w:fldChar w:fldCharType="begin"/>
            </w:r>
            <w:r w:rsidRPr="00BA0483">
              <w:instrText xml:space="preserve"> PAGE </w:instrText>
            </w:r>
            <w:r w:rsidRPr="00BA0483">
              <w:fldChar w:fldCharType="separate"/>
            </w:r>
            <w:r w:rsidR="00052C1F">
              <w:rPr>
                <w:noProof/>
              </w:rPr>
              <w:t>5</w:t>
            </w:r>
            <w:r w:rsidRPr="00BA0483">
              <w:fldChar w:fldCharType="end"/>
            </w:r>
            <w:r w:rsidRPr="00BA0483">
              <w:t xml:space="preserve"> of </w:t>
            </w:r>
            <w:r w:rsidR="00052C1F">
              <w:fldChar w:fldCharType="begin"/>
            </w:r>
            <w:r w:rsidR="00052C1F">
              <w:instrText xml:space="preserve"> NUMPAGES  </w:instrText>
            </w:r>
            <w:r w:rsidR="00052C1F">
              <w:fldChar w:fldCharType="separate"/>
            </w:r>
            <w:r w:rsidR="00052C1F">
              <w:rPr>
                <w:noProof/>
              </w:rPr>
              <w:t>6</w:t>
            </w:r>
            <w:r w:rsidR="00052C1F">
              <w:rPr>
                <w:noProof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Default="00C75DCE">
    <w:pPr>
      <w:pStyle w:val="Footer"/>
    </w:pPr>
  </w:p>
  <w:p w:rsidR="00C75DCE" w:rsidRPr="00174BD6" w:rsidRDefault="00C75DCE" w:rsidP="00D8528A">
    <w:pPr>
      <w:pStyle w:val="Footer"/>
      <w:jc w:val="center"/>
      <w:rPr>
        <w:sz w:val="12"/>
        <w:szCs w:val="12"/>
      </w:rPr>
    </w:pPr>
    <w:r w:rsidRPr="00174BD6">
      <w:rPr>
        <w:sz w:val="12"/>
        <w:szCs w:val="12"/>
      </w:rPr>
      <w:t>Pre-study checklist for TES V1.2</w:t>
    </w:r>
  </w:p>
  <w:p w:rsidR="00C75DCE" w:rsidRPr="00174BD6" w:rsidRDefault="00C75DCE" w:rsidP="00D8528A">
    <w:pPr>
      <w:pStyle w:val="Footer"/>
      <w:rPr>
        <w:sz w:val="12"/>
        <w:szCs w:val="12"/>
      </w:rPr>
    </w:pPr>
    <w:r w:rsidRPr="00174BD6">
      <w:rPr>
        <w:sz w:val="12"/>
        <w:szCs w:val="12"/>
      </w:rPr>
      <w:t>Section B. Study site information</w:t>
    </w:r>
    <w:r>
      <w:rPr>
        <w:sz w:val="12"/>
        <w:szCs w:val="12"/>
      </w:rPr>
      <w:t xml:space="preserve">  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174BD6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-12589780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4BD6">
          <w:rPr>
            <w:sz w:val="12"/>
            <w:szCs w:val="12"/>
          </w:rPr>
          <w:fldChar w:fldCharType="begin"/>
        </w:r>
        <w:r w:rsidRPr="00174BD6">
          <w:rPr>
            <w:sz w:val="12"/>
            <w:szCs w:val="12"/>
          </w:rPr>
          <w:instrText xml:space="preserve"> PAGE   \* MERGEFORMAT </w:instrText>
        </w:r>
        <w:r w:rsidRPr="00174BD6">
          <w:rPr>
            <w:sz w:val="12"/>
            <w:szCs w:val="12"/>
          </w:rPr>
          <w:fldChar w:fldCharType="separate"/>
        </w:r>
        <w:r>
          <w:rPr>
            <w:noProof/>
            <w:sz w:val="12"/>
            <w:szCs w:val="12"/>
          </w:rPr>
          <w:t>1</w:t>
        </w:r>
        <w:r w:rsidRPr="00174BD6">
          <w:rPr>
            <w:noProof/>
            <w:sz w:val="12"/>
            <w:szCs w:val="12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79748"/>
      <w:docPartObj>
        <w:docPartGallery w:val="Page Numbers (Bottom of Page)"/>
        <w:docPartUnique/>
      </w:docPartObj>
    </w:sdtPr>
    <w:sdtEndPr/>
    <w:sdtContent>
      <w:sdt>
        <w:sdtPr>
          <w:id w:val="-1418390394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C75DCE" w:rsidRPr="008306A1" w:rsidRDefault="00C75DCE" w:rsidP="00E96F7A">
            <w:pPr>
              <w:pStyle w:val="Footer"/>
              <w:jc w:val="center"/>
            </w:pPr>
            <w:r w:rsidRPr="001256D9">
              <w:t>WHO TES monito</w:t>
            </w:r>
            <w:r>
              <w:t>ring checklist: pre-study visit</w:t>
            </w:r>
            <w:r>
              <w:br/>
              <w:t>Section C</w:t>
            </w:r>
            <w:r w:rsidRPr="001256D9">
              <w:t xml:space="preserve">. </w:t>
            </w:r>
            <w:r>
              <w:t>Conclusions</w:t>
            </w:r>
            <w:r w:rsidRPr="001256D9">
              <w:br/>
            </w:r>
            <w:r w:rsidRPr="00BA0483">
              <w:t xml:space="preserve">Page </w:t>
            </w:r>
            <w:r w:rsidRPr="00BA0483">
              <w:fldChar w:fldCharType="begin"/>
            </w:r>
            <w:r w:rsidRPr="00BA0483">
              <w:instrText xml:space="preserve"> PAGE </w:instrText>
            </w:r>
            <w:r w:rsidRPr="00BA0483">
              <w:fldChar w:fldCharType="separate"/>
            </w:r>
            <w:r w:rsidR="00052C1F">
              <w:rPr>
                <w:noProof/>
              </w:rPr>
              <w:t>6</w:t>
            </w:r>
            <w:r w:rsidRPr="00BA0483">
              <w:fldChar w:fldCharType="end"/>
            </w:r>
            <w:r w:rsidRPr="00BA0483">
              <w:t xml:space="preserve"> of </w:t>
            </w:r>
            <w:r w:rsidR="00052C1F">
              <w:fldChar w:fldCharType="begin"/>
            </w:r>
            <w:r w:rsidR="00052C1F">
              <w:instrText xml:space="preserve"> NUMPAGES  </w:instrText>
            </w:r>
            <w:r w:rsidR="00052C1F">
              <w:fldChar w:fldCharType="separate"/>
            </w:r>
            <w:r w:rsidR="00052C1F">
              <w:rPr>
                <w:noProof/>
              </w:rPr>
              <w:t>6</w:t>
            </w:r>
            <w:r w:rsidR="00052C1F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CE" w:rsidRDefault="00C75DCE" w:rsidP="008E3958">
      <w:pPr>
        <w:spacing w:after="0" w:line="240" w:lineRule="auto"/>
      </w:pPr>
      <w:r>
        <w:separator/>
      </w:r>
    </w:p>
  </w:footnote>
  <w:footnote w:type="continuationSeparator" w:id="0">
    <w:p w:rsidR="00C75DCE" w:rsidRDefault="00C75DCE" w:rsidP="008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Default="00C75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Default="00C75DCE" w:rsidP="00E031D3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Pr="008C0E3E" w:rsidRDefault="00C75DCE" w:rsidP="000B1C07">
    <w:pPr>
      <w:keepNext/>
      <w:keepLines/>
      <w:pBdr>
        <w:bottom w:val="single" w:sz="8" w:space="1" w:color="4F81BD" w:themeColor="accent1"/>
      </w:pBdr>
      <w:spacing w:before="240" w:after="240" w:line="240" w:lineRule="auto"/>
      <w:outlineLvl w:val="0"/>
      <w:rPr>
        <w:b/>
        <w:bCs/>
      </w:rPr>
    </w:pPr>
    <w:r>
      <w:rPr>
        <w:b/>
        <w:bCs/>
        <w:sz w:val="28"/>
        <w:szCs w:val="28"/>
      </w:rPr>
      <w:t xml:space="preserve">WHO </w:t>
    </w:r>
    <w:r w:rsidRPr="00172382">
      <w:rPr>
        <w:b/>
        <w:bCs/>
        <w:sz w:val="28"/>
        <w:szCs w:val="28"/>
      </w:rPr>
      <w:t>TES MONITORING CHECKLIST:</w:t>
    </w:r>
    <w:r>
      <w:rPr>
        <w:b/>
        <w:bCs/>
        <w:sz w:val="28"/>
        <w:szCs w:val="28"/>
      </w:rPr>
      <w:t xml:space="preserve"> PRE-STUDY VISIT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Pr="008C0E3E" w:rsidRDefault="00C75DCE" w:rsidP="00990E0B">
    <w:pPr>
      <w:keepNext/>
      <w:keepLines/>
      <w:spacing w:before="240" w:after="0" w:line="240" w:lineRule="auto"/>
      <w:outlineLvl w:val="0"/>
      <w:rPr>
        <w:b/>
        <w:bCs/>
      </w:rPr>
    </w:pPr>
    <w:r w:rsidRPr="008C0E3E">
      <w:rPr>
        <w:b/>
        <w:bCs/>
      </w:rPr>
      <w:t>Section B. Study site information</w:t>
    </w:r>
  </w:p>
  <w:p w:rsidR="00C75DCE" w:rsidRPr="00662C9D" w:rsidRDefault="00C75DCE" w:rsidP="00662C9D">
    <w:pPr>
      <w:pStyle w:val="questionstyle"/>
      <w:spacing w:before="0" w:after="240"/>
      <w:rPr>
        <w:rFonts w:cs="Lao UI"/>
        <w:sz w:val="16"/>
        <w:szCs w:val="16"/>
      </w:rPr>
    </w:pPr>
    <w:r w:rsidRPr="00662C9D">
      <w:rPr>
        <w:rFonts w:cs="Lao UI"/>
        <w:sz w:val="16"/>
        <w:szCs w:val="16"/>
      </w:rPr>
      <w:t>Please complete one copy of Section B for each site.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Pr="008C0E3E" w:rsidRDefault="00C75DCE" w:rsidP="00E24C72">
    <w:pPr>
      <w:keepNext/>
      <w:keepLines/>
      <w:spacing w:before="240" w:after="120" w:line="240" w:lineRule="auto"/>
      <w:outlineLvl w:val="0"/>
      <w:rPr>
        <w:b/>
        <w:bCs/>
      </w:rPr>
    </w:pPr>
    <w:r w:rsidRPr="008C0E3E">
      <w:rPr>
        <w:b/>
        <w:bCs/>
      </w:rPr>
      <w:t>Section B. Study site information</w:t>
    </w:r>
  </w:p>
  <w:p w:rsidR="00C75DCE" w:rsidRPr="00D8528A" w:rsidRDefault="00C75DCE" w:rsidP="008424DC">
    <w:pPr>
      <w:pStyle w:val="questionstyle"/>
      <w:rPr>
        <w:rFonts w:cs="Lao UI"/>
      </w:rPr>
    </w:pPr>
    <w:r w:rsidRPr="00D8528A">
      <w:rPr>
        <w:rFonts w:cs="Lao UI"/>
      </w:rPr>
      <w:t xml:space="preserve">Complete one copy of Section B for each site visited. </w:t>
    </w:r>
  </w:p>
  <w:p w:rsidR="00C75DCE" w:rsidRPr="0057554E" w:rsidRDefault="00C75DCE" w:rsidP="008C0E3E">
    <w:pPr>
      <w:keepNext/>
      <w:keepLines/>
      <w:spacing w:after="0" w:line="240" w:lineRule="auto"/>
      <w:outlineLvl w:val="0"/>
      <w:rPr>
        <w:rFonts w:eastAsiaTheme="majorEastAsia" w:cstheme="minorHAnsi"/>
        <w:b/>
        <w:bC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E" w:rsidRPr="008C0E3E" w:rsidRDefault="00C75DCE" w:rsidP="00E96F7A">
    <w:pPr>
      <w:keepNext/>
      <w:keepLines/>
      <w:spacing w:before="240" w:after="0" w:line="240" w:lineRule="auto"/>
      <w:outlineLvl w:val="0"/>
      <w:rPr>
        <w:b/>
        <w:bCs/>
      </w:rPr>
    </w:pPr>
    <w:r w:rsidRPr="008C0E3E">
      <w:rPr>
        <w:b/>
        <w:bCs/>
      </w:rPr>
      <w:t xml:space="preserve">Section </w:t>
    </w:r>
    <w:r>
      <w:rPr>
        <w:b/>
        <w:bCs/>
      </w:rPr>
      <w:t>C</w:t>
    </w:r>
    <w:r w:rsidRPr="008C0E3E">
      <w:rPr>
        <w:b/>
        <w:bCs/>
      </w:rPr>
      <w:t xml:space="preserve">. </w:t>
    </w:r>
    <w:r>
      <w:rPr>
        <w:b/>
        <w:bCs/>
      </w:rPr>
      <w:t>Conclusions</w:t>
    </w:r>
  </w:p>
  <w:p w:rsidR="00C75DCE" w:rsidRPr="00662C9D" w:rsidRDefault="00C75DCE" w:rsidP="00662C9D">
    <w:pPr>
      <w:pStyle w:val="questionstyle"/>
      <w:spacing w:before="0" w:after="240"/>
      <w:rPr>
        <w:rFonts w:cs="Lao UI"/>
        <w:sz w:val="16"/>
        <w:szCs w:val="16"/>
      </w:rPr>
    </w:pPr>
    <w:r w:rsidRPr="00662C9D">
      <w:rPr>
        <w:rFonts w:cs="Lao UI"/>
        <w:sz w:val="16"/>
        <w:szCs w:val="16"/>
      </w:rPr>
      <w:t>Pleas</w:t>
    </w:r>
    <w:r>
      <w:rPr>
        <w:rFonts w:cs="Lao UI"/>
        <w:sz w:val="16"/>
        <w:szCs w:val="16"/>
      </w:rPr>
      <w:t>e complete one copy of Section C</w:t>
    </w:r>
    <w:r w:rsidRPr="00662C9D">
      <w:rPr>
        <w:rFonts w:cs="Lao UI"/>
        <w:sz w:val="16"/>
        <w:szCs w:val="16"/>
      </w:rPr>
      <w:t xml:space="preserve"> for each site.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80"/>
    <w:multiLevelType w:val="multilevel"/>
    <w:tmpl w:val="6B10E60A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6E1D8D"/>
    <w:multiLevelType w:val="hybridMultilevel"/>
    <w:tmpl w:val="D9087F58"/>
    <w:lvl w:ilvl="0" w:tplc="75FE26E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858"/>
    <w:multiLevelType w:val="hybridMultilevel"/>
    <w:tmpl w:val="2598C19E"/>
    <w:lvl w:ilvl="0" w:tplc="69FE9F5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3FB4"/>
    <w:multiLevelType w:val="hybridMultilevel"/>
    <w:tmpl w:val="086E9FB6"/>
    <w:lvl w:ilvl="0" w:tplc="9D24E5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3CF"/>
    <w:multiLevelType w:val="hybridMultilevel"/>
    <w:tmpl w:val="9EE4FE32"/>
    <w:lvl w:ilvl="0" w:tplc="8C4E1778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A86"/>
    <w:multiLevelType w:val="hybridMultilevel"/>
    <w:tmpl w:val="0C965B74"/>
    <w:lvl w:ilvl="0" w:tplc="EE2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0211A"/>
    <w:rsid w:val="00011219"/>
    <w:rsid w:val="00011F40"/>
    <w:rsid w:val="000378BB"/>
    <w:rsid w:val="00037BB1"/>
    <w:rsid w:val="00052C1F"/>
    <w:rsid w:val="00054CE6"/>
    <w:rsid w:val="000807B1"/>
    <w:rsid w:val="00093E3A"/>
    <w:rsid w:val="000955F8"/>
    <w:rsid w:val="000A260D"/>
    <w:rsid w:val="000B1C07"/>
    <w:rsid w:val="000C3017"/>
    <w:rsid w:val="000E0927"/>
    <w:rsid w:val="000F2E92"/>
    <w:rsid w:val="001256D9"/>
    <w:rsid w:val="00135FCB"/>
    <w:rsid w:val="001519B4"/>
    <w:rsid w:val="00174BD6"/>
    <w:rsid w:val="00187C35"/>
    <w:rsid w:val="00191BA5"/>
    <w:rsid w:val="001B1F93"/>
    <w:rsid w:val="001C56EE"/>
    <w:rsid w:val="001C776C"/>
    <w:rsid w:val="001D5BE5"/>
    <w:rsid w:val="001F7F1A"/>
    <w:rsid w:val="00230661"/>
    <w:rsid w:val="00247028"/>
    <w:rsid w:val="00266859"/>
    <w:rsid w:val="00270CC7"/>
    <w:rsid w:val="00271AC7"/>
    <w:rsid w:val="00290A37"/>
    <w:rsid w:val="002A24E7"/>
    <w:rsid w:val="002A67B0"/>
    <w:rsid w:val="002B2874"/>
    <w:rsid w:val="002C7510"/>
    <w:rsid w:val="002E6BBD"/>
    <w:rsid w:val="002F270D"/>
    <w:rsid w:val="00305790"/>
    <w:rsid w:val="003068DB"/>
    <w:rsid w:val="0031269E"/>
    <w:rsid w:val="003340CF"/>
    <w:rsid w:val="0033765A"/>
    <w:rsid w:val="0034251F"/>
    <w:rsid w:val="00351EF3"/>
    <w:rsid w:val="00355AC5"/>
    <w:rsid w:val="00363ADD"/>
    <w:rsid w:val="00373731"/>
    <w:rsid w:val="00377119"/>
    <w:rsid w:val="0039102E"/>
    <w:rsid w:val="00393893"/>
    <w:rsid w:val="00394B2A"/>
    <w:rsid w:val="003B2F88"/>
    <w:rsid w:val="003B4148"/>
    <w:rsid w:val="003C334E"/>
    <w:rsid w:val="003C5378"/>
    <w:rsid w:val="003D15A4"/>
    <w:rsid w:val="00414D7E"/>
    <w:rsid w:val="004238CE"/>
    <w:rsid w:val="00441084"/>
    <w:rsid w:val="00442387"/>
    <w:rsid w:val="00443AF2"/>
    <w:rsid w:val="00480101"/>
    <w:rsid w:val="00481399"/>
    <w:rsid w:val="00494FCE"/>
    <w:rsid w:val="004B2ADA"/>
    <w:rsid w:val="004B2B7A"/>
    <w:rsid w:val="004D267D"/>
    <w:rsid w:val="004E2CF9"/>
    <w:rsid w:val="00505AA7"/>
    <w:rsid w:val="00507A08"/>
    <w:rsid w:val="0052177B"/>
    <w:rsid w:val="00532047"/>
    <w:rsid w:val="00545DC1"/>
    <w:rsid w:val="00546DB8"/>
    <w:rsid w:val="00553F39"/>
    <w:rsid w:val="00562AF9"/>
    <w:rsid w:val="005667C8"/>
    <w:rsid w:val="0056688E"/>
    <w:rsid w:val="0057554E"/>
    <w:rsid w:val="00575B63"/>
    <w:rsid w:val="005A3537"/>
    <w:rsid w:val="005B055B"/>
    <w:rsid w:val="005B128E"/>
    <w:rsid w:val="005D1F48"/>
    <w:rsid w:val="006144A4"/>
    <w:rsid w:val="00624C76"/>
    <w:rsid w:val="00626CD7"/>
    <w:rsid w:val="00626F31"/>
    <w:rsid w:val="00640590"/>
    <w:rsid w:val="00641538"/>
    <w:rsid w:val="0065027E"/>
    <w:rsid w:val="00654BB6"/>
    <w:rsid w:val="00662B68"/>
    <w:rsid w:val="00662C9D"/>
    <w:rsid w:val="0066558A"/>
    <w:rsid w:val="00676159"/>
    <w:rsid w:val="00680CB7"/>
    <w:rsid w:val="0069398A"/>
    <w:rsid w:val="006B5169"/>
    <w:rsid w:val="006B532D"/>
    <w:rsid w:val="006B596A"/>
    <w:rsid w:val="006C6B04"/>
    <w:rsid w:val="006D549C"/>
    <w:rsid w:val="006E1C7C"/>
    <w:rsid w:val="006F13EC"/>
    <w:rsid w:val="006F4439"/>
    <w:rsid w:val="006F4AF0"/>
    <w:rsid w:val="0071318B"/>
    <w:rsid w:val="00716A78"/>
    <w:rsid w:val="00734F6C"/>
    <w:rsid w:val="00775808"/>
    <w:rsid w:val="0078480D"/>
    <w:rsid w:val="007963CD"/>
    <w:rsid w:val="007A043E"/>
    <w:rsid w:val="007A6A54"/>
    <w:rsid w:val="007B50C9"/>
    <w:rsid w:val="007C51BF"/>
    <w:rsid w:val="007C7477"/>
    <w:rsid w:val="007D3CF2"/>
    <w:rsid w:val="007D3E46"/>
    <w:rsid w:val="007D7433"/>
    <w:rsid w:val="007E05E4"/>
    <w:rsid w:val="007E526D"/>
    <w:rsid w:val="007F0829"/>
    <w:rsid w:val="007F0DCA"/>
    <w:rsid w:val="007F1007"/>
    <w:rsid w:val="007F19C7"/>
    <w:rsid w:val="007F3E7D"/>
    <w:rsid w:val="007F4D58"/>
    <w:rsid w:val="007F62B1"/>
    <w:rsid w:val="00812770"/>
    <w:rsid w:val="00813B5E"/>
    <w:rsid w:val="00816A60"/>
    <w:rsid w:val="00824D3E"/>
    <w:rsid w:val="008306A1"/>
    <w:rsid w:val="0083299F"/>
    <w:rsid w:val="008424DC"/>
    <w:rsid w:val="00852DD6"/>
    <w:rsid w:val="008A28EC"/>
    <w:rsid w:val="008A350A"/>
    <w:rsid w:val="008A44D1"/>
    <w:rsid w:val="008A5320"/>
    <w:rsid w:val="008B2822"/>
    <w:rsid w:val="008C0E3E"/>
    <w:rsid w:val="008D53D2"/>
    <w:rsid w:val="008E302D"/>
    <w:rsid w:val="008E3958"/>
    <w:rsid w:val="008F1726"/>
    <w:rsid w:val="009045F7"/>
    <w:rsid w:val="009155E9"/>
    <w:rsid w:val="00932982"/>
    <w:rsid w:val="00935F3C"/>
    <w:rsid w:val="00945828"/>
    <w:rsid w:val="00952783"/>
    <w:rsid w:val="0095295C"/>
    <w:rsid w:val="009656CE"/>
    <w:rsid w:val="009660D2"/>
    <w:rsid w:val="00977B7D"/>
    <w:rsid w:val="00990E0B"/>
    <w:rsid w:val="00993E5B"/>
    <w:rsid w:val="009A7101"/>
    <w:rsid w:val="009C3337"/>
    <w:rsid w:val="009C516D"/>
    <w:rsid w:val="009C6AE3"/>
    <w:rsid w:val="009E0446"/>
    <w:rsid w:val="009E2737"/>
    <w:rsid w:val="00A026E1"/>
    <w:rsid w:val="00A068E5"/>
    <w:rsid w:val="00A079C7"/>
    <w:rsid w:val="00A1300C"/>
    <w:rsid w:val="00A15171"/>
    <w:rsid w:val="00A16F3D"/>
    <w:rsid w:val="00A374E9"/>
    <w:rsid w:val="00A50632"/>
    <w:rsid w:val="00A57E0F"/>
    <w:rsid w:val="00A61016"/>
    <w:rsid w:val="00A663B8"/>
    <w:rsid w:val="00A750FD"/>
    <w:rsid w:val="00A83220"/>
    <w:rsid w:val="00A853E7"/>
    <w:rsid w:val="00AA274E"/>
    <w:rsid w:val="00AA2F4A"/>
    <w:rsid w:val="00AA54E5"/>
    <w:rsid w:val="00AC3C1C"/>
    <w:rsid w:val="00AD2BB3"/>
    <w:rsid w:val="00AE7BBD"/>
    <w:rsid w:val="00AF7895"/>
    <w:rsid w:val="00B03029"/>
    <w:rsid w:val="00B15B95"/>
    <w:rsid w:val="00B421E8"/>
    <w:rsid w:val="00B44530"/>
    <w:rsid w:val="00B754F0"/>
    <w:rsid w:val="00B8542A"/>
    <w:rsid w:val="00B910B0"/>
    <w:rsid w:val="00B937A4"/>
    <w:rsid w:val="00B97671"/>
    <w:rsid w:val="00BA00BB"/>
    <w:rsid w:val="00BA0483"/>
    <w:rsid w:val="00BC1948"/>
    <w:rsid w:val="00BC1BAF"/>
    <w:rsid w:val="00BC71E3"/>
    <w:rsid w:val="00BD37CE"/>
    <w:rsid w:val="00BD4425"/>
    <w:rsid w:val="00BE0E2F"/>
    <w:rsid w:val="00BE1066"/>
    <w:rsid w:val="00BE507D"/>
    <w:rsid w:val="00BF3EF9"/>
    <w:rsid w:val="00BF7E4C"/>
    <w:rsid w:val="00C10151"/>
    <w:rsid w:val="00C172AA"/>
    <w:rsid w:val="00C3088C"/>
    <w:rsid w:val="00C30FEE"/>
    <w:rsid w:val="00C32A3C"/>
    <w:rsid w:val="00C43D3F"/>
    <w:rsid w:val="00C510C6"/>
    <w:rsid w:val="00C561CB"/>
    <w:rsid w:val="00C62002"/>
    <w:rsid w:val="00C62ED5"/>
    <w:rsid w:val="00C643A8"/>
    <w:rsid w:val="00C75DCE"/>
    <w:rsid w:val="00C86882"/>
    <w:rsid w:val="00C96DBE"/>
    <w:rsid w:val="00C97E01"/>
    <w:rsid w:val="00CB3AA3"/>
    <w:rsid w:val="00CE2176"/>
    <w:rsid w:val="00D02927"/>
    <w:rsid w:val="00D124E7"/>
    <w:rsid w:val="00D14650"/>
    <w:rsid w:val="00D21157"/>
    <w:rsid w:val="00D240DA"/>
    <w:rsid w:val="00D60E5D"/>
    <w:rsid w:val="00D804DF"/>
    <w:rsid w:val="00D8528A"/>
    <w:rsid w:val="00D91EAE"/>
    <w:rsid w:val="00DB30BF"/>
    <w:rsid w:val="00DD1191"/>
    <w:rsid w:val="00DE3163"/>
    <w:rsid w:val="00DE43AC"/>
    <w:rsid w:val="00DE452C"/>
    <w:rsid w:val="00DE6D41"/>
    <w:rsid w:val="00E014BB"/>
    <w:rsid w:val="00E02ADA"/>
    <w:rsid w:val="00E031D3"/>
    <w:rsid w:val="00E03C77"/>
    <w:rsid w:val="00E048EA"/>
    <w:rsid w:val="00E17132"/>
    <w:rsid w:val="00E17553"/>
    <w:rsid w:val="00E23802"/>
    <w:rsid w:val="00E24C72"/>
    <w:rsid w:val="00E35238"/>
    <w:rsid w:val="00E411F0"/>
    <w:rsid w:val="00E54F2B"/>
    <w:rsid w:val="00E61BD4"/>
    <w:rsid w:val="00E77682"/>
    <w:rsid w:val="00E90D76"/>
    <w:rsid w:val="00E91586"/>
    <w:rsid w:val="00E96F7A"/>
    <w:rsid w:val="00EA376B"/>
    <w:rsid w:val="00EA38A0"/>
    <w:rsid w:val="00EA4510"/>
    <w:rsid w:val="00EA6082"/>
    <w:rsid w:val="00EB3119"/>
    <w:rsid w:val="00EB6573"/>
    <w:rsid w:val="00EC4BAC"/>
    <w:rsid w:val="00EE5BA8"/>
    <w:rsid w:val="00F04A57"/>
    <w:rsid w:val="00F13FBB"/>
    <w:rsid w:val="00F25F19"/>
    <w:rsid w:val="00F34C84"/>
    <w:rsid w:val="00F56240"/>
    <w:rsid w:val="00F62D7E"/>
    <w:rsid w:val="00F64D3E"/>
    <w:rsid w:val="00F763FC"/>
    <w:rsid w:val="00F84791"/>
    <w:rsid w:val="00F940BC"/>
    <w:rsid w:val="00FB208A"/>
    <w:rsid w:val="00FB3C55"/>
    <w:rsid w:val="00FD53BF"/>
    <w:rsid w:val="00FE212C"/>
    <w:rsid w:val="00FE431D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BEE027584C4BED90524EE9CD74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16F1-4DCE-4747-A313-8959B42A4D1F}"/>
      </w:docPartPr>
      <w:docPartBody>
        <w:p w:rsidR="00D0558E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2F85367ECC8C40369806DCCD9FCF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067E-6B08-4E1A-A8EC-ACBF307C0F61}"/>
      </w:docPartPr>
      <w:docPartBody>
        <w:p w:rsidR="00D0558E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A7C8CDF0364343E89B22258D2B54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8AC4-FDB2-419C-BFE5-462D7E9A18FA}"/>
      </w:docPartPr>
      <w:docPartBody>
        <w:p w:rsidR="00D0558E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AE89CD5A7162439F92D93C8B66E1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DFD-6286-4443-A636-6E85E4A4B7C2}"/>
      </w:docPartPr>
      <w:docPartBody>
        <w:p w:rsidR="00D0558E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EAE14B57FFED4CAC9FC77D519B09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4512-ECD7-4B3D-9E35-87E36138013B}"/>
      </w:docPartPr>
      <w:docPartBody>
        <w:p w:rsidR="00D0558E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</w:t>
          </w:r>
        </w:p>
      </w:docPartBody>
    </w:docPart>
    <w:docPart>
      <w:docPartPr>
        <w:name w:val="2A4AADE0CF7345BF92522A07B2D2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1AA2-B093-435C-B5F5-47BC7230810A}"/>
      </w:docPartPr>
      <w:docPartBody>
        <w:p w:rsidR="00D0558E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</w:t>
          </w:r>
        </w:p>
      </w:docPartBody>
    </w:docPart>
    <w:docPart>
      <w:docPartPr>
        <w:name w:val="21D6933FAA784337BB69F6B1571F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271D-D03A-4923-B3B3-C41507C89CCB}"/>
      </w:docPartPr>
      <w:docPartBody>
        <w:p w:rsidR="00000000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</w:t>
          </w:r>
        </w:p>
      </w:docPartBody>
    </w:docPart>
    <w:docPart>
      <w:docPartPr>
        <w:name w:val="DB54B4EC8D144D859C0E3FA06ACA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2E3E-9AA9-42EA-850B-3BDFB0BE522B}"/>
      </w:docPartPr>
      <w:docPartBody>
        <w:p w:rsidR="00000000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</w:t>
          </w:r>
        </w:p>
      </w:docPartBody>
    </w:docPart>
    <w:docPart>
      <w:docPartPr>
        <w:name w:val="884FB55604744C07A98AC1DE0179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E889-6FBB-4AD9-BD00-1F7A8C4BB7F3}"/>
      </w:docPartPr>
      <w:docPartBody>
        <w:p w:rsidR="00000000" w:rsidRDefault="001A6679">
          <w:r w:rsidRPr="000B1C07">
            <w:rPr>
              <w:shd w:val="pct15" w:color="auto" w:fill="FFFFFF"/>
            </w:rPr>
            <w:t>mmm-yyyy</w:t>
          </w:r>
        </w:p>
      </w:docPartBody>
    </w:docPart>
    <w:docPart>
      <w:docPartPr>
        <w:name w:val="C0625C88DE6C46479AF9B1EBC1CA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947E-942F-4D9C-80D4-9F8C6D592360}"/>
      </w:docPartPr>
      <w:docPartBody>
        <w:p w:rsidR="00000000" w:rsidRDefault="001A6679">
          <w:r w:rsidRPr="000B1C07">
            <w:rPr>
              <w:shd w:val="pct15" w:color="auto" w:fill="FFFFFF"/>
            </w:rPr>
            <w:t>mmm-yyyy</w:t>
          </w:r>
        </w:p>
      </w:docPartBody>
    </w:docPart>
    <w:docPart>
      <w:docPartPr>
        <w:name w:val="B79D01BFDF59486486B5D66542D8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D26B-11DC-4606-9BD7-392540F0B805}"/>
      </w:docPartPr>
      <w:docPartBody>
        <w:p w:rsidR="00000000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</w:t>
          </w:r>
        </w:p>
      </w:docPartBody>
    </w:docPart>
    <w:docPart>
      <w:docPartPr>
        <w:name w:val="EE6A88465BDF40509358729A747B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8955-F92B-454F-B169-21F90D28C42C}"/>
      </w:docPartPr>
      <w:docPartBody>
        <w:p w:rsidR="00000000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B1AADFA327C34FDDB0F210942593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85620-4E21-4776-9718-632DFF6D2101}"/>
      </w:docPartPr>
      <w:docPartBody>
        <w:p w:rsidR="00000000" w:rsidRDefault="001A6679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B3DE80E2EDD94EBBAAA531C92096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DC48-9EA6-4742-944E-4A01FBA84DFB}"/>
      </w:docPartPr>
      <w:docPartBody>
        <w:p w:rsidR="00000000" w:rsidRDefault="001A6679">
          <w:r w:rsidRPr="009673B5">
            <w:rPr>
              <w:rStyle w:val="PlaceholderText"/>
              <w:shd w:val="pct15" w:color="auto" w:fill="FFFFFF"/>
            </w:rPr>
            <w:t>____</w:t>
          </w:r>
          <w:r>
            <w:rPr>
              <w:rStyle w:val="PlaceholderText"/>
              <w:shd w:val="pct15" w:color="auto" w:fill="FFFFFF"/>
            </w:rPr>
            <w:t>_______</w:t>
          </w:r>
          <w:r w:rsidRPr="009673B5">
            <w:rPr>
              <w:rStyle w:val="PlaceholderText"/>
              <w:shd w:val="pct15" w:color="auto" w:fill="FFFFFF"/>
            </w:rPr>
            <w:t>_____________</w:t>
          </w:r>
        </w:p>
      </w:docPartBody>
    </w:docPart>
    <w:docPart>
      <w:docPartPr>
        <w:name w:val="E3336E3920BB4BE1B8262A2B9BD2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76AE-52F6-47A2-8099-4491FB2AD341}"/>
      </w:docPartPr>
      <w:docPartBody>
        <w:p w:rsidR="00000000" w:rsidRDefault="001A6679">
          <w:r w:rsidRPr="002E4160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B4015BB339064B149BFC0C5576BC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14E7-0914-484E-80D5-D8314F258CF5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_______</w:t>
          </w:r>
        </w:p>
      </w:docPartBody>
    </w:docPart>
    <w:docPart>
      <w:docPartPr>
        <w:name w:val="84AEB5EFBC224D8D9A92570B6675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5F72-77EF-4144-9E32-E2F66D13A0B8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CC3A45914BC64BE19F4D26B223C2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A5AE-BEE6-4E56-9D35-630B6400F425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8927EDDC7D5F411BAE739581888F3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2F32-8C13-4BA5-B24D-5D9C61C59999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30CAD0C2F3A34C47AD8ECAFE6FEB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DF56-113A-446F-9146-B4333EDA14AF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__</w:t>
          </w:r>
        </w:p>
      </w:docPartBody>
    </w:docPart>
    <w:docPart>
      <w:docPartPr>
        <w:name w:val="3A82558CE2AB42FDA48477A83E61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0CCC-B0E4-418B-829D-AF776B0A14CB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8DD18651E81F47DB9BD9D4BF79C4B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F2C2-CAF0-4DF7-A40B-8DB33FCAFE31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6392CB451A7B4E5FA904D459CE48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BBFC-B814-46EE-B6A1-C0D52318BB20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6A6E31CD192845E38D9D4362246C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85EE-C926-4E1F-ACDB-A8833BBF04D4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D6C2055B564446FAB904F4FB0D39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3C76-D38E-4117-B07F-E3BA931F04C1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A8E0F5135FB34CEFB285A62789CFD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705A-C109-4AA5-BBFC-ACC671CCD6CB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21B503F7835642E2A7A784E3908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9A7E-348F-4701-AB95-946A50937B92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55253355F88A4BD8A59E49C69C62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AFEA-39B8-498E-B066-F9D03019F53F}"/>
      </w:docPartPr>
      <w:docPartBody>
        <w:p w:rsidR="00000000" w:rsidRDefault="001A6679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57E12CB1B13449B29861652F41FC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725A-8596-4DBB-902C-21640204DD84}"/>
      </w:docPartPr>
      <w:docPartBody>
        <w:p w:rsidR="00000000" w:rsidRDefault="001A6679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51B38B26C5DE42968ACB31A1FBA9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BB2B-51D3-42DD-87D9-B84DAB346162}"/>
      </w:docPartPr>
      <w:docPartBody>
        <w:p w:rsidR="00000000" w:rsidRDefault="001A6679">
          <w:r w:rsidRPr="00662C9D">
            <w:rPr>
              <w:shd w:val="pct15" w:color="auto" w:fill="FFFFF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30D5FF51276246BB8EADFDEDE6A7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8B18-7906-4DF8-A3CF-6C38F0E10F4F}"/>
      </w:docPartPr>
      <w:docPartBody>
        <w:p w:rsidR="00000000" w:rsidRDefault="001A6679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6BDCE2F5C2DC4438A1888B485573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137A-8514-4BE1-8D4A-BDE479736A7E}"/>
      </w:docPartPr>
      <w:docPartBody>
        <w:p w:rsidR="00000000" w:rsidRDefault="001A6679">
          <w:r w:rsidRPr="00043840">
            <w:rPr>
              <w:rFonts w:eastAsia="Batang"/>
              <w:color w:val="000000" w:themeColor="text1"/>
              <w:sz w:val="20"/>
              <w:szCs w:val="20"/>
              <w:shd w:val="pct15" w:color="auto" w:fill="FFFFFF"/>
            </w:rPr>
            <w:t>dd-mmm-yyyy</w:t>
          </w:r>
        </w:p>
      </w:docPartBody>
    </w:docPart>
    <w:docPart>
      <w:docPartPr>
        <w:name w:val="0A9ABF5E610C4734B771BF732EB7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5519-16FD-402F-AEAF-26E91DB922BE}"/>
      </w:docPartPr>
      <w:docPartBody>
        <w:p w:rsidR="00000000" w:rsidRDefault="001A6679">
          <w:r w:rsidRPr="0011667F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45C35C102C134466A14E51F2CC3E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E710-071E-4F6F-9802-20CD1CCE2E4F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4DBAEE5CE82A4707902813EF46F2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3E13-05AC-400A-A44D-5F00E623920E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29C0C3915DB64475AF2F77E560F5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E8DD-18BF-47D5-9F49-D2D198EF27D5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1964B69B36494C6F828B51DF2F50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FEBB-52D1-41E7-8B4C-3507B02EBE22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CD182CB1556D44C19F3E332D91B1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E4208-AEF2-41E1-9544-DA4FEB77C7AD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CF3B79241FE14B4083F7893BB138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6834-C159-4596-90D0-F83708C7EDC5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32EACC0CC32245A2995EBAE11436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B736-9F1E-462B-9614-0000FB336E60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D76882E452E14E30B546EE56391E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6B01-0628-49B7-975A-0C653CC09B91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DD3B799FA8FE4E97B0BA50C56FE9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9688-0998-4A04-81F0-295EE36DF19B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D2BEB23C99F64141A67F5BEBB115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317D-5834-48BB-B3FD-00E38F61B853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8467D46B50AD4F14A3897E63B46D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39E6-A8CE-49A9-B341-B17EB4F8A351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A65F9D22499E4430A01CC23BF671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79E4-BC6B-4A47-92BE-6480917D53A7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3E019587847946EB9B6CB386CAB7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1B49-0395-4B26-B9A8-151C17C3078D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D81846E4C3EB41F4A6FD1225D360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21E8-5740-4A22-B418-87F0EA9613E2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5CD080A3C5C9472F8557DA969B80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A92F-E710-4463-B029-4CD1BCB8C890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349583895F134068A6F1C65162ED2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9FDB-8B59-4104-BD41-9B1EDD4CC5CC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76EC0FB37E834C709F22D42C1A2E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205D-6966-4DFF-99DB-036E4FD564D8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196F1DC91BF04C4F965A854CF07F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3027-BB45-4932-93F0-CAF3AF04094D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42D54133AC764F058CC21D6468E4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CB7A-36D6-49FA-A7F7-E1B73CAB8FF2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C1511E1635764E18B5D1A99CEA2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ADDD-1049-4DE7-B016-2F4EADF5174C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230FFAA484F545779745085FD85E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CC6A6-F15B-484D-AE29-607D3CD0C9F6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DF4E7FB4AC20439B873105AB86DF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57BB-86B9-4466-AEF9-47AF18234A44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1844A6820DF9475CB12B119A156D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2B41-357A-40A9-B777-BA34AF6709F3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3B2D02E3A159420586151164B08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796C-D5B0-4CC4-84C4-51C020276A76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D49831CD926D410C9D777902704F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0127-4E03-420E-9411-93960FCB5D2F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C9A97AC02DBB462BB7E5D5453CDE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7407-3C85-4017-AAB5-942042E1D0FE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EE051960FC464FF4AD637D25F80B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D7D8-CC02-4819-B598-4923922796F5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C476EBFAF62D4CDABCFCFF8D108D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1F16-802D-4AD5-9BFE-C9B96934401C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4F0D84090ABA44C19A88784CC806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79B3-A4AA-4B09-A64E-5DC026666D56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EAF1A32145194A59BB03131FD396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81EC-BE00-4460-B57E-97A21E6B57CF}"/>
      </w:docPartPr>
      <w:docPartBody>
        <w:p w:rsidR="00000000" w:rsidRDefault="001A6679">
          <w:r w:rsidRPr="00B02453">
            <w:rPr>
              <w:rStyle w:val="PlaceholderText"/>
              <w:shd w:val="pct15" w:color="auto" w:fill="FFFFFF"/>
            </w:rPr>
            <w:t>_________________</w:t>
          </w:r>
        </w:p>
      </w:docPartBody>
    </w:docPart>
    <w:docPart>
      <w:docPartPr>
        <w:name w:val="2DB51AA0AA254C04899C56F576EB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2322-48F4-45EA-9220-58775A837EED}"/>
      </w:docPartPr>
      <w:docPartBody>
        <w:p w:rsidR="00000000" w:rsidRDefault="001A6679">
          <w:r w:rsidRPr="00626CD7">
            <w:rPr>
              <w:rStyle w:val="PlaceholderText"/>
              <w:color w:val="000000" w:themeColor="text1"/>
              <w:sz w:val="16"/>
              <w:szCs w:val="16"/>
              <w:shd w:val="pct15" w:color="auto" w:fill="FFFFFF"/>
            </w:rPr>
            <w:t>___________________</w:t>
          </w:r>
        </w:p>
      </w:docPartBody>
    </w:docPart>
    <w:docPart>
      <w:docPartPr>
        <w:name w:val="74646468729042E395B93AF5CFCC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2FAA-C46A-46F1-9C17-FD7145B370B0}"/>
      </w:docPartPr>
      <w:docPartBody>
        <w:p w:rsidR="00000000" w:rsidRDefault="001A6679">
          <w:r w:rsidRPr="00626CD7">
            <w:rPr>
              <w:rStyle w:val="PlaceholderText"/>
              <w:color w:val="000000" w:themeColor="text1"/>
              <w:sz w:val="16"/>
              <w:szCs w:val="16"/>
              <w:shd w:val="pct15" w:color="auto" w:fill="FFFFFF"/>
            </w:rPr>
            <w:t>___________________</w:t>
          </w:r>
        </w:p>
      </w:docPartBody>
    </w:docPart>
    <w:docPart>
      <w:docPartPr>
        <w:name w:val="98881C85E726456A80FF126C834B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7D3A-4101-4E56-997A-38C49B0594A6}"/>
      </w:docPartPr>
      <w:docPartBody>
        <w:p w:rsidR="00000000" w:rsidRDefault="001A6679">
          <w:r>
            <w:rPr>
              <w:rStyle w:val="PlaceholderText"/>
              <w:color w:val="000000" w:themeColor="text1"/>
              <w:shd w:val="pct15" w:color="auto" w:fill="FFFFFF"/>
            </w:rPr>
            <w:t>____________________________________________________________________________________________________________________________________________</w:t>
          </w:r>
        </w:p>
      </w:docPartBody>
    </w:docPart>
    <w:docPart>
      <w:docPartPr>
        <w:name w:val="4B1F6D76E9964BDD9C47045BD487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D464-EE47-4B5C-947A-B6E7D2B853F2}"/>
      </w:docPartPr>
      <w:docPartBody>
        <w:p w:rsidR="00000000" w:rsidRDefault="001A6679">
          <w:r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2"/>
    <w:rsid w:val="00093F88"/>
    <w:rsid w:val="00100313"/>
    <w:rsid w:val="001321BF"/>
    <w:rsid w:val="001854F4"/>
    <w:rsid w:val="00197886"/>
    <w:rsid w:val="001A6679"/>
    <w:rsid w:val="001B1BEB"/>
    <w:rsid w:val="001B1D90"/>
    <w:rsid w:val="00236CC5"/>
    <w:rsid w:val="00241390"/>
    <w:rsid w:val="00263037"/>
    <w:rsid w:val="00270BB3"/>
    <w:rsid w:val="00282BDB"/>
    <w:rsid w:val="002D2795"/>
    <w:rsid w:val="002D7A75"/>
    <w:rsid w:val="003633A8"/>
    <w:rsid w:val="003D5BC8"/>
    <w:rsid w:val="003F5BEA"/>
    <w:rsid w:val="004030A6"/>
    <w:rsid w:val="004603AE"/>
    <w:rsid w:val="004E0C48"/>
    <w:rsid w:val="00571EFF"/>
    <w:rsid w:val="005B01D5"/>
    <w:rsid w:val="0065631D"/>
    <w:rsid w:val="006B1E7B"/>
    <w:rsid w:val="00742402"/>
    <w:rsid w:val="0075329E"/>
    <w:rsid w:val="008D5651"/>
    <w:rsid w:val="00951939"/>
    <w:rsid w:val="009831E9"/>
    <w:rsid w:val="009A3276"/>
    <w:rsid w:val="009D2BEE"/>
    <w:rsid w:val="00A87ADF"/>
    <w:rsid w:val="00AD4363"/>
    <w:rsid w:val="00BF52FE"/>
    <w:rsid w:val="00C14B77"/>
    <w:rsid w:val="00C4320D"/>
    <w:rsid w:val="00D0558E"/>
    <w:rsid w:val="00DA66AB"/>
    <w:rsid w:val="00E02749"/>
    <w:rsid w:val="00E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1A6679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1A6679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1A6679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1A6679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 monitoring checklist: interim visit</vt:lpstr>
    </vt:vector>
  </TitlesOfParts>
  <Company>WHO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 monitoring checklist: interim visit</dc:title>
  <dc:creator>BARRETTE, Amy</dc:creator>
  <cp:lastModifiedBy>BARRETTE, Amy</cp:lastModifiedBy>
  <cp:revision>5</cp:revision>
  <cp:lastPrinted>2017-01-30T14:47:00Z</cp:lastPrinted>
  <dcterms:created xsi:type="dcterms:W3CDTF">2017-02-02T13:40:00Z</dcterms:created>
  <dcterms:modified xsi:type="dcterms:W3CDTF">2017-02-03T08:46:00Z</dcterms:modified>
</cp:coreProperties>
</file>