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AA306" w14:textId="056C4E41" w:rsidR="003B7549" w:rsidRDefault="003B7549" w:rsidP="003B7549">
      <w:pPr>
        <w:jc w:val="center"/>
        <w:rPr>
          <w:b/>
          <w:sz w:val="28"/>
        </w:rPr>
      </w:pPr>
      <w:r>
        <w:rPr>
          <w:noProof/>
        </w:rPr>
        <w:drawing>
          <wp:inline distT="0" distB="0" distL="0" distR="0" wp14:anchorId="31F1463A" wp14:editId="078A2315">
            <wp:extent cx="2552186" cy="781640"/>
            <wp:effectExtent l="0" t="0" r="0" b="6350"/>
            <wp:docPr id="1" name="Picture 1" descr="C:\Users\lewisj\Downloads\WHO-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552186" cy="781640"/>
                    </a:xfrm>
                    <a:prstGeom prst="rect">
                      <a:avLst/>
                    </a:prstGeom>
                  </pic:spPr>
                </pic:pic>
              </a:graphicData>
            </a:graphic>
          </wp:inline>
        </w:drawing>
      </w:r>
    </w:p>
    <w:p w14:paraId="430BE937" w14:textId="1E7F81E3" w:rsidR="00F01692" w:rsidRDefault="00600963" w:rsidP="006A5E7E">
      <w:pPr>
        <w:jc w:val="center"/>
        <w:rPr>
          <w:b/>
          <w:sz w:val="28"/>
        </w:rPr>
      </w:pPr>
      <w:r>
        <w:rPr>
          <w:b/>
          <w:sz w:val="28"/>
        </w:rPr>
        <w:t xml:space="preserve">Call for </w:t>
      </w:r>
      <w:r w:rsidR="00D57FF0">
        <w:rPr>
          <w:b/>
          <w:sz w:val="28"/>
        </w:rPr>
        <w:t>submissions:</w:t>
      </w:r>
      <w:r w:rsidR="008624BD" w:rsidRPr="008624BD">
        <w:rPr>
          <w:noProof/>
        </w:rPr>
        <w:t xml:space="preserve"> </w:t>
      </w:r>
    </w:p>
    <w:p w14:paraId="10D8289B" w14:textId="2AE3DBA6" w:rsidR="00D57FF0" w:rsidRPr="009E3F22" w:rsidRDefault="00D57FF0" w:rsidP="006A5E7E">
      <w:pPr>
        <w:jc w:val="center"/>
        <w:rPr>
          <w:b/>
          <w:sz w:val="28"/>
        </w:rPr>
      </w:pPr>
      <w:r>
        <w:rPr>
          <w:b/>
          <w:sz w:val="28"/>
        </w:rPr>
        <w:t>Innovative concepts to communicate science during the COVID-19 pandemic</w:t>
      </w:r>
    </w:p>
    <w:p w14:paraId="3C82B054" w14:textId="330A743B" w:rsidR="006A5E7E" w:rsidRDefault="006A5E7E" w:rsidP="008624BD">
      <w:pPr>
        <w:jc w:val="right"/>
      </w:pPr>
    </w:p>
    <w:p w14:paraId="7CB36153" w14:textId="3F2EA652" w:rsidR="006A5E7E" w:rsidRPr="002E5722" w:rsidRDefault="006A5E7E" w:rsidP="006A5E7E">
      <w:pPr>
        <w:rPr>
          <w:b/>
        </w:rPr>
      </w:pPr>
      <w:r w:rsidRPr="002E5722">
        <w:rPr>
          <w:b/>
        </w:rPr>
        <w:t>Background:</w:t>
      </w:r>
    </w:p>
    <w:p w14:paraId="40C188DA" w14:textId="373AA5DF" w:rsidR="006A6316" w:rsidRPr="00FE7075" w:rsidRDefault="0008215D" w:rsidP="00895952">
      <w:pPr>
        <w:autoSpaceDE w:val="0"/>
        <w:autoSpaceDN w:val="0"/>
        <w:adjustRightInd w:val="0"/>
        <w:spacing w:after="0" w:line="240" w:lineRule="auto"/>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Ensuring people have the right information at the right time in the right format lowers barriers for individuals to take steps to protect themselves, their families and communities against COVID-19. </w:t>
      </w:r>
      <w:r w:rsidR="00E35C53">
        <w:rPr>
          <w:rStyle w:val="normaltextrun"/>
          <w:rFonts w:ascii="Calibri" w:hAnsi="Calibri" w:cs="Calibri"/>
          <w:color w:val="000000"/>
          <w:shd w:val="clear" w:color="auto" w:fill="FFFFFF"/>
          <w:lang w:val="en-GB"/>
        </w:rPr>
        <w:t>Changing</w:t>
      </w:r>
      <w:r w:rsidR="00242FC9">
        <w:rPr>
          <w:rStyle w:val="normaltextrun"/>
          <w:rFonts w:ascii="Calibri" w:hAnsi="Calibri" w:cs="Calibri"/>
          <w:color w:val="000000"/>
          <w:shd w:val="clear" w:color="auto" w:fill="FFFFFF"/>
          <w:lang w:val="en-GB"/>
        </w:rPr>
        <w:t xml:space="preserve"> recommendations and </w:t>
      </w:r>
      <w:r w:rsidR="00E35C53">
        <w:rPr>
          <w:rStyle w:val="normaltextrun"/>
          <w:rFonts w:ascii="Calibri" w:hAnsi="Calibri" w:cs="Calibri"/>
          <w:color w:val="000000"/>
          <w:shd w:val="clear" w:color="auto" w:fill="FFFFFF"/>
          <w:lang w:val="en-GB"/>
        </w:rPr>
        <w:t xml:space="preserve">pandemic response </w:t>
      </w:r>
      <w:r w:rsidR="00242FC9">
        <w:rPr>
          <w:rStyle w:val="normaltextrun"/>
          <w:rFonts w:ascii="Calibri" w:hAnsi="Calibri" w:cs="Calibri"/>
          <w:color w:val="000000"/>
          <w:shd w:val="clear" w:color="auto" w:fill="FFFFFF"/>
          <w:lang w:val="en-GB"/>
        </w:rPr>
        <w:t>measures</w:t>
      </w:r>
      <w:r w:rsidR="00983E86">
        <w:rPr>
          <w:rStyle w:val="normaltextrun"/>
          <w:rFonts w:ascii="Calibri" w:hAnsi="Calibri" w:cs="Calibri"/>
          <w:color w:val="000000"/>
          <w:shd w:val="clear" w:color="auto" w:fill="FFFFFF"/>
          <w:lang w:val="en-GB"/>
        </w:rPr>
        <w:t xml:space="preserve"> </w:t>
      </w:r>
      <w:r w:rsidR="00E35C53">
        <w:rPr>
          <w:rStyle w:val="normaltextrun"/>
          <w:rFonts w:ascii="Calibri" w:hAnsi="Calibri" w:cs="Calibri"/>
          <w:color w:val="000000"/>
          <w:shd w:val="clear" w:color="auto" w:fill="FFFFFF"/>
          <w:lang w:val="en-GB"/>
        </w:rPr>
        <w:t xml:space="preserve">expose the public to </w:t>
      </w:r>
      <w:r w:rsidR="003B06F8">
        <w:rPr>
          <w:rStyle w:val="normaltextrun"/>
          <w:rFonts w:ascii="Calibri" w:hAnsi="Calibri" w:cs="Calibri"/>
          <w:color w:val="000000"/>
          <w:shd w:val="clear" w:color="auto" w:fill="FFFFFF"/>
          <w:lang w:val="en-GB"/>
        </w:rPr>
        <w:t>high levels of uncertainty</w:t>
      </w:r>
      <w:r w:rsidR="00E35C53">
        <w:rPr>
          <w:rStyle w:val="normaltextrun"/>
          <w:rFonts w:ascii="Calibri" w:hAnsi="Calibri" w:cs="Calibri"/>
          <w:color w:val="000000"/>
          <w:shd w:val="clear" w:color="auto" w:fill="FFFFFF"/>
          <w:lang w:val="en-GB"/>
        </w:rPr>
        <w:t xml:space="preserve"> and are hence complicated to convey. </w:t>
      </w:r>
      <w:r w:rsidR="003B7549">
        <w:rPr>
          <w:rStyle w:val="normaltextrun"/>
          <w:rFonts w:ascii="Calibri" w:hAnsi="Calibri" w:cs="Calibri"/>
          <w:color w:val="000000"/>
          <w:shd w:val="clear" w:color="auto" w:fill="FFFFFF"/>
          <w:lang w:val="en-GB"/>
        </w:rPr>
        <w:t xml:space="preserve">Increasing pandemic fatigue and an overabundance of (scientific) information </w:t>
      </w:r>
      <w:r w:rsidR="003B7549">
        <w:rPr>
          <w:rStyle w:val="normaltextrun"/>
          <w:rFonts w:ascii="Calibri" w:hAnsi="Calibri" w:cs="Calibri"/>
          <w:bCs/>
          <w:iCs/>
          <w:color w:val="000000"/>
          <w:shd w:val="clear" w:color="auto" w:fill="FFFFFF"/>
          <w:lang w:val="en-GB"/>
        </w:rPr>
        <w:t>highlight</w:t>
      </w:r>
      <w:r w:rsidR="00E55FF7">
        <w:rPr>
          <w:rStyle w:val="normaltextrun"/>
          <w:rFonts w:ascii="Calibri" w:hAnsi="Calibri" w:cs="Calibri"/>
          <w:bCs/>
          <w:iCs/>
          <w:color w:val="000000"/>
          <w:shd w:val="clear" w:color="auto" w:fill="FFFFFF"/>
          <w:lang w:val="en-GB"/>
        </w:rPr>
        <w:t xml:space="preserve"> the </w:t>
      </w:r>
      <w:r w:rsidR="003B7549">
        <w:rPr>
          <w:rStyle w:val="normaltextrun"/>
          <w:rFonts w:ascii="Calibri" w:hAnsi="Calibri" w:cs="Calibri"/>
          <w:bCs/>
          <w:iCs/>
          <w:color w:val="000000"/>
          <w:shd w:val="clear" w:color="auto" w:fill="FFFFFF"/>
          <w:lang w:val="en-GB"/>
        </w:rPr>
        <w:t>need for</w:t>
      </w:r>
      <w:r w:rsidR="00E55FF7">
        <w:rPr>
          <w:rStyle w:val="normaltextrun"/>
          <w:rFonts w:ascii="Calibri" w:hAnsi="Calibri" w:cs="Calibri"/>
          <w:bCs/>
          <w:iCs/>
          <w:color w:val="000000"/>
          <w:shd w:val="clear" w:color="auto" w:fill="FFFFFF"/>
          <w:lang w:val="en-GB"/>
        </w:rPr>
        <w:t xml:space="preserve"> effective, innovative and reliable science communication. </w:t>
      </w:r>
      <w:r w:rsidR="003B7549">
        <w:rPr>
          <w:rStyle w:val="normaltextrun"/>
          <w:rFonts w:ascii="Calibri" w:hAnsi="Calibri" w:cs="Calibri"/>
          <w:bCs/>
          <w:iCs/>
          <w:color w:val="000000"/>
          <w:shd w:val="clear" w:color="auto" w:fill="FFFFFF"/>
          <w:lang w:val="en-GB"/>
        </w:rPr>
        <w:t>In addition to the traditional science communicators working in research, policy and the media,</w:t>
      </w:r>
      <w:r w:rsidR="0031334E">
        <w:rPr>
          <w:rStyle w:val="normaltextrun"/>
          <w:rFonts w:ascii="Calibri" w:hAnsi="Calibri" w:cs="Calibri"/>
          <w:bCs/>
          <w:iCs/>
          <w:color w:val="000000"/>
          <w:shd w:val="clear" w:color="auto" w:fill="FFFFFF"/>
          <w:lang w:val="en-GB"/>
        </w:rPr>
        <w:t xml:space="preserve"> the </w:t>
      </w:r>
      <w:r w:rsidR="003B7549">
        <w:rPr>
          <w:rStyle w:val="normaltextrun"/>
          <w:rFonts w:ascii="Calibri" w:hAnsi="Calibri" w:cs="Calibri"/>
          <w:bCs/>
          <w:iCs/>
          <w:color w:val="000000"/>
          <w:shd w:val="clear" w:color="auto" w:fill="FFFFFF"/>
          <w:lang w:val="en-GB"/>
        </w:rPr>
        <w:t xml:space="preserve">all-disruptive nature of the </w:t>
      </w:r>
      <w:r w:rsidR="0031334E">
        <w:rPr>
          <w:rStyle w:val="normaltextrun"/>
          <w:rFonts w:ascii="Calibri" w:hAnsi="Calibri" w:cs="Calibri"/>
          <w:bCs/>
          <w:iCs/>
          <w:color w:val="000000"/>
          <w:shd w:val="clear" w:color="auto" w:fill="FFFFFF"/>
          <w:lang w:val="en-GB"/>
        </w:rPr>
        <w:t>pandemic</w:t>
      </w:r>
      <w:r w:rsidR="003B7549">
        <w:rPr>
          <w:rStyle w:val="normaltextrun"/>
          <w:rFonts w:ascii="Calibri" w:hAnsi="Calibri" w:cs="Calibri"/>
          <w:bCs/>
          <w:iCs/>
          <w:color w:val="000000"/>
          <w:shd w:val="clear" w:color="auto" w:fill="FFFFFF"/>
          <w:lang w:val="en-GB"/>
        </w:rPr>
        <w:t xml:space="preserve"> demands also other </w:t>
      </w:r>
      <w:r w:rsidR="00E63C05">
        <w:rPr>
          <w:rStyle w:val="normaltextrun"/>
          <w:rFonts w:ascii="Calibri" w:hAnsi="Calibri" w:cs="Calibri"/>
          <w:bCs/>
          <w:iCs/>
          <w:color w:val="000000"/>
          <w:shd w:val="clear" w:color="auto" w:fill="FFFFFF"/>
          <w:lang w:val="en-GB"/>
        </w:rPr>
        <w:t>stakeholders</w:t>
      </w:r>
      <w:r w:rsidR="003B7549">
        <w:rPr>
          <w:rStyle w:val="normaltextrun"/>
          <w:rFonts w:ascii="Calibri" w:hAnsi="Calibri" w:cs="Calibri"/>
          <w:bCs/>
          <w:iCs/>
          <w:color w:val="000000"/>
          <w:shd w:val="clear" w:color="auto" w:fill="FFFFFF"/>
          <w:lang w:val="en-GB"/>
        </w:rPr>
        <w:t xml:space="preserve"> like teachers, health professionals or social media influencers</w:t>
      </w:r>
      <w:r w:rsidR="00E63C05">
        <w:rPr>
          <w:rStyle w:val="normaltextrun"/>
          <w:rFonts w:ascii="Calibri" w:hAnsi="Calibri" w:cs="Calibri"/>
          <w:bCs/>
          <w:iCs/>
          <w:color w:val="000000"/>
          <w:shd w:val="clear" w:color="auto" w:fill="FFFFFF"/>
          <w:lang w:val="en-GB"/>
        </w:rPr>
        <w:t xml:space="preserve"> to </w:t>
      </w:r>
      <w:r w:rsidR="000059B4">
        <w:rPr>
          <w:rStyle w:val="normaltextrun"/>
          <w:rFonts w:ascii="Calibri" w:hAnsi="Calibri" w:cs="Calibri"/>
          <w:bCs/>
          <w:iCs/>
          <w:color w:val="000000"/>
          <w:shd w:val="clear" w:color="auto" w:fill="FFFFFF"/>
          <w:lang w:val="en-GB"/>
        </w:rPr>
        <w:t xml:space="preserve">translate science into practice in their </w:t>
      </w:r>
      <w:r w:rsidR="00924DEF">
        <w:rPr>
          <w:rStyle w:val="normaltextrun"/>
          <w:rFonts w:ascii="Calibri" w:hAnsi="Calibri" w:cs="Calibri"/>
          <w:bCs/>
          <w:iCs/>
          <w:color w:val="000000"/>
          <w:shd w:val="clear" w:color="auto" w:fill="FFFFFF"/>
          <w:lang w:val="en-GB"/>
        </w:rPr>
        <w:t xml:space="preserve">daily activities. </w:t>
      </w:r>
      <w:r w:rsidR="00FE7075">
        <w:rPr>
          <w:rStyle w:val="normaltextrun"/>
          <w:rFonts w:ascii="Calibri" w:hAnsi="Calibri" w:cs="Calibri"/>
          <w:color w:val="000000"/>
          <w:shd w:val="clear" w:color="auto" w:fill="FFFFFF"/>
        </w:rPr>
        <w:t xml:space="preserve">Many good practice examples of science communication have already emerged during the COVID-19 pandemic. </w:t>
      </w:r>
      <w:r w:rsidR="00FE7075" w:rsidRPr="00F302BC">
        <w:t>The</w:t>
      </w:r>
      <w:r w:rsidR="00FE7075">
        <w:t>se</w:t>
      </w:r>
      <w:r w:rsidR="00FE7075" w:rsidRPr="00F302BC">
        <w:t xml:space="preserve"> </w:t>
      </w:r>
      <w:r w:rsidR="00FE7075">
        <w:rPr>
          <w:rStyle w:val="normaltextrun"/>
          <w:rFonts w:ascii="Calibri" w:hAnsi="Calibri" w:cs="Calibri"/>
          <w:color w:val="000000"/>
          <w:shd w:val="clear" w:color="auto" w:fill="FFFFFF"/>
        </w:rPr>
        <w:t>innovative</w:t>
      </w:r>
      <w:r w:rsidR="00FE7075">
        <w:t xml:space="preserve"> solutions</w:t>
      </w:r>
      <w:r w:rsidR="00FE7075" w:rsidRPr="00F302BC">
        <w:t xml:space="preserve"> represent </w:t>
      </w:r>
      <w:r w:rsidR="00FE7075">
        <w:t>a valuable</w:t>
      </w:r>
      <w:r w:rsidR="00FE7075" w:rsidRPr="00F302BC">
        <w:t xml:space="preserve"> resource </w:t>
      </w:r>
      <w:r w:rsidR="00FE7075">
        <w:t>for the current and future health emergencies</w:t>
      </w:r>
      <w:r w:rsidR="00FE7075" w:rsidRPr="00F302BC">
        <w:t>.</w:t>
      </w:r>
    </w:p>
    <w:p w14:paraId="6BD0AF98" w14:textId="5DDFA951" w:rsidR="006A6316" w:rsidRDefault="006A6316" w:rsidP="00895952">
      <w:pPr>
        <w:autoSpaceDE w:val="0"/>
        <w:autoSpaceDN w:val="0"/>
        <w:adjustRightInd w:val="0"/>
        <w:spacing w:after="0" w:line="240" w:lineRule="auto"/>
        <w:jc w:val="both"/>
        <w:rPr>
          <w:rStyle w:val="normaltextrun"/>
          <w:rFonts w:ascii="Calibri" w:hAnsi="Calibri" w:cs="Calibri"/>
          <w:color w:val="000000"/>
          <w:shd w:val="clear" w:color="auto" w:fill="FFFFFF"/>
        </w:rPr>
      </w:pPr>
    </w:p>
    <w:p w14:paraId="18693126" w14:textId="0A31961A" w:rsidR="00AE1711" w:rsidRPr="0008215D" w:rsidRDefault="000276FA" w:rsidP="00895952">
      <w:pPr>
        <w:jc w:val="both"/>
        <w:rPr>
          <w:b/>
        </w:rPr>
      </w:pPr>
      <w:r>
        <w:rPr>
          <w:b/>
        </w:rPr>
        <w:t>Aim</w:t>
      </w:r>
      <w:r w:rsidR="004334EF" w:rsidRPr="002E5722">
        <w:rPr>
          <w:b/>
        </w:rPr>
        <w:t>:</w:t>
      </w:r>
    </w:p>
    <w:p w14:paraId="4B4BDDD9" w14:textId="57C8BC29" w:rsidR="004F1B7A" w:rsidRDefault="00823EF9" w:rsidP="00895952">
      <w:pPr>
        <w:jc w:val="both"/>
      </w:pPr>
      <w:r>
        <w:t xml:space="preserve">As part of the WHO global conference on communicating science during health emergencies </w:t>
      </w:r>
      <w:r w:rsidR="00D144D5">
        <w:t xml:space="preserve">(taking place from </w:t>
      </w:r>
      <w:r>
        <w:t xml:space="preserve">7 </w:t>
      </w:r>
      <w:r w:rsidR="00D144D5">
        <w:t xml:space="preserve">to </w:t>
      </w:r>
      <w:r>
        <w:t>25 June 2021), t</w:t>
      </w:r>
      <w:r w:rsidR="000316EA">
        <w:t xml:space="preserve">he World Health Organization Information Network for Epidemics (WHO EPI-WIN) </w:t>
      </w:r>
      <w:r w:rsidR="004F1B7A">
        <w:t xml:space="preserve">calls for the submission of innovative examples on how to communicate science to different audiences during the COVID-19 pandemic. In particular, WHO seeks submissions </w:t>
      </w:r>
      <w:r w:rsidR="00B72FCC">
        <w:t>on the following three tracks:</w:t>
      </w:r>
    </w:p>
    <w:p w14:paraId="7B3FC6B5" w14:textId="4F8A9EC9" w:rsidR="00665181" w:rsidRDefault="00895952" w:rsidP="00895952">
      <w:pPr>
        <w:pStyle w:val="ListParagraph"/>
        <w:numPr>
          <w:ilvl w:val="0"/>
          <w:numId w:val="35"/>
        </w:numPr>
        <w:jc w:val="both"/>
      </w:pPr>
      <w:r>
        <w:rPr>
          <w:noProof/>
        </w:rPr>
        <w:drawing>
          <wp:anchor distT="0" distB="0" distL="114300" distR="114300" simplePos="0" relativeHeight="251658240" behindDoc="0" locked="0" layoutInCell="1" allowOverlap="1" wp14:anchorId="4C0A50BD" wp14:editId="45B770BA">
            <wp:simplePos x="0" y="0"/>
            <wp:positionH relativeFrom="column">
              <wp:posOffset>4533900</wp:posOffset>
            </wp:positionH>
            <wp:positionV relativeFrom="paragraph">
              <wp:posOffset>12065</wp:posOffset>
            </wp:positionV>
            <wp:extent cx="1828800" cy="1828800"/>
            <wp:effectExtent l="0" t="0" r="0" b="0"/>
            <wp:wrapThrough wrapText="bothSides">
              <wp:wrapPolygon edited="0">
                <wp:start x="0" y="0"/>
                <wp:lineTo x="0" y="21375"/>
                <wp:lineTo x="21375" y="21375"/>
                <wp:lineTo x="21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C5D" w:rsidRPr="00EA4417">
        <w:rPr>
          <w:b/>
          <w:bCs/>
        </w:rPr>
        <w:t xml:space="preserve">Science communication </w:t>
      </w:r>
      <w:r w:rsidR="00125C6A" w:rsidRPr="00EA4417">
        <w:rPr>
          <w:b/>
          <w:bCs/>
        </w:rPr>
        <w:t>by</w:t>
      </w:r>
      <w:r w:rsidR="009D5C5D" w:rsidRPr="00EA4417">
        <w:rPr>
          <w:b/>
          <w:bCs/>
        </w:rPr>
        <w:t xml:space="preserve"> researchers:</w:t>
      </w:r>
      <w:r w:rsidR="00AA1D00">
        <w:t xml:space="preserve"> </w:t>
      </w:r>
      <w:r w:rsidR="00370F41">
        <w:t xml:space="preserve">Innovative projects </w:t>
      </w:r>
      <w:r w:rsidR="00653978">
        <w:t xml:space="preserve">on COVID-19 </w:t>
      </w:r>
      <w:r w:rsidR="00370F41">
        <w:t xml:space="preserve">led by researchers to </w:t>
      </w:r>
      <w:r w:rsidR="00E257CA">
        <w:t xml:space="preserve">translate science into policy action and/or make science </w:t>
      </w:r>
      <w:r w:rsidR="00DF0BCC">
        <w:t>more</w:t>
      </w:r>
      <w:r w:rsidR="00E257CA">
        <w:t xml:space="preserve"> accessible to the public</w:t>
      </w:r>
      <w:r w:rsidR="00225645">
        <w:t>.</w:t>
      </w:r>
    </w:p>
    <w:p w14:paraId="6B54C93C" w14:textId="373A6F6C" w:rsidR="009D5C5D" w:rsidRDefault="009D5C5D" w:rsidP="00895952">
      <w:pPr>
        <w:pStyle w:val="ListParagraph"/>
        <w:numPr>
          <w:ilvl w:val="0"/>
          <w:numId w:val="35"/>
        </w:numPr>
        <w:jc w:val="both"/>
      </w:pPr>
      <w:r w:rsidRPr="00EA4417">
        <w:rPr>
          <w:b/>
          <w:bCs/>
        </w:rPr>
        <w:t>Science and the media:</w:t>
      </w:r>
      <w:r w:rsidR="00225645">
        <w:t xml:space="preserve"> Innovative ways of journalists, broadcasters or </w:t>
      </w:r>
      <w:r w:rsidR="00F75B9F">
        <w:t xml:space="preserve">publishers to explain the science behind COVID-19 and related pandemic response measures to </w:t>
      </w:r>
      <w:r w:rsidR="00653978">
        <w:t>their audience.</w:t>
      </w:r>
    </w:p>
    <w:p w14:paraId="7F7C6D2E" w14:textId="13FA5412" w:rsidR="009D5C5D" w:rsidRDefault="00C76C9A" w:rsidP="00895952">
      <w:pPr>
        <w:pStyle w:val="ListParagraph"/>
        <w:numPr>
          <w:ilvl w:val="0"/>
          <w:numId w:val="35"/>
        </w:numPr>
        <w:jc w:val="both"/>
      </w:pPr>
      <w:r>
        <w:rPr>
          <w:noProof/>
        </w:rPr>
        <mc:AlternateContent>
          <mc:Choice Requires="wps">
            <w:drawing>
              <wp:anchor distT="0" distB="0" distL="114300" distR="114300" simplePos="0" relativeHeight="251660288" behindDoc="0" locked="0" layoutInCell="1" allowOverlap="1" wp14:anchorId="54886870" wp14:editId="114E02C8">
                <wp:simplePos x="0" y="0"/>
                <wp:positionH relativeFrom="column">
                  <wp:posOffset>4933950</wp:posOffset>
                </wp:positionH>
                <wp:positionV relativeFrom="paragraph">
                  <wp:posOffset>607695</wp:posOffset>
                </wp:positionV>
                <wp:extent cx="1828800" cy="635"/>
                <wp:effectExtent l="0" t="0" r="0" b="0"/>
                <wp:wrapThrough wrapText="bothSides">
                  <wp:wrapPolygon edited="0">
                    <wp:start x="0" y="0"/>
                    <wp:lineTo x="0" y="21600"/>
                    <wp:lineTo x="21600" y="21600"/>
                    <wp:lineTo x="21600" y="0"/>
                  </wp:wrapPolygon>
                </wp:wrapThrough>
                <wp:docPr id="3" name="Text Box 3"/>
                <wp:cNvGraphicFramePr/>
                <a:graphic xmlns:a="http://schemas.openxmlformats.org/drawingml/2006/main">
                  <a:graphicData uri="http://schemas.microsoft.com/office/word/2010/wordprocessingShape">
                    <wps:wsp>
                      <wps:cNvSpPr txBox="1"/>
                      <wps:spPr>
                        <a:xfrm>
                          <a:off x="0" y="0"/>
                          <a:ext cx="1828800" cy="635"/>
                        </a:xfrm>
                        <a:prstGeom prst="rect">
                          <a:avLst/>
                        </a:prstGeom>
                        <a:solidFill>
                          <a:prstClr val="white"/>
                        </a:solidFill>
                        <a:ln>
                          <a:noFill/>
                        </a:ln>
                      </wps:spPr>
                      <wps:txbx>
                        <w:txbxContent>
                          <w:p w14:paraId="677A8C8A" w14:textId="61C5CB0C" w:rsidR="00C76C9A" w:rsidRPr="00F84368" w:rsidRDefault="00C76C9A" w:rsidP="00C76C9A">
                            <w:pPr>
                              <w:pStyle w:val="Caption"/>
                              <w:rPr>
                                <w:noProof/>
                              </w:rPr>
                            </w:pPr>
                            <w:r>
                              <w:t>©WHO/Sam Bradd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886870" id="_x0000_t202" coordsize="21600,21600" o:spt="202" path="m,l,21600r21600,l21600,xe">
                <v:stroke joinstyle="miter"/>
                <v:path gradientshapeok="t" o:connecttype="rect"/>
              </v:shapetype>
              <v:shape id="Text Box 3" o:spid="_x0000_s1026" type="#_x0000_t202" style="position:absolute;left:0;text-align:left;margin-left:388.5pt;margin-top:47.85pt;width:2in;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" stroked="f">
                <v:textbox style="mso-fit-shape-to-text:t" inset="0,0,0,0">
                  <w:txbxContent>
                    <w:p w14:paraId="677A8C8A" w14:textId="61C5CB0C" w:rsidR="00C76C9A" w:rsidRPr="00F84368" w:rsidRDefault="00C76C9A" w:rsidP="00C76C9A">
                      <w:pPr>
                        <w:pStyle w:val="Caption"/>
                        <w:rPr>
                          <w:noProof/>
                        </w:rPr>
                      </w:pPr>
                      <w:r>
                        <w:t>©WHO/Sam Bradd</w:t>
                      </w:r>
                    </w:p>
                  </w:txbxContent>
                </v:textbox>
                <w10:wrap type="through"/>
              </v:shape>
            </w:pict>
          </mc:Fallback>
        </mc:AlternateContent>
      </w:r>
      <w:r w:rsidR="00AA1D00" w:rsidRPr="00EA4417">
        <w:rPr>
          <w:b/>
          <w:bCs/>
        </w:rPr>
        <w:t>From</w:t>
      </w:r>
      <w:r w:rsidR="009D5C5D" w:rsidRPr="00EA4417">
        <w:rPr>
          <w:b/>
          <w:bCs/>
        </w:rPr>
        <w:t xml:space="preserve"> science to action</w:t>
      </w:r>
      <w:r w:rsidR="00BE30B1" w:rsidRPr="00EA4417">
        <w:rPr>
          <w:b/>
          <w:bCs/>
        </w:rPr>
        <w:t>:</w:t>
      </w:r>
      <w:r w:rsidR="00653978">
        <w:t xml:space="preserve"> </w:t>
      </w:r>
      <w:r w:rsidR="00DD7AA8">
        <w:t xml:space="preserve">Innovative projects </w:t>
      </w:r>
      <w:r w:rsidR="00A52231">
        <w:t xml:space="preserve">by youth initiatives, teachers, health workforce or other </w:t>
      </w:r>
      <w:r w:rsidR="00FC2274">
        <w:t xml:space="preserve">civil society representatives to help </w:t>
      </w:r>
      <w:r w:rsidR="00EA4417">
        <w:t>make the science and measures related to COVID-19 better understandable and relevant to the public.</w:t>
      </w:r>
    </w:p>
    <w:p w14:paraId="02909066" w14:textId="794C2FE1" w:rsidR="0016174D" w:rsidRDefault="0059531B" w:rsidP="00895952">
      <w:pPr>
        <w:jc w:val="both"/>
      </w:pPr>
      <w:r>
        <w:t>Selected submissions will be featured in a</w:t>
      </w:r>
      <w:r w:rsidR="005E48B3">
        <w:t xml:space="preserve"> </w:t>
      </w:r>
      <w:r>
        <w:t xml:space="preserve">good practice </w:t>
      </w:r>
      <w:r w:rsidR="005E48B3">
        <w:t>compilation</w:t>
      </w:r>
      <w:r>
        <w:t xml:space="preserve"> of science communication examples </w:t>
      </w:r>
      <w:r w:rsidR="005E48B3">
        <w:t xml:space="preserve">to be published on the WHO website. </w:t>
      </w:r>
    </w:p>
    <w:p w14:paraId="1264F7C3" w14:textId="77777777" w:rsidR="008E2473" w:rsidRDefault="008E2473" w:rsidP="00895952">
      <w:pPr>
        <w:jc w:val="both"/>
        <w:rPr>
          <w:b/>
          <w:bCs/>
        </w:rPr>
      </w:pPr>
    </w:p>
    <w:p w14:paraId="784CF0F7" w14:textId="77777777" w:rsidR="008E2473" w:rsidRDefault="008E2473" w:rsidP="00895952">
      <w:pPr>
        <w:jc w:val="both"/>
        <w:rPr>
          <w:b/>
          <w:bCs/>
        </w:rPr>
      </w:pPr>
    </w:p>
    <w:p w14:paraId="23C924FF" w14:textId="4681B015" w:rsidR="0016174D" w:rsidRPr="0016174D" w:rsidRDefault="0016174D" w:rsidP="00895952">
      <w:pPr>
        <w:jc w:val="both"/>
        <w:rPr>
          <w:b/>
          <w:bCs/>
        </w:rPr>
      </w:pPr>
      <w:r w:rsidRPr="0016174D">
        <w:rPr>
          <w:b/>
          <w:bCs/>
        </w:rPr>
        <w:lastRenderedPageBreak/>
        <w:t>Selection:</w:t>
      </w:r>
    </w:p>
    <w:p w14:paraId="15475834" w14:textId="7CA083CA" w:rsidR="002761DB" w:rsidRDefault="005A3657" w:rsidP="00895952">
      <w:pPr>
        <w:jc w:val="both"/>
      </w:pPr>
      <w:r>
        <w:t>A</w:t>
      </w:r>
      <w:r w:rsidR="002761DB">
        <w:t xml:space="preserve">ll submissions </w:t>
      </w:r>
      <w:r>
        <w:t>will be assessed against the</w:t>
      </w:r>
      <w:r w:rsidR="002761DB">
        <w:t xml:space="preserve"> followin</w:t>
      </w:r>
      <w:r w:rsidR="00C93524">
        <w:t>g criteria:</w:t>
      </w:r>
    </w:p>
    <w:p w14:paraId="7CA8DE43" w14:textId="5D2A17D1" w:rsidR="00E87293" w:rsidRDefault="00C93524" w:rsidP="00895952">
      <w:pPr>
        <w:pStyle w:val="ListParagraph"/>
        <w:numPr>
          <w:ilvl w:val="0"/>
          <w:numId w:val="37"/>
        </w:numPr>
        <w:jc w:val="both"/>
      </w:pPr>
      <w:r>
        <w:t>Innovation factor</w:t>
      </w:r>
      <w:r w:rsidR="008A6FE3">
        <w:t xml:space="preserve"> of idea</w:t>
      </w:r>
    </w:p>
    <w:p w14:paraId="44FF4CA7" w14:textId="77777777" w:rsidR="008A6FE3" w:rsidRDefault="00E87293" w:rsidP="00895952">
      <w:pPr>
        <w:pStyle w:val="ListParagraph"/>
        <w:numPr>
          <w:ilvl w:val="0"/>
          <w:numId w:val="37"/>
        </w:numPr>
        <w:jc w:val="both"/>
      </w:pPr>
      <w:r>
        <w:t xml:space="preserve">Accuracy of </w:t>
      </w:r>
      <w:r w:rsidR="008A6FE3">
        <w:t>scientific information communicated</w:t>
      </w:r>
    </w:p>
    <w:p w14:paraId="40A3AF2F" w14:textId="5910ADD8" w:rsidR="00C93524" w:rsidRDefault="001C565B" w:rsidP="00895952">
      <w:pPr>
        <w:pStyle w:val="ListParagraph"/>
        <w:numPr>
          <w:ilvl w:val="0"/>
          <w:numId w:val="37"/>
        </w:numPr>
        <w:jc w:val="both"/>
      </w:pPr>
      <w:r>
        <w:t xml:space="preserve">Influence on the target audience </w:t>
      </w:r>
      <w:r w:rsidR="00C21415">
        <w:t>assessed as</w:t>
      </w:r>
      <w:r>
        <w:t xml:space="preserve"> </w:t>
      </w:r>
      <w:r w:rsidR="00177D8B" w:rsidRPr="00177D8B">
        <w:t>positively impacting the audience’s knowledge, attitude and/or behavior</w:t>
      </w:r>
      <w:r w:rsidR="00DB6DFD">
        <w:t xml:space="preserve"> </w:t>
      </w:r>
    </w:p>
    <w:p w14:paraId="59AF8A27" w14:textId="7A0EC51D" w:rsidR="00927EFF" w:rsidRDefault="00025F2F" w:rsidP="00895952">
      <w:pPr>
        <w:pStyle w:val="ListParagraph"/>
        <w:numPr>
          <w:ilvl w:val="0"/>
          <w:numId w:val="37"/>
        </w:numPr>
        <w:jc w:val="both"/>
      </w:pPr>
      <w:r>
        <w:t xml:space="preserve">Degree to which the project </w:t>
      </w:r>
      <w:r w:rsidR="0016174D">
        <w:t>promotes</w:t>
      </w:r>
      <w:r>
        <w:t xml:space="preserve"> gender</w:t>
      </w:r>
      <w:r w:rsidR="0016174D">
        <w:t xml:space="preserve"> equality</w:t>
      </w:r>
      <w:r>
        <w:t>, equity and</w:t>
      </w:r>
      <w:r w:rsidR="004C39A0">
        <w:t>/or</w:t>
      </w:r>
      <w:r>
        <w:t xml:space="preserve"> human rights</w:t>
      </w:r>
    </w:p>
    <w:p w14:paraId="38FE1168" w14:textId="77777777" w:rsidR="00620604" w:rsidRDefault="00620604" w:rsidP="00895952">
      <w:pPr>
        <w:jc w:val="both"/>
      </w:pPr>
    </w:p>
    <w:p w14:paraId="2CC7BF46" w14:textId="671C282A" w:rsidR="00620604" w:rsidRPr="00F62E39" w:rsidRDefault="00620604" w:rsidP="00895952">
      <w:pPr>
        <w:jc w:val="both"/>
        <w:rPr>
          <w:lang w:val="en-GB"/>
        </w:rPr>
      </w:pPr>
      <w:r w:rsidRPr="0A930AE9">
        <w:rPr>
          <w:b/>
          <w:bCs/>
        </w:rPr>
        <w:t>Deadline:</w:t>
      </w:r>
      <w:r>
        <w:t xml:space="preserve"> Submissions need to be sent to </w:t>
      </w:r>
      <w:r w:rsidR="00D1262B">
        <w:rPr>
          <w:b/>
          <w:bCs/>
        </w:rPr>
        <w:t>epi-win</w:t>
      </w:r>
      <w:r w:rsidR="0098249D" w:rsidRPr="0098249D">
        <w:rPr>
          <w:b/>
          <w:bCs/>
          <w:lang w:val="en-GB"/>
        </w:rPr>
        <w:t>[at]</w:t>
      </w:r>
      <w:r w:rsidR="002277D8" w:rsidRPr="0098249D">
        <w:rPr>
          <w:b/>
          <w:bCs/>
        </w:rPr>
        <w:t>who.int</w:t>
      </w:r>
      <w:r w:rsidR="0098249D">
        <w:t xml:space="preserve"> </w:t>
      </w:r>
      <w:r w:rsidR="00D81E4E" w:rsidRPr="0A930AE9">
        <w:rPr>
          <w:lang w:val="en-GB"/>
        </w:rPr>
        <w:t xml:space="preserve">by </w:t>
      </w:r>
      <w:r w:rsidR="001C430D">
        <w:rPr>
          <w:b/>
          <w:bCs/>
          <w:lang w:val="en-GB"/>
        </w:rPr>
        <w:t>31</w:t>
      </w:r>
      <w:bookmarkStart w:id="0" w:name="_GoBack"/>
      <w:bookmarkEnd w:id="0"/>
      <w:r w:rsidR="00F62E39" w:rsidRPr="0A930AE9">
        <w:rPr>
          <w:b/>
          <w:bCs/>
          <w:lang w:val="en-GB"/>
        </w:rPr>
        <w:t xml:space="preserve"> May 2021, 18:00 CEST</w:t>
      </w:r>
      <w:r w:rsidR="00F62E39" w:rsidRPr="0A930AE9">
        <w:rPr>
          <w:lang w:val="en-GB"/>
        </w:rPr>
        <w:t xml:space="preserve">. </w:t>
      </w:r>
      <w:r w:rsidR="000F0CA6">
        <w:rPr>
          <w:lang w:val="en-GB"/>
        </w:rPr>
        <w:t xml:space="preserve">Kindly use the subject line “Science com compilation” when submitting your example. </w:t>
      </w:r>
      <w:r w:rsidR="00F62E39" w:rsidRPr="0A930AE9">
        <w:rPr>
          <w:lang w:val="en-GB"/>
        </w:rPr>
        <w:t xml:space="preserve">Only submissions using the </w:t>
      </w:r>
      <w:r w:rsidR="00FB352F" w:rsidRPr="0A930AE9">
        <w:rPr>
          <w:lang w:val="en-GB"/>
        </w:rPr>
        <w:t>attached template will be considered.</w:t>
      </w:r>
    </w:p>
    <w:p w14:paraId="109A6FC9" w14:textId="4B4D9649" w:rsidR="006A754A" w:rsidRDefault="006A754A" w:rsidP="00895952">
      <w:pPr>
        <w:jc w:val="both"/>
        <w:rPr>
          <w:b/>
          <w:bCs/>
        </w:rPr>
      </w:pPr>
    </w:p>
    <w:p w14:paraId="7A8B4030" w14:textId="4B2A7131" w:rsidR="0018518D" w:rsidRDefault="0018518D" w:rsidP="00895952">
      <w:pPr>
        <w:jc w:val="both"/>
        <w:rPr>
          <w:b/>
          <w:bCs/>
        </w:rPr>
      </w:pPr>
    </w:p>
    <w:p w14:paraId="3645331A" w14:textId="77777777" w:rsidR="0018518D" w:rsidRDefault="0018518D" w:rsidP="00895952">
      <w:pPr>
        <w:jc w:val="both"/>
        <w:rPr>
          <w:b/>
          <w:bCs/>
        </w:rPr>
      </w:pPr>
    </w:p>
    <w:p w14:paraId="18A87169" w14:textId="68501A6F" w:rsidR="006A754A" w:rsidRPr="0018518D" w:rsidRDefault="006A754A" w:rsidP="00895952">
      <w:pPr>
        <w:jc w:val="both"/>
        <w:rPr>
          <w:i/>
          <w:sz w:val="20"/>
          <w:szCs w:val="20"/>
          <w:lang w:val="en-GB"/>
        </w:rPr>
      </w:pPr>
      <w:r w:rsidRPr="0018518D">
        <w:rPr>
          <w:i/>
          <w:sz w:val="20"/>
          <w:szCs w:val="20"/>
          <w:lang w:val="en-GB"/>
        </w:rPr>
        <w:t>Disclaimer</w:t>
      </w:r>
      <w:r w:rsidR="009803E1" w:rsidRPr="0018518D">
        <w:rPr>
          <w:i/>
          <w:sz w:val="20"/>
          <w:szCs w:val="20"/>
          <w:lang w:val="en-GB"/>
        </w:rPr>
        <w:t>s</w:t>
      </w:r>
      <w:r w:rsidR="00620604" w:rsidRPr="0018518D">
        <w:rPr>
          <w:i/>
          <w:sz w:val="20"/>
          <w:szCs w:val="20"/>
          <w:lang w:val="en-GB"/>
        </w:rPr>
        <w:t xml:space="preserve">: </w:t>
      </w:r>
    </w:p>
    <w:p w14:paraId="081F6317" w14:textId="0D5BBEAD" w:rsidR="009803E1" w:rsidRPr="0018518D" w:rsidRDefault="009803E1" w:rsidP="009803E1">
      <w:pPr>
        <w:jc w:val="both"/>
        <w:rPr>
          <w:i/>
          <w:sz w:val="16"/>
          <w:szCs w:val="16"/>
          <w:lang w:val="en-GB"/>
        </w:rPr>
      </w:pPr>
      <w:r w:rsidRPr="0018518D">
        <w:rPr>
          <w:i/>
          <w:sz w:val="16"/>
          <w:szCs w:val="16"/>
          <w:lang w:val="en-GB"/>
        </w:rPr>
        <w:t xml:space="preserve">The World Health Organization (WHO) has invited individuals, institutions, governments, non-governmental organizations or other entities to submit case studies of good practices and innovative solutions in the area of communicating public health science during the COVID-19 pandemic through a public call for submission. WHO </w:t>
      </w:r>
      <w:r w:rsidR="00C95C68" w:rsidRPr="0018518D">
        <w:rPr>
          <w:i/>
          <w:sz w:val="16"/>
          <w:szCs w:val="16"/>
          <w:lang w:val="en-GB"/>
        </w:rPr>
        <w:t>will select</w:t>
      </w:r>
      <w:r w:rsidRPr="0018518D">
        <w:rPr>
          <w:i/>
          <w:sz w:val="16"/>
          <w:szCs w:val="16"/>
          <w:lang w:val="en-GB"/>
        </w:rPr>
        <w:t xml:space="preserve"> a few cases based on a pre-defined rating system and make such publications publicly available on the WHO EPI-WIN website (the “Website”).</w:t>
      </w:r>
    </w:p>
    <w:p w14:paraId="407A5B15" w14:textId="143CD6AF" w:rsidR="009803E1" w:rsidRPr="0018518D" w:rsidRDefault="009803E1" w:rsidP="009803E1">
      <w:pPr>
        <w:jc w:val="both"/>
        <w:rPr>
          <w:i/>
          <w:sz w:val="16"/>
          <w:szCs w:val="16"/>
          <w:lang w:val="en-GB"/>
        </w:rPr>
      </w:pPr>
      <w:r w:rsidRPr="0018518D">
        <w:rPr>
          <w:i/>
          <w:sz w:val="16"/>
          <w:szCs w:val="16"/>
          <w:lang w:val="en-GB"/>
        </w:rPr>
        <w:t>Contributors (authors) are solely responsible for their contributions, and readers are solely responsible for the interpretation of the posted contributions. The views expressed in the posted contributions are those of the authors and do not necessarily reflect those of WHO.</w:t>
      </w:r>
    </w:p>
    <w:p w14:paraId="2C4209A9" w14:textId="73BD506D" w:rsidR="009803E1" w:rsidRPr="0018518D" w:rsidRDefault="009803E1" w:rsidP="009803E1">
      <w:pPr>
        <w:jc w:val="both"/>
        <w:rPr>
          <w:i/>
          <w:sz w:val="16"/>
          <w:szCs w:val="16"/>
          <w:lang w:val="en-GB"/>
        </w:rPr>
      </w:pPr>
      <w:r w:rsidRPr="0018518D">
        <w:rPr>
          <w:i/>
          <w:sz w:val="16"/>
          <w:szCs w:val="16"/>
          <w:lang w:val="en-GB"/>
        </w:rPr>
        <w:t>In no event shall WHO be responsible for the accuracy of information contained in the posted contributions and WHO makes no warranties or representations regarding the completeness or accuracy of any content included in the contributions. WHO shall not be held liable for any damages whatsoever arising out of the use of the contributions. WHO reserves the right to make updates and changes to posted content without notice and accepts no liability for any errors or omissions in this regard.</w:t>
      </w:r>
    </w:p>
    <w:p w14:paraId="58824C17" w14:textId="7FC52EEE" w:rsidR="009803E1" w:rsidRPr="0018518D" w:rsidRDefault="009803E1" w:rsidP="009803E1">
      <w:pPr>
        <w:jc w:val="both"/>
        <w:rPr>
          <w:i/>
          <w:sz w:val="16"/>
          <w:szCs w:val="16"/>
          <w:lang w:val="en-GB"/>
        </w:rPr>
      </w:pPr>
      <w:r w:rsidRPr="0018518D">
        <w:rPr>
          <w:i/>
          <w:sz w:val="16"/>
          <w:szCs w:val="16"/>
          <w:lang w:val="en-GB"/>
        </w:rPr>
        <w:t>WHO accepts no responsibility whatsoever for any inaccurate advice or information that may be contained in the contributions or referred to in sources reached via links or other external references to the content of the contributions.</w:t>
      </w:r>
    </w:p>
    <w:p w14:paraId="19ADF9E1" w14:textId="77777777" w:rsidR="009803E1" w:rsidRPr="0018518D" w:rsidRDefault="009803E1" w:rsidP="009803E1">
      <w:pPr>
        <w:jc w:val="both"/>
        <w:rPr>
          <w:i/>
          <w:sz w:val="16"/>
          <w:szCs w:val="16"/>
          <w:lang w:val="en-GB"/>
        </w:rPr>
      </w:pPr>
      <w:r w:rsidRPr="0018518D">
        <w:rPr>
          <w:i/>
          <w:sz w:val="16"/>
          <w:szCs w:val="16"/>
          <w:lang w:val="en-GB"/>
        </w:rPr>
        <w:t xml:space="preserve">The contributions may contain links to resources on external websites. WHO is not responsible for the accuracy or content of any external link.  The presence of any resource or external link in the contributions does not imply that the resource, or its author or entity, is endorsed or recommended by the World Health Organization. These links are provided for convenience only.  </w:t>
      </w:r>
    </w:p>
    <w:p w14:paraId="44046454" w14:textId="198BEBB9" w:rsidR="009803E1" w:rsidRPr="0018518D" w:rsidRDefault="009803E1" w:rsidP="009803E1">
      <w:pPr>
        <w:jc w:val="both"/>
        <w:rPr>
          <w:i/>
          <w:sz w:val="16"/>
          <w:szCs w:val="16"/>
          <w:lang w:val="en-GB"/>
        </w:rPr>
      </w:pPr>
      <w:r w:rsidRPr="0018518D">
        <w:rPr>
          <w:i/>
          <w:sz w:val="16"/>
          <w:szCs w:val="16"/>
          <w:lang w:val="en-GB"/>
        </w:rPr>
        <w:t>The designations employed and the presentation of content in the contributions, including maps and other illustrative materials, do not imply the expression of any opinion whatsoever on the part of WHO concerning the legal status of any country, territory, city or area, or of its authorities, or concerning the delineation of frontiers and borders. Dotted lines on maps represent approximate border lines for which there may not yet be full agreement.</w:t>
      </w:r>
    </w:p>
    <w:p w14:paraId="7B418899" w14:textId="62D00DF8" w:rsidR="009803E1" w:rsidRPr="0018518D" w:rsidRDefault="009803E1" w:rsidP="009803E1">
      <w:pPr>
        <w:jc w:val="both"/>
        <w:rPr>
          <w:i/>
          <w:sz w:val="16"/>
          <w:szCs w:val="16"/>
          <w:lang w:val="en-GB"/>
        </w:rPr>
      </w:pPr>
      <w:r w:rsidRPr="0018518D">
        <w:rPr>
          <w:i/>
          <w:sz w:val="16"/>
          <w:szCs w:val="16"/>
          <w:lang w:val="en-GB"/>
        </w:rPr>
        <w:t>The mention of specific companies or of certain manufacturers' products does not imply that they are endorsed or recommended by WHO in preference to others of a similar nature that are not mentioned. Errors and omissions excepted, the names of proprietary products are distinguished by initial capital letters.</w:t>
      </w:r>
    </w:p>
    <w:p w14:paraId="6412FA3A" w14:textId="1C22514B" w:rsidR="009803E1" w:rsidRPr="0018518D" w:rsidRDefault="009803E1" w:rsidP="009803E1">
      <w:pPr>
        <w:jc w:val="both"/>
        <w:rPr>
          <w:i/>
          <w:sz w:val="16"/>
          <w:szCs w:val="16"/>
          <w:lang w:val="en-GB"/>
        </w:rPr>
      </w:pPr>
      <w:r w:rsidRPr="0018518D">
        <w:rPr>
          <w:i/>
          <w:sz w:val="16"/>
          <w:szCs w:val="16"/>
          <w:lang w:val="en-GB"/>
        </w:rPr>
        <w:t>Contributions are for use of the World Health Organization and users of the WHO website. Reproduction or translation of substantial portions of the contributions, or any use other than for educational or other non-commercial purposes, require the prior authorization in writing of the relevant author/contributor.</w:t>
      </w:r>
    </w:p>
    <w:p w14:paraId="356FAF64" w14:textId="14C07597" w:rsidR="00512928" w:rsidRDefault="00512928">
      <w:pPr>
        <w:rPr>
          <w:b/>
          <w:bCs/>
        </w:rPr>
      </w:pPr>
      <w:r>
        <w:rPr>
          <w:b/>
          <w:bCs/>
        </w:rPr>
        <w:br w:type="page"/>
      </w:r>
    </w:p>
    <w:p w14:paraId="366BD8C7" w14:textId="77777777" w:rsidR="006A754A" w:rsidRDefault="006A754A" w:rsidP="000B1EBB">
      <w:pPr>
        <w:rPr>
          <w:b/>
          <w:bCs/>
        </w:rPr>
      </w:pPr>
    </w:p>
    <w:tbl>
      <w:tblPr>
        <w:tblStyle w:val="TableGrid"/>
        <w:tblW w:w="9491" w:type="dxa"/>
        <w:tblLook w:val="04A0" w:firstRow="1" w:lastRow="0" w:firstColumn="1" w:lastColumn="0" w:noHBand="0" w:noVBand="1"/>
      </w:tblPr>
      <w:tblGrid>
        <w:gridCol w:w="4315"/>
        <w:gridCol w:w="1850"/>
        <w:gridCol w:w="3316"/>
        <w:gridCol w:w="10"/>
      </w:tblGrid>
      <w:tr w:rsidR="00512928" w14:paraId="701C9BCB" w14:textId="77777777" w:rsidTr="002E3DAC">
        <w:trPr>
          <w:gridAfter w:val="1"/>
          <w:wAfter w:w="10" w:type="dxa"/>
        </w:trPr>
        <w:tc>
          <w:tcPr>
            <w:tcW w:w="6165" w:type="dxa"/>
            <w:gridSpan w:val="2"/>
            <w:shd w:val="clear" w:color="auto" w:fill="4472C4" w:themeFill="accent1"/>
          </w:tcPr>
          <w:p w14:paraId="56D73A0B" w14:textId="77777777" w:rsidR="00512928" w:rsidRPr="00FF5067" w:rsidDel="00D61EC2" w:rsidRDefault="00512928" w:rsidP="007120A2">
            <w:pPr>
              <w:rPr>
                <w:b/>
                <w:sz w:val="32"/>
                <w:szCs w:val="32"/>
              </w:rPr>
            </w:pPr>
            <w:r>
              <w:rPr>
                <w:b/>
                <w:color w:val="FFFFFF" w:themeColor="background1"/>
                <w:sz w:val="32"/>
                <w:szCs w:val="32"/>
              </w:rPr>
              <w:t>Background information</w:t>
            </w:r>
          </w:p>
        </w:tc>
        <w:tc>
          <w:tcPr>
            <w:tcW w:w="3316" w:type="dxa"/>
            <w:shd w:val="clear" w:color="auto" w:fill="4472C4" w:themeFill="accent1"/>
          </w:tcPr>
          <w:p w14:paraId="19DA8B3E" w14:textId="3FB0110A" w:rsidR="00512928" w:rsidRPr="00FF5067" w:rsidRDefault="00512928" w:rsidP="007120A2">
            <w:pPr>
              <w:rPr>
                <w:b/>
                <w:color w:val="FFFFFF" w:themeColor="background1"/>
                <w:sz w:val="32"/>
                <w:szCs w:val="32"/>
              </w:rPr>
            </w:pPr>
            <w:r>
              <w:rPr>
                <w:b/>
                <w:color w:val="FFFFFF" w:themeColor="background1"/>
                <w:sz w:val="32"/>
                <w:szCs w:val="32"/>
              </w:rPr>
              <w:t>Details</w:t>
            </w:r>
          </w:p>
        </w:tc>
      </w:tr>
      <w:tr w:rsidR="00512928" w14:paraId="1AEB4FCF" w14:textId="77777777" w:rsidTr="002E3DAC">
        <w:trPr>
          <w:gridAfter w:val="1"/>
          <w:wAfter w:w="10" w:type="dxa"/>
        </w:trPr>
        <w:tc>
          <w:tcPr>
            <w:tcW w:w="6165" w:type="dxa"/>
            <w:gridSpan w:val="2"/>
          </w:tcPr>
          <w:p w14:paraId="1491A586" w14:textId="004A4348" w:rsidR="00512928" w:rsidRPr="00852DCD" w:rsidRDefault="00512928" w:rsidP="00251744">
            <w:pPr>
              <w:ind w:right="660"/>
              <w:rPr>
                <w:b/>
                <w:sz w:val="24"/>
                <w:szCs w:val="24"/>
              </w:rPr>
            </w:pPr>
            <w:r w:rsidRPr="00852DCD">
              <w:rPr>
                <w:b/>
                <w:sz w:val="24"/>
                <w:szCs w:val="24"/>
              </w:rPr>
              <w:t xml:space="preserve">Name of </w:t>
            </w:r>
            <w:r w:rsidR="0033491A" w:rsidRPr="00852DCD">
              <w:rPr>
                <w:b/>
                <w:sz w:val="24"/>
                <w:szCs w:val="24"/>
              </w:rPr>
              <w:t xml:space="preserve">focal point </w:t>
            </w:r>
            <w:r w:rsidR="00180188" w:rsidRPr="00852DCD">
              <w:rPr>
                <w:b/>
                <w:sz w:val="24"/>
                <w:szCs w:val="24"/>
              </w:rPr>
              <w:t>responsible for the submission:</w:t>
            </w:r>
            <w:r w:rsidRPr="00852DCD">
              <w:rPr>
                <w:b/>
                <w:sz w:val="24"/>
                <w:szCs w:val="24"/>
              </w:rPr>
              <w:t xml:space="preserve"> </w:t>
            </w:r>
          </w:p>
        </w:tc>
        <w:tc>
          <w:tcPr>
            <w:tcW w:w="3316" w:type="dxa"/>
          </w:tcPr>
          <w:p w14:paraId="3287B303" w14:textId="77777777" w:rsidR="00512928" w:rsidRDefault="00512928" w:rsidP="007120A2">
            <w:pPr>
              <w:rPr>
                <w:b/>
              </w:rPr>
            </w:pPr>
          </w:p>
        </w:tc>
      </w:tr>
      <w:tr w:rsidR="00512928" w14:paraId="561C9418" w14:textId="77777777" w:rsidTr="002E3DAC">
        <w:trPr>
          <w:gridAfter w:val="1"/>
          <w:wAfter w:w="10" w:type="dxa"/>
        </w:trPr>
        <w:tc>
          <w:tcPr>
            <w:tcW w:w="6165" w:type="dxa"/>
            <w:gridSpan w:val="2"/>
          </w:tcPr>
          <w:p w14:paraId="50618A3F" w14:textId="154E14BC" w:rsidR="00512928" w:rsidRPr="00852DCD" w:rsidRDefault="00180188" w:rsidP="007120A2">
            <w:pPr>
              <w:rPr>
                <w:b/>
                <w:sz w:val="24"/>
                <w:szCs w:val="24"/>
              </w:rPr>
            </w:pPr>
            <w:r w:rsidRPr="00852DCD">
              <w:rPr>
                <w:b/>
                <w:sz w:val="24"/>
                <w:szCs w:val="24"/>
              </w:rPr>
              <w:t>Contact details (email address, phone number):</w:t>
            </w:r>
          </w:p>
        </w:tc>
        <w:tc>
          <w:tcPr>
            <w:tcW w:w="3316" w:type="dxa"/>
          </w:tcPr>
          <w:p w14:paraId="490168C1" w14:textId="77777777" w:rsidR="00512928" w:rsidRDefault="00512928" w:rsidP="007120A2">
            <w:pPr>
              <w:rPr>
                <w:b/>
              </w:rPr>
            </w:pPr>
          </w:p>
        </w:tc>
      </w:tr>
      <w:tr w:rsidR="00512928" w14:paraId="523051FE" w14:textId="77777777" w:rsidTr="002E3DAC">
        <w:trPr>
          <w:gridAfter w:val="1"/>
          <w:wAfter w:w="10" w:type="dxa"/>
        </w:trPr>
        <w:tc>
          <w:tcPr>
            <w:tcW w:w="6165" w:type="dxa"/>
            <w:gridSpan w:val="2"/>
          </w:tcPr>
          <w:p w14:paraId="216A50B6" w14:textId="48D7C1CA" w:rsidR="00512928" w:rsidRPr="00852DCD" w:rsidRDefault="00512928" w:rsidP="007120A2">
            <w:pPr>
              <w:rPr>
                <w:b/>
                <w:sz w:val="24"/>
                <w:szCs w:val="24"/>
              </w:rPr>
            </w:pPr>
            <w:r w:rsidRPr="00852DCD">
              <w:rPr>
                <w:b/>
                <w:sz w:val="24"/>
                <w:szCs w:val="24"/>
              </w:rPr>
              <w:t>C</w:t>
            </w:r>
            <w:r w:rsidR="00180188" w:rsidRPr="00852DCD">
              <w:rPr>
                <w:b/>
                <w:sz w:val="24"/>
                <w:szCs w:val="24"/>
              </w:rPr>
              <w:t>ity and country:</w:t>
            </w:r>
          </w:p>
        </w:tc>
        <w:tc>
          <w:tcPr>
            <w:tcW w:w="3316" w:type="dxa"/>
          </w:tcPr>
          <w:p w14:paraId="06A7107D" w14:textId="77777777" w:rsidR="00512928" w:rsidRDefault="00512928" w:rsidP="007120A2">
            <w:pPr>
              <w:rPr>
                <w:b/>
              </w:rPr>
            </w:pPr>
          </w:p>
        </w:tc>
      </w:tr>
      <w:tr w:rsidR="00512928" w14:paraId="645CB1BD" w14:textId="77777777" w:rsidTr="002E3DAC">
        <w:trPr>
          <w:gridAfter w:val="1"/>
          <w:wAfter w:w="10" w:type="dxa"/>
        </w:trPr>
        <w:tc>
          <w:tcPr>
            <w:tcW w:w="6165" w:type="dxa"/>
            <w:gridSpan w:val="2"/>
          </w:tcPr>
          <w:p w14:paraId="22C65B29" w14:textId="742D8180" w:rsidR="00512928" w:rsidRPr="00852DCD" w:rsidRDefault="004119DD" w:rsidP="007120A2">
            <w:pPr>
              <w:rPr>
                <w:b/>
                <w:sz w:val="24"/>
                <w:szCs w:val="24"/>
              </w:rPr>
            </w:pPr>
            <w:r w:rsidRPr="00852DCD">
              <w:rPr>
                <w:b/>
                <w:sz w:val="24"/>
                <w:szCs w:val="24"/>
              </w:rPr>
              <w:t>Title of the initiative/project:</w:t>
            </w:r>
            <w:r w:rsidR="00512928" w:rsidRPr="00852DCD">
              <w:rPr>
                <w:b/>
                <w:sz w:val="24"/>
                <w:szCs w:val="24"/>
              </w:rPr>
              <w:t xml:space="preserve"> </w:t>
            </w:r>
          </w:p>
        </w:tc>
        <w:tc>
          <w:tcPr>
            <w:tcW w:w="3316" w:type="dxa"/>
          </w:tcPr>
          <w:p w14:paraId="2EA3FE3A" w14:textId="77777777" w:rsidR="00512928" w:rsidRDefault="00512928" w:rsidP="007120A2">
            <w:pPr>
              <w:rPr>
                <w:b/>
              </w:rPr>
            </w:pPr>
          </w:p>
        </w:tc>
      </w:tr>
      <w:tr w:rsidR="00512928" w14:paraId="0F3C03CE" w14:textId="77777777" w:rsidTr="002E3DAC">
        <w:trPr>
          <w:gridAfter w:val="1"/>
          <w:wAfter w:w="10" w:type="dxa"/>
        </w:trPr>
        <w:tc>
          <w:tcPr>
            <w:tcW w:w="6165" w:type="dxa"/>
            <w:gridSpan w:val="2"/>
          </w:tcPr>
          <w:p w14:paraId="531B821D" w14:textId="5D11F2A8" w:rsidR="00512928" w:rsidRPr="00852DCD" w:rsidRDefault="004119DD" w:rsidP="007120A2">
            <w:pPr>
              <w:rPr>
                <w:b/>
                <w:sz w:val="24"/>
                <w:szCs w:val="24"/>
              </w:rPr>
            </w:pPr>
            <w:r w:rsidRPr="00852DCD">
              <w:rPr>
                <w:b/>
                <w:sz w:val="24"/>
                <w:szCs w:val="24"/>
              </w:rPr>
              <w:t>Starting date of initiative/project:</w:t>
            </w:r>
          </w:p>
        </w:tc>
        <w:tc>
          <w:tcPr>
            <w:tcW w:w="3316" w:type="dxa"/>
          </w:tcPr>
          <w:p w14:paraId="615B864C" w14:textId="77777777" w:rsidR="00512928" w:rsidRDefault="00512928" w:rsidP="007120A2">
            <w:pPr>
              <w:rPr>
                <w:b/>
              </w:rPr>
            </w:pPr>
          </w:p>
        </w:tc>
      </w:tr>
      <w:tr w:rsidR="00512928" w14:paraId="15F57EC0" w14:textId="77777777" w:rsidTr="002E3DAC">
        <w:trPr>
          <w:gridAfter w:val="1"/>
          <w:wAfter w:w="10" w:type="dxa"/>
        </w:trPr>
        <w:tc>
          <w:tcPr>
            <w:tcW w:w="6165" w:type="dxa"/>
            <w:gridSpan w:val="2"/>
          </w:tcPr>
          <w:p w14:paraId="0C6AA26C" w14:textId="7503E447" w:rsidR="00512928" w:rsidRPr="00852DCD" w:rsidRDefault="004119DD" w:rsidP="007120A2">
            <w:pPr>
              <w:rPr>
                <w:b/>
                <w:sz w:val="24"/>
                <w:szCs w:val="24"/>
              </w:rPr>
            </w:pPr>
            <w:r w:rsidRPr="00852DCD">
              <w:rPr>
                <w:b/>
                <w:sz w:val="24"/>
                <w:szCs w:val="24"/>
              </w:rPr>
              <w:t>Institutional affiliation of the initiative/project (e.g. name of host university, company, association):</w:t>
            </w:r>
            <w:r w:rsidR="00512928" w:rsidRPr="00852DCD">
              <w:rPr>
                <w:b/>
                <w:sz w:val="24"/>
                <w:szCs w:val="24"/>
              </w:rPr>
              <w:t xml:space="preserve"> </w:t>
            </w:r>
          </w:p>
        </w:tc>
        <w:tc>
          <w:tcPr>
            <w:tcW w:w="3316" w:type="dxa"/>
          </w:tcPr>
          <w:p w14:paraId="71E5BFA1" w14:textId="77777777" w:rsidR="00512928" w:rsidRDefault="00512928" w:rsidP="007120A2">
            <w:pPr>
              <w:rPr>
                <w:b/>
              </w:rPr>
            </w:pPr>
          </w:p>
        </w:tc>
      </w:tr>
      <w:tr w:rsidR="00512928" w14:paraId="7E57D290" w14:textId="77777777" w:rsidTr="002E3DAC">
        <w:trPr>
          <w:gridAfter w:val="1"/>
          <w:wAfter w:w="10" w:type="dxa"/>
        </w:trPr>
        <w:tc>
          <w:tcPr>
            <w:tcW w:w="6165" w:type="dxa"/>
            <w:gridSpan w:val="2"/>
            <w:shd w:val="clear" w:color="auto" w:fill="4472C4" w:themeFill="accent1"/>
          </w:tcPr>
          <w:p w14:paraId="060C3796" w14:textId="77777777" w:rsidR="00512928" w:rsidRPr="00BA673C" w:rsidRDefault="00512928" w:rsidP="007120A2">
            <w:pPr>
              <w:rPr>
                <w:b/>
                <w:sz w:val="32"/>
                <w:szCs w:val="32"/>
              </w:rPr>
            </w:pPr>
            <w:r>
              <w:rPr>
                <w:b/>
                <w:color w:val="FFFFFF" w:themeColor="background1"/>
                <w:sz w:val="32"/>
                <w:szCs w:val="32"/>
              </w:rPr>
              <w:t>Case study questionnaire</w:t>
            </w:r>
          </w:p>
        </w:tc>
        <w:tc>
          <w:tcPr>
            <w:tcW w:w="3316" w:type="dxa"/>
            <w:shd w:val="clear" w:color="auto" w:fill="4472C4" w:themeFill="accent1"/>
          </w:tcPr>
          <w:p w14:paraId="1DBD32F0" w14:textId="608A83D9" w:rsidR="00512928" w:rsidRPr="00BA673C" w:rsidRDefault="00512928" w:rsidP="007120A2">
            <w:pPr>
              <w:rPr>
                <w:b/>
                <w:color w:val="FFFFFF" w:themeColor="background1"/>
                <w:sz w:val="32"/>
                <w:szCs w:val="32"/>
              </w:rPr>
            </w:pPr>
          </w:p>
        </w:tc>
      </w:tr>
      <w:tr w:rsidR="00512928" w14:paraId="4DEE7390" w14:textId="77777777" w:rsidTr="00FC09B6">
        <w:tc>
          <w:tcPr>
            <w:tcW w:w="9491" w:type="dxa"/>
            <w:gridSpan w:val="4"/>
            <w:tcBorders>
              <w:bottom w:val="single" w:sz="4" w:space="0" w:color="auto"/>
            </w:tcBorders>
          </w:tcPr>
          <w:p w14:paraId="0A35D30E" w14:textId="11E8D24A" w:rsidR="00512928" w:rsidRPr="00FF5067" w:rsidRDefault="008E5DD3" w:rsidP="00512928">
            <w:pPr>
              <w:pStyle w:val="ListParagraph"/>
              <w:numPr>
                <w:ilvl w:val="0"/>
                <w:numId w:val="39"/>
              </w:numPr>
              <w:spacing w:after="200" w:line="276" w:lineRule="auto"/>
              <w:rPr>
                <w:b/>
                <w:sz w:val="28"/>
                <w:szCs w:val="28"/>
              </w:rPr>
            </w:pPr>
            <w:r>
              <w:rPr>
                <w:b/>
                <w:sz w:val="28"/>
                <w:szCs w:val="28"/>
              </w:rPr>
              <w:t>To which of the tracks do you submit? (please choose only one)</w:t>
            </w:r>
          </w:p>
        </w:tc>
      </w:tr>
      <w:tr w:rsidR="008E5DD3" w14:paraId="2B6F8B95" w14:textId="77777777" w:rsidTr="00FC09B6">
        <w:tc>
          <w:tcPr>
            <w:tcW w:w="9491" w:type="dxa"/>
            <w:gridSpan w:val="4"/>
          </w:tcPr>
          <w:p w14:paraId="463B5488" w14:textId="7CC1E27E" w:rsidR="008E5DD3" w:rsidRDefault="008E5DD3" w:rsidP="00512928">
            <w:pPr>
              <w:pStyle w:val="ListParagraph"/>
              <w:numPr>
                <w:ilvl w:val="0"/>
                <w:numId w:val="38"/>
              </w:numPr>
              <w:spacing w:after="200" w:line="276" w:lineRule="auto"/>
              <w:rPr>
                <w:b/>
              </w:rPr>
            </w:pPr>
            <w:r>
              <w:rPr>
                <w:b/>
              </w:rPr>
              <w:t>Science communication by researchers</w:t>
            </w:r>
            <w:r w:rsidR="001911C9">
              <w:rPr>
                <w:b/>
              </w:rPr>
              <w:t xml:space="preserve">: </w:t>
            </w:r>
            <w:r w:rsidR="001911C9" w:rsidRPr="00676C78">
              <w:rPr>
                <w:bCs/>
              </w:rPr>
              <w:t>Your initiative/project is led by researchers</w:t>
            </w:r>
            <w:r w:rsidR="00172E71">
              <w:rPr>
                <w:bCs/>
              </w:rPr>
              <w:t xml:space="preserve"> and/or scientists</w:t>
            </w:r>
            <w:r w:rsidR="001911C9" w:rsidRPr="00676C78">
              <w:rPr>
                <w:bCs/>
              </w:rPr>
              <w:t xml:space="preserve"> and aims at using </w:t>
            </w:r>
            <w:r w:rsidR="00172E71">
              <w:rPr>
                <w:bCs/>
              </w:rPr>
              <w:t xml:space="preserve">the </w:t>
            </w:r>
            <w:r w:rsidR="001911C9" w:rsidRPr="00676C78">
              <w:rPr>
                <w:bCs/>
              </w:rPr>
              <w:t>science</w:t>
            </w:r>
            <w:r w:rsidR="00676C78" w:rsidRPr="00676C78">
              <w:rPr>
                <w:bCs/>
              </w:rPr>
              <w:t xml:space="preserve"> around COVID-19</w:t>
            </w:r>
            <w:r w:rsidR="001911C9" w:rsidRPr="00676C78">
              <w:rPr>
                <w:bCs/>
              </w:rPr>
              <w:t xml:space="preserve"> to influence evidence-informed policy action and/or make science </w:t>
            </w:r>
            <w:r w:rsidR="00DF0BCC">
              <w:rPr>
                <w:bCs/>
              </w:rPr>
              <w:t>more</w:t>
            </w:r>
            <w:r w:rsidR="001911C9" w:rsidRPr="00676C78">
              <w:rPr>
                <w:bCs/>
              </w:rPr>
              <w:t xml:space="preserve"> accessible to the public</w:t>
            </w:r>
            <w:r w:rsidR="00676C78">
              <w:rPr>
                <w:bCs/>
              </w:rPr>
              <w:t>.</w:t>
            </w:r>
          </w:p>
          <w:p w14:paraId="6D26C5D6" w14:textId="6D35971A" w:rsidR="008E5DD3" w:rsidRDefault="008E5DD3" w:rsidP="00512928">
            <w:pPr>
              <w:pStyle w:val="ListParagraph"/>
              <w:numPr>
                <w:ilvl w:val="0"/>
                <w:numId w:val="38"/>
              </w:numPr>
              <w:spacing w:after="200" w:line="276" w:lineRule="auto"/>
              <w:rPr>
                <w:b/>
              </w:rPr>
            </w:pPr>
            <w:r>
              <w:rPr>
                <w:b/>
              </w:rPr>
              <w:t>Science and the media</w:t>
            </w:r>
            <w:r w:rsidR="00676C78">
              <w:rPr>
                <w:b/>
              </w:rPr>
              <w:t xml:space="preserve">: </w:t>
            </w:r>
            <w:r w:rsidR="00865772" w:rsidRPr="00676C78">
              <w:rPr>
                <w:bCs/>
              </w:rPr>
              <w:t>Your initiative/project is led by</w:t>
            </w:r>
            <w:r w:rsidR="00865772">
              <w:rPr>
                <w:bCs/>
              </w:rPr>
              <w:t xml:space="preserve"> journalists, broadcasters or publishers and aims at better </w:t>
            </w:r>
            <w:r w:rsidR="00865772" w:rsidRPr="00865772">
              <w:rPr>
                <w:bCs/>
              </w:rPr>
              <w:t>explain</w:t>
            </w:r>
            <w:r w:rsidR="00865772">
              <w:rPr>
                <w:bCs/>
              </w:rPr>
              <w:t>ing</w:t>
            </w:r>
            <w:r w:rsidR="00865772" w:rsidRPr="00865772">
              <w:rPr>
                <w:bCs/>
              </w:rPr>
              <w:t xml:space="preserve"> the science behind COVID-19 and related pandemic response measures </w:t>
            </w:r>
            <w:r w:rsidR="00865772">
              <w:rPr>
                <w:bCs/>
              </w:rPr>
              <w:t xml:space="preserve">so that </w:t>
            </w:r>
            <w:r w:rsidR="0068059A">
              <w:rPr>
                <w:bCs/>
              </w:rPr>
              <w:t xml:space="preserve">your audience can more easily understand the ongoing developments and be informed about recent </w:t>
            </w:r>
            <w:r w:rsidR="00172E71">
              <w:rPr>
                <w:bCs/>
              </w:rPr>
              <w:t>debates based on scientific facts.</w:t>
            </w:r>
          </w:p>
          <w:p w14:paraId="2FA36BE9" w14:textId="4B27A167" w:rsidR="008E5DD3" w:rsidRPr="00172E71" w:rsidRDefault="008E5DD3" w:rsidP="008E5DD3">
            <w:pPr>
              <w:pStyle w:val="ListParagraph"/>
              <w:numPr>
                <w:ilvl w:val="0"/>
                <w:numId w:val="38"/>
              </w:numPr>
              <w:spacing w:after="200" w:line="276" w:lineRule="auto"/>
              <w:rPr>
                <w:b/>
              </w:rPr>
            </w:pPr>
            <w:r>
              <w:rPr>
                <w:b/>
              </w:rPr>
              <w:t>From science to action</w:t>
            </w:r>
            <w:r w:rsidR="00172E71">
              <w:rPr>
                <w:b/>
              </w:rPr>
              <w:t xml:space="preserve">: </w:t>
            </w:r>
            <w:r w:rsidR="002C0E19" w:rsidRPr="00676C78">
              <w:rPr>
                <w:bCs/>
              </w:rPr>
              <w:t xml:space="preserve">Your initiative/project is led by </w:t>
            </w:r>
            <w:r w:rsidR="00FC5FF4">
              <w:rPr>
                <w:bCs/>
              </w:rPr>
              <w:t>youth advocate</w:t>
            </w:r>
            <w:r w:rsidR="002C0E19">
              <w:rPr>
                <w:bCs/>
              </w:rPr>
              <w:t>s</w:t>
            </w:r>
            <w:r w:rsidR="00FC5FF4">
              <w:rPr>
                <w:bCs/>
              </w:rPr>
              <w:t>, teacher</w:t>
            </w:r>
            <w:r w:rsidR="002C0E19">
              <w:rPr>
                <w:bCs/>
              </w:rPr>
              <w:t>s</w:t>
            </w:r>
            <w:r w:rsidR="00FC5FF4">
              <w:rPr>
                <w:bCs/>
              </w:rPr>
              <w:t>, healthcare worker</w:t>
            </w:r>
            <w:r w:rsidR="002C0E19">
              <w:rPr>
                <w:bCs/>
              </w:rPr>
              <w:t>s</w:t>
            </w:r>
            <w:r w:rsidR="00FC5FF4">
              <w:rPr>
                <w:bCs/>
              </w:rPr>
              <w:t>, social media influencer</w:t>
            </w:r>
            <w:r w:rsidR="002C0E19">
              <w:rPr>
                <w:bCs/>
              </w:rPr>
              <w:t>s</w:t>
            </w:r>
            <w:r w:rsidR="00FC5FF4">
              <w:rPr>
                <w:bCs/>
              </w:rPr>
              <w:t xml:space="preserve"> or </w:t>
            </w:r>
            <w:r w:rsidR="002C0E19">
              <w:rPr>
                <w:bCs/>
              </w:rPr>
              <w:t xml:space="preserve">another group representing civil society and </w:t>
            </w:r>
            <w:r w:rsidR="001A6195">
              <w:rPr>
                <w:bCs/>
              </w:rPr>
              <w:t>aims at helping</w:t>
            </w:r>
            <w:r w:rsidR="001A6195" w:rsidRPr="001A6195">
              <w:rPr>
                <w:bCs/>
              </w:rPr>
              <w:t xml:space="preserve"> make the science and measures related to COVID-19 better understandable and relevant to the public</w:t>
            </w:r>
            <w:r w:rsidR="001A6195">
              <w:rPr>
                <w:bCs/>
              </w:rPr>
              <w:t xml:space="preserve"> including children and adolescents, older people, </w:t>
            </w:r>
            <w:r w:rsidR="00E730D2">
              <w:rPr>
                <w:bCs/>
              </w:rPr>
              <w:t>specific professional groups.</w:t>
            </w:r>
          </w:p>
        </w:tc>
      </w:tr>
      <w:tr w:rsidR="00512928" w14:paraId="5A305C7D" w14:textId="77777777" w:rsidTr="00FC09B6">
        <w:trPr>
          <w:trHeight w:val="611"/>
        </w:trPr>
        <w:tc>
          <w:tcPr>
            <w:tcW w:w="9491" w:type="dxa"/>
            <w:gridSpan w:val="4"/>
          </w:tcPr>
          <w:p w14:paraId="57F4821C" w14:textId="42DC046C" w:rsidR="00512928" w:rsidRPr="002C1CDD" w:rsidRDefault="008966C6" w:rsidP="002C1CDD">
            <w:pPr>
              <w:pStyle w:val="ListParagraph"/>
              <w:numPr>
                <w:ilvl w:val="0"/>
                <w:numId w:val="39"/>
              </w:numPr>
              <w:spacing w:after="200" w:line="276" w:lineRule="auto"/>
              <w:rPr>
                <w:b/>
                <w:sz w:val="28"/>
                <w:szCs w:val="28"/>
              </w:rPr>
            </w:pPr>
            <w:r w:rsidRPr="00144FBF">
              <w:rPr>
                <w:b/>
                <w:sz w:val="24"/>
                <w:szCs w:val="24"/>
              </w:rPr>
              <w:t>W</w:t>
            </w:r>
            <w:r w:rsidR="00E730D2" w:rsidRPr="00144FBF">
              <w:rPr>
                <w:b/>
                <w:sz w:val="24"/>
                <w:szCs w:val="24"/>
              </w:rPr>
              <w:t xml:space="preserve">hat is the main goal of your </w:t>
            </w:r>
            <w:r w:rsidR="008278F2" w:rsidRPr="00144FBF">
              <w:rPr>
                <w:b/>
                <w:sz w:val="24"/>
                <w:szCs w:val="24"/>
              </w:rPr>
              <w:t>initiative/project</w:t>
            </w:r>
            <w:r w:rsidR="00512928" w:rsidRPr="00144FBF">
              <w:rPr>
                <w:b/>
                <w:sz w:val="24"/>
                <w:szCs w:val="24"/>
              </w:rPr>
              <w:t>?</w:t>
            </w:r>
            <w:r w:rsidRPr="00144FBF">
              <w:rPr>
                <w:b/>
                <w:sz w:val="24"/>
                <w:szCs w:val="24"/>
              </w:rPr>
              <w:t xml:space="preserve"> (max 50 words, </w:t>
            </w:r>
            <w:r w:rsidR="00A94B0B" w:rsidRPr="00144FBF">
              <w:rPr>
                <w:b/>
                <w:sz w:val="24"/>
                <w:szCs w:val="24"/>
              </w:rPr>
              <w:t>incl objectives and target audience)</w:t>
            </w:r>
          </w:p>
        </w:tc>
      </w:tr>
      <w:tr w:rsidR="002C1CDD" w14:paraId="449D343E" w14:textId="77777777" w:rsidTr="00FC09B6">
        <w:trPr>
          <w:trHeight w:val="611"/>
        </w:trPr>
        <w:tc>
          <w:tcPr>
            <w:tcW w:w="9491" w:type="dxa"/>
            <w:gridSpan w:val="4"/>
          </w:tcPr>
          <w:p w14:paraId="309E512F" w14:textId="288E5E17" w:rsidR="002C1CDD" w:rsidRPr="006D7D32" w:rsidRDefault="002C1CDD" w:rsidP="002C1CDD">
            <w:pPr>
              <w:spacing w:after="200" w:line="276" w:lineRule="auto"/>
              <w:rPr>
                <w:bCs/>
                <w:sz w:val="28"/>
                <w:szCs w:val="28"/>
              </w:rPr>
            </w:pPr>
            <w:r w:rsidRPr="00144FBF">
              <w:rPr>
                <w:b/>
              </w:rPr>
              <w:t xml:space="preserve">Reply: </w:t>
            </w:r>
          </w:p>
        </w:tc>
      </w:tr>
      <w:tr w:rsidR="00103F7D" w14:paraId="22BED892" w14:textId="77777777" w:rsidTr="00FC09B6">
        <w:trPr>
          <w:trHeight w:val="611"/>
        </w:trPr>
        <w:tc>
          <w:tcPr>
            <w:tcW w:w="9491" w:type="dxa"/>
            <w:gridSpan w:val="4"/>
          </w:tcPr>
          <w:p w14:paraId="24BA864C" w14:textId="60A4EF28" w:rsidR="00103F7D" w:rsidRDefault="006C54F7" w:rsidP="00512928">
            <w:pPr>
              <w:pStyle w:val="ListParagraph"/>
              <w:numPr>
                <w:ilvl w:val="0"/>
                <w:numId w:val="39"/>
              </w:numPr>
              <w:spacing w:after="200" w:line="276" w:lineRule="auto"/>
              <w:rPr>
                <w:b/>
                <w:sz w:val="28"/>
                <w:szCs w:val="28"/>
              </w:rPr>
            </w:pPr>
            <w:r w:rsidRPr="00144FBF">
              <w:rPr>
                <w:b/>
                <w:sz w:val="24"/>
                <w:szCs w:val="24"/>
              </w:rPr>
              <w:t xml:space="preserve">Please describe </w:t>
            </w:r>
            <w:r w:rsidR="0005326F" w:rsidRPr="00144FBF">
              <w:rPr>
                <w:b/>
                <w:sz w:val="24"/>
                <w:szCs w:val="24"/>
              </w:rPr>
              <w:t>why</w:t>
            </w:r>
            <w:r w:rsidRPr="00144FBF">
              <w:rPr>
                <w:b/>
                <w:sz w:val="24"/>
                <w:szCs w:val="24"/>
              </w:rPr>
              <w:t xml:space="preserve"> your initiative/project </w:t>
            </w:r>
            <w:r w:rsidR="0040182A" w:rsidRPr="00144FBF">
              <w:rPr>
                <w:b/>
                <w:sz w:val="24"/>
                <w:szCs w:val="24"/>
              </w:rPr>
              <w:t>should be considered as an</w:t>
            </w:r>
            <w:r w:rsidR="0005326F" w:rsidRPr="00144FBF">
              <w:rPr>
                <w:b/>
                <w:sz w:val="24"/>
                <w:szCs w:val="24"/>
              </w:rPr>
              <w:t xml:space="preserve"> innovative example of science communication</w:t>
            </w:r>
            <w:r w:rsidR="0040182A" w:rsidRPr="00144FBF">
              <w:rPr>
                <w:b/>
                <w:sz w:val="24"/>
                <w:szCs w:val="24"/>
              </w:rPr>
              <w:t xml:space="preserve">? (max. </w:t>
            </w:r>
            <w:r w:rsidR="00D308A3" w:rsidRPr="00144FBF">
              <w:rPr>
                <w:b/>
                <w:sz w:val="24"/>
                <w:szCs w:val="24"/>
              </w:rPr>
              <w:t>100 words</w:t>
            </w:r>
            <w:r w:rsidR="0040182A" w:rsidRPr="00144FBF">
              <w:rPr>
                <w:b/>
                <w:sz w:val="24"/>
                <w:szCs w:val="24"/>
              </w:rPr>
              <w:t>)</w:t>
            </w:r>
          </w:p>
        </w:tc>
      </w:tr>
      <w:tr w:rsidR="002C1CDD" w14:paraId="130B1A4F" w14:textId="77777777" w:rsidTr="00FC09B6">
        <w:trPr>
          <w:trHeight w:val="611"/>
        </w:trPr>
        <w:tc>
          <w:tcPr>
            <w:tcW w:w="9491" w:type="dxa"/>
            <w:gridSpan w:val="4"/>
          </w:tcPr>
          <w:p w14:paraId="0EACB792" w14:textId="7FC2E286" w:rsidR="002C1CDD" w:rsidRPr="00144FBF" w:rsidRDefault="002C1CDD" w:rsidP="002C1CDD">
            <w:pPr>
              <w:spacing w:after="200" w:line="276" w:lineRule="auto"/>
              <w:rPr>
                <w:bCs/>
                <w:sz w:val="28"/>
                <w:szCs w:val="28"/>
              </w:rPr>
            </w:pPr>
            <w:r w:rsidRPr="00144FBF">
              <w:rPr>
                <w:b/>
              </w:rPr>
              <w:t>Reply:</w:t>
            </w:r>
          </w:p>
        </w:tc>
      </w:tr>
      <w:tr w:rsidR="00512928" w14:paraId="4F2CD36D" w14:textId="77777777" w:rsidTr="00FC09B6">
        <w:trPr>
          <w:trHeight w:val="611"/>
        </w:trPr>
        <w:tc>
          <w:tcPr>
            <w:tcW w:w="9491" w:type="dxa"/>
            <w:gridSpan w:val="4"/>
          </w:tcPr>
          <w:p w14:paraId="0C590BF8" w14:textId="017993FB" w:rsidR="00512928" w:rsidRPr="003B081D" w:rsidRDefault="00144FBF" w:rsidP="00512928">
            <w:pPr>
              <w:pStyle w:val="ListParagraph"/>
              <w:numPr>
                <w:ilvl w:val="0"/>
                <w:numId w:val="39"/>
              </w:numPr>
              <w:spacing w:after="200" w:line="276" w:lineRule="auto"/>
              <w:rPr>
                <w:b/>
                <w:sz w:val="28"/>
                <w:szCs w:val="28"/>
              </w:rPr>
            </w:pPr>
            <w:r w:rsidRPr="00144FBF">
              <w:rPr>
                <w:b/>
                <w:sz w:val="24"/>
                <w:szCs w:val="24"/>
              </w:rPr>
              <w:t>Please describe the evidence</w:t>
            </w:r>
            <w:r w:rsidR="00ED01FD">
              <w:rPr>
                <w:b/>
                <w:sz w:val="24"/>
                <w:szCs w:val="24"/>
              </w:rPr>
              <w:t xml:space="preserve"> (type, source</w:t>
            </w:r>
            <w:r w:rsidR="00177D8B">
              <w:rPr>
                <w:b/>
                <w:sz w:val="24"/>
                <w:szCs w:val="24"/>
              </w:rPr>
              <w:t>s</w:t>
            </w:r>
            <w:r w:rsidR="00ED01FD">
              <w:rPr>
                <w:b/>
                <w:sz w:val="24"/>
                <w:szCs w:val="24"/>
              </w:rPr>
              <w:t>)</w:t>
            </w:r>
            <w:r w:rsidRPr="00144FBF">
              <w:rPr>
                <w:b/>
                <w:sz w:val="24"/>
                <w:szCs w:val="24"/>
              </w:rPr>
              <w:t xml:space="preserve"> you use as basis for your initiative/project (max 100 words)</w:t>
            </w:r>
            <w:r w:rsidR="00512928" w:rsidRPr="00144FBF">
              <w:rPr>
                <w:b/>
                <w:sz w:val="24"/>
                <w:szCs w:val="24"/>
              </w:rPr>
              <w:t xml:space="preserve"> </w:t>
            </w:r>
          </w:p>
        </w:tc>
      </w:tr>
      <w:tr w:rsidR="00144FBF" w14:paraId="4005D951" w14:textId="77777777" w:rsidTr="00FC09B6">
        <w:trPr>
          <w:trHeight w:val="611"/>
        </w:trPr>
        <w:tc>
          <w:tcPr>
            <w:tcW w:w="9491" w:type="dxa"/>
            <w:gridSpan w:val="4"/>
          </w:tcPr>
          <w:p w14:paraId="1A761B66" w14:textId="7503406F" w:rsidR="00144FBF" w:rsidRPr="00144FBF" w:rsidRDefault="00144FBF" w:rsidP="00144FBF">
            <w:pPr>
              <w:spacing w:after="200" w:line="276" w:lineRule="auto"/>
              <w:rPr>
                <w:bCs/>
                <w:sz w:val="28"/>
                <w:szCs w:val="28"/>
              </w:rPr>
            </w:pPr>
            <w:r w:rsidRPr="00144FBF">
              <w:rPr>
                <w:b/>
              </w:rPr>
              <w:t xml:space="preserve">Reply: </w:t>
            </w:r>
          </w:p>
        </w:tc>
      </w:tr>
      <w:tr w:rsidR="00ED01FD" w14:paraId="152CE73C" w14:textId="77777777" w:rsidTr="00FC09B6">
        <w:trPr>
          <w:trHeight w:val="611"/>
        </w:trPr>
        <w:tc>
          <w:tcPr>
            <w:tcW w:w="9491" w:type="dxa"/>
            <w:gridSpan w:val="4"/>
          </w:tcPr>
          <w:p w14:paraId="2A979B48" w14:textId="342CC929" w:rsidR="00ED01FD" w:rsidRPr="00ED01FD" w:rsidRDefault="000967A3" w:rsidP="00ED01FD">
            <w:pPr>
              <w:pStyle w:val="ListParagraph"/>
              <w:numPr>
                <w:ilvl w:val="0"/>
                <w:numId w:val="39"/>
              </w:numPr>
              <w:spacing w:after="200" w:line="276" w:lineRule="auto"/>
              <w:rPr>
                <w:b/>
              </w:rPr>
            </w:pPr>
            <w:r w:rsidRPr="007A4222">
              <w:rPr>
                <w:b/>
                <w:sz w:val="24"/>
                <w:szCs w:val="24"/>
              </w:rPr>
              <w:lastRenderedPageBreak/>
              <w:t xml:space="preserve">Please describe how your initiative/project promotes </w:t>
            </w:r>
            <w:r w:rsidR="004C39A0" w:rsidRPr="007A4222">
              <w:rPr>
                <w:b/>
                <w:sz w:val="24"/>
                <w:szCs w:val="24"/>
              </w:rPr>
              <w:t xml:space="preserve">gender equality, equity and/or human rights. </w:t>
            </w:r>
            <w:r w:rsidR="00232C92">
              <w:rPr>
                <w:b/>
                <w:sz w:val="24"/>
                <w:szCs w:val="24"/>
              </w:rPr>
              <w:t>(max 100 words)</w:t>
            </w:r>
          </w:p>
        </w:tc>
      </w:tr>
      <w:tr w:rsidR="007A4222" w14:paraId="2904F716" w14:textId="77777777" w:rsidTr="00FC09B6">
        <w:trPr>
          <w:trHeight w:val="611"/>
        </w:trPr>
        <w:tc>
          <w:tcPr>
            <w:tcW w:w="9491" w:type="dxa"/>
            <w:gridSpan w:val="4"/>
          </w:tcPr>
          <w:p w14:paraId="6F2CE974" w14:textId="56421168" w:rsidR="007A4222" w:rsidRPr="007A4222" w:rsidRDefault="007A4222" w:rsidP="007A4222">
            <w:pPr>
              <w:spacing w:after="200" w:line="276" w:lineRule="auto"/>
              <w:rPr>
                <w:bCs/>
              </w:rPr>
            </w:pPr>
            <w:r>
              <w:rPr>
                <w:b/>
              </w:rPr>
              <w:t xml:space="preserve">Reply: </w:t>
            </w:r>
          </w:p>
        </w:tc>
      </w:tr>
      <w:tr w:rsidR="00512928" w14:paraId="7EEE81D3" w14:textId="77777777" w:rsidTr="00FC09B6">
        <w:trPr>
          <w:trHeight w:val="611"/>
        </w:trPr>
        <w:tc>
          <w:tcPr>
            <w:tcW w:w="9491" w:type="dxa"/>
            <w:gridSpan w:val="4"/>
          </w:tcPr>
          <w:p w14:paraId="18653D54" w14:textId="77777777" w:rsidR="00512928" w:rsidRPr="00361F16" w:rsidRDefault="00512928" w:rsidP="00512928">
            <w:pPr>
              <w:pStyle w:val="ListParagraph"/>
              <w:numPr>
                <w:ilvl w:val="0"/>
                <w:numId w:val="39"/>
              </w:numPr>
              <w:spacing w:after="200" w:line="276" w:lineRule="auto"/>
              <w:rPr>
                <w:b/>
                <w:sz w:val="28"/>
                <w:szCs w:val="28"/>
              </w:rPr>
            </w:pPr>
            <w:r w:rsidRPr="00ED01FD">
              <w:rPr>
                <w:b/>
                <w:sz w:val="24"/>
                <w:szCs w:val="24"/>
              </w:rPr>
              <w:t>How was the initiative funded?</w:t>
            </w:r>
          </w:p>
        </w:tc>
      </w:tr>
      <w:tr w:rsidR="00512928" w14:paraId="141BC885" w14:textId="77777777" w:rsidTr="002E3DAC">
        <w:trPr>
          <w:gridAfter w:val="1"/>
          <w:wAfter w:w="10" w:type="dxa"/>
        </w:trPr>
        <w:tc>
          <w:tcPr>
            <w:tcW w:w="6165" w:type="dxa"/>
            <w:gridSpan w:val="2"/>
            <w:tcBorders>
              <w:right w:val="nil"/>
            </w:tcBorders>
          </w:tcPr>
          <w:p w14:paraId="1EF77257" w14:textId="75BD81F6" w:rsidR="00512928" w:rsidRPr="00ED01FD" w:rsidRDefault="003E6DA8" w:rsidP="00512928">
            <w:pPr>
              <w:pStyle w:val="ListParagraph"/>
              <w:numPr>
                <w:ilvl w:val="0"/>
                <w:numId w:val="38"/>
              </w:numPr>
              <w:spacing w:after="200" w:line="276" w:lineRule="auto"/>
              <w:rPr>
                <w:bCs/>
              </w:rPr>
            </w:pPr>
            <w:r w:rsidRPr="00ED01FD">
              <w:rPr>
                <w:bCs/>
              </w:rPr>
              <w:t>F</w:t>
            </w:r>
            <w:r w:rsidR="00512928" w:rsidRPr="00ED01FD">
              <w:rPr>
                <w:bCs/>
              </w:rPr>
              <w:t>unds</w:t>
            </w:r>
            <w:r w:rsidRPr="00ED01FD">
              <w:rPr>
                <w:bCs/>
              </w:rPr>
              <w:t xml:space="preserve"> provided by the host institution</w:t>
            </w:r>
          </w:p>
          <w:p w14:paraId="15EA42A8" w14:textId="1911EC50" w:rsidR="00512928" w:rsidRPr="00ED01FD" w:rsidRDefault="004D2F61" w:rsidP="00512928">
            <w:pPr>
              <w:pStyle w:val="ListParagraph"/>
              <w:numPr>
                <w:ilvl w:val="0"/>
                <w:numId w:val="38"/>
              </w:numPr>
              <w:spacing w:after="200" w:line="276" w:lineRule="auto"/>
              <w:rPr>
                <w:bCs/>
              </w:rPr>
            </w:pPr>
            <w:r w:rsidRPr="00ED01FD">
              <w:rPr>
                <w:bCs/>
              </w:rPr>
              <w:t>Government</w:t>
            </w:r>
            <w:r w:rsidR="00512928" w:rsidRPr="00ED01FD">
              <w:rPr>
                <w:bCs/>
              </w:rPr>
              <w:t xml:space="preserve"> funds</w:t>
            </w:r>
          </w:p>
          <w:p w14:paraId="570BF2B5" w14:textId="5F7C32DD" w:rsidR="00512928" w:rsidRPr="00ED01FD" w:rsidRDefault="00512928" w:rsidP="00512928">
            <w:pPr>
              <w:pStyle w:val="ListParagraph"/>
              <w:numPr>
                <w:ilvl w:val="0"/>
                <w:numId w:val="38"/>
              </w:numPr>
              <w:spacing w:after="200" w:line="276" w:lineRule="auto"/>
              <w:rPr>
                <w:bCs/>
              </w:rPr>
            </w:pPr>
            <w:r w:rsidRPr="00ED01FD">
              <w:rPr>
                <w:bCs/>
              </w:rPr>
              <w:t>Donor funding</w:t>
            </w:r>
            <w:r w:rsidR="004D2F61" w:rsidRPr="00ED01FD">
              <w:rPr>
                <w:bCs/>
              </w:rPr>
              <w:t xml:space="preserve"> including from private sector entities, please specify</w:t>
            </w:r>
          </w:p>
          <w:p w14:paraId="006AF521" w14:textId="77777777" w:rsidR="00512928" w:rsidRPr="00ED01FD" w:rsidRDefault="00512928" w:rsidP="00512928">
            <w:pPr>
              <w:pStyle w:val="ListParagraph"/>
              <w:numPr>
                <w:ilvl w:val="0"/>
                <w:numId w:val="38"/>
              </w:numPr>
              <w:spacing w:after="200" w:line="276" w:lineRule="auto"/>
              <w:rPr>
                <w:bCs/>
              </w:rPr>
            </w:pPr>
            <w:r w:rsidRPr="00ED01FD">
              <w:rPr>
                <w:bCs/>
              </w:rPr>
              <w:t>No cost/in kind (please explain) ___________________________________________________</w:t>
            </w:r>
          </w:p>
          <w:p w14:paraId="224AB1A1" w14:textId="77777777" w:rsidR="00512928" w:rsidRPr="002A249B" w:rsidRDefault="00512928" w:rsidP="00512928">
            <w:pPr>
              <w:pStyle w:val="ListParagraph"/>
              <w:numPr>
                <w:ilvl w:val="0"/>
                <w:numId w:val="38"/>
              </w:numPr>
              <w:spacing w:after="200" w:line="276" w:lineRule="auto"/>
              <w:rPr>
                <w:b/>
              </w:rPr>
            </w:pPr>
            <w:r w:rsidRPr="00ED01FD">
              <w:rPr>
                <w:bCs/>
              </w:rPr>
              <w:t>Other___________</w:t>
            </w:r>
          </w:p>
        </w:tc>
        <w:tc>
          <w:tcPr>
            <w:tcW w:w="3316" w:type="dxa"/>
            <w:tcBorders>
              <w:left w:val="nil"/>
            </w:tcBorders>
          </w:tcPr>
          <w:p w14:paraId="268D41A3" w14:textId="77777777" w:rsidR="00512928" w:rsidRPr="002A249B" w:rsidRDefault="00512928" w:rsidP="007120A2">
            <w:pPr>
              <w:rPr>
                <w:b/>
              </w:rPr>
            </w:pPr>
          </w:p>
        </w:tc>
      </w:tr>
      <w:tr w:rsidR="00512928" w14:paraId="5575EF0C" w14:textId="77777777" w:rsidTr="00FC09B6">
        <w:trPr>
          <w:trHeight w:val="863"/>
        </w:trPr>
        <w:tc>
          <w:tcPr>
            <w:tcW w:w="9491" w:type="dxa"/>
            <w:gridSpan w:val="4"/>
          </w:tcPr>
          <w:p w14:paraId="08E85E4A" w14:textId="3259E392" w:rsidR="00512928" w:rsidRPr="004D38D5" w:rsidRDefault="00F20F48" w:rsidP="00512928">
            <w:pPr>
              <w:pStyle w:val="ListParagraph"/>
              <w:numPr>
                <w:ilvl w:val="0"/>
                <w:numId w:val="39"/>
              </w:numPr>
              <w:spacing w:after="200" w:line="276" w:lineRule="auto"/>
              <w:rPr>
                <w:b/>
                <w:sz w:val="28"/>
                <w:szCs w:val="28"/>
              </w:rPr>
            </w:pPr>
            <w:bookmarkStart w:id="1" w:name="_Hlk43118842"/>
            <w:r>
              <w:rPr>
                <w:b/>
                <w:sz w:val="24"/>
                <w:szCs w:val="24"/>
              </w:rPr>
              <w:t>Please describe if there has been</w:t>
            </w:r>
            <w:r w:rsidR="00512928" w:rsidRPr="007A4222">
              <w:rPr>
                <w:b/>
                <w:sz w:val="24"/>
                <w:szCs w:val="24"/>
              </w:rPr>
              <w:t xml:space="preserve"> any assessment of the initiative’s success so far in terms of </w:t>
            </w:r>
            <w:r w:rsidR="00177D8B" w:rsidRPr="00177D8B">
              <w:rPr>
                <w:b/>
                <w:sz w:val="24"/>
                <w:szCs w:val="24"/>
              </w:rPr>
              <w:t xml:space="preserve">positively impacting the audience’s knowledge, attitude and/or behavior </w:t>
            </w:r>
            <w:r w:rsidR="00425666">
              <w:rPr>
                <w:b/>
                <w:sz w:val="24"/>
                <w:szCs w:val="24"/>
              </w:rPr>
              <w:t xml:space="preserve">(max </w:t>
            </w:r>
            <w:r w:rsidR="00177D8B">
              <w:rPr>
                <w:b/>
                <w:sz w:val="24"/>
                <w:szCs w:val="24"/>
              </w:rPr>
              <w:t>2</w:t>
            </w:r>
            <w:r w:rsidR="00425666">
              <w:rPr>
                <w:b/>
                <w:sz w:val="24"/>
                <w:szCs w:val="24"/>
              </w:rPr>
              <w:t>00 words incl short description of assessment methods)</w:t>
            </w:r>
          </w:p>
        </w:tc>
      </w:tr>
      <w:tr w:rsidR="00425666" w14:paraId="1B1329AE" w14:textId="77777777" w:rsidTr="00FC09B6">
        <w:trPr>
          <w:trHeight w:val="863"/>
        </w:trPr>
        <w:tc>
          <w:tcPr>
            <w:tcW w:w="9491" w:type="dxa"/>
            <w:gridSpan w:val="4"/>
          </w:tcPr>
          <w:p w14:paraId="2A1C4F19" w14:textId="2DB82678" w:rsidR="00425666" w:rsidRPr="00425666" w:rsidRDefault="00425666" w:rsidP="00425666">
            <w:pPr>
              <w:spacing w:after="200" w:line="276" w:lineRule="auto"/>
              <w:rPr>
                <w:bCs/>
                <w:sz w:val="24"/>
                <w:szCs w:val="24"/>
              </w:rPr>
            </w:pPr>
            <w:r w:rsidRPr="00425666">
              <w:rPr>
                <w:b/>
              </w:rPr>
              <w:t>Reply:</w:t>
            </w:r>
          </w:p>
        </w:tc>
      </w:tr>
      <w:bookmarkEnd w:id="1"/>
      <w:tr w:rsidR="00512928" w14:paraId="20D38A4A" w14:textId="77777777" w:rsidTr="00FC09B6">
        <w:tc>
          <w:tcPr>
            <w:tcW w:w="9491" w:type="dxa"/>
            <w:gridSpan w:val="4"/>
          </w:tcPr>
          <w:p w14:paraId="213F9F6B" w14:textId="6E1B81BD" w:rsidR="00512928" w:rsidRDefault="00512928" w:rsidP="007120A2">
            <w:pPr>
              <w:rPr>
                <w:b/>
              </w:rPr>
            </w:pPr>
            <w:r>
              <w:rPr>
                <w:b/>
                <w:sz w:val="28"/>
                <w:szCs w:val="28"/>
              </w:rPr>
              <w:t xml:space="preserve">Summary </w:t>
            </w:r>
            <w:r w:rsidR="003229B0">
              <w:rPr>
                <w:b/>
                <w:sz w:val="28"/>
                <w:szCs w:val="28"/>
              </w:rPr>
              <w:t>of initiative/project:</w:t>
            </w:r>
            <w:r w:rsidRPr="007D72D6">
              <w:rPr>
                <w:b/>
                <w:sz w:val="28"/>
                <w:szCs w:val="28"/>
              </w:rPr>
              <w:t xml:space="preserve">  </w:t>
            </w:r>
          </w:p>
        </w:tc>
      </w:tr>
      <w:tr w:rsidR="00512928" w14:paraId="39ACFE05" w14:textId="77777777" w:rsidTr="002E3DAC">
        <w:trPr>
          <w:gridAfter w:val="1"/>
          <w:wAfter w:w="10" w:type="dxa"/>
        </w:trPr>
        <w:tc>
          <w:tcPr>
            <w:tcW w:w="4315" w:type="dxa"/>
          </w:tcPr>
          <w:p w14:paraId="217DB230" w14:textId="31F88BF4" w:rsidR="00512928" w:rsidRDefault="00512928" w:rsidP="007120A2">
            <w:pPr>
              <w:rPr>
                <w:b/>
              </w:rPr>
            </w:pPr>
            <w:r w:rsidRPr="002E3DAC">
              <w:rPr>
                <w:b/>
              </w:rPr>
              <w:t>Brief summary of th</w:t>
            </w:r>
            <w:r w:rsidR="002E3DAC">
              <w:rPr>
                <w:b/>
              </w:rPr>
              <w:t>e</w:t>
            </w:r>
            <w:r w:rsidRPr="002E3DAC">
              <w:rPr>
                <w:b/>
              </w:rPr>
              <w:t xml:space="preserve"> initiative</w:t>
            </w:r>
            <w:r w:rsidR="002E3DAC">
              <w:rPr>
                <w:b/>
              </w:rPr>
              <w:t>/project</w:t>
            </w:r>
            <w:r w:rsidRPr="002E3DAC">
              <w:rPr>
                <w:b/>
              </w:rPr>
              <w:t xml:space="preserve">, including key </w:t>
            </w:r>
            <w:r w:rsidR="00EA3F17" w:rsidRPr="002E3DAC">
              <w:rPr>
                <w:b/>
              </w:rPr>
              <w:t>innovative</w:t>
            </w:r>
            <w:r w:rsidRPr="002E3DAC">
              <w:rPr>
                <w:b/>
              </w:rPr>
              <w:t xml:space="preserve"> aspects and </w:t>
            </w:r>
            <w:r w:rsidR="00E94CDA" w:rsidRPr="002E3DAC">
              <w:rPr>
                <w:b/>
              </w:rPr>
              <w:t>how this project came about</w:t>
            </w:r>
            <w:r w:rsidRPr="002E3DAC">
              <w:rPr>
                <w:b/>
              </w:rPr>
              <w:t xml:space="preserve"> (max 2</w:t>
            </w:r>
            <w:r w:rsidR="00DA6E42">
              <w:rPr>
                <w:b/>
              </w:rPr>
              <w:t>00</w:t>
            </w:r>
            <w:r w:rsidRPr="002E3DAC">
              <w:rPr>
                <w:b/>
              </w:rPr>
              <w:t xml:space="preserve"> words)</w:t>
            </w:r>
          </w:p>
          <w:p w14:paraId="6E6CF81F" w14:textId="26E45AD7" w:rsidR="002E3DAC" w:rsidRPr="002E3DAC" w:rsidRDefault="002E3DAC" w:rsidP="007120A2">
            <w:pPr>
              <w:rPr>
                <w:b/>
              </w:rPr>
            </w:pPr>
          </w:p>
        </w:tc>
        <w:tc>
          <w:tcPr>
            <w:tcW w:w="5166" w:type="dxa"/>
            <w:gridSpan w:val="2"/>
          </w:tcPr>
          <w:p w14:paraId="6577A2CA" w14:textId="77777777" w:rsidR="00512928" w:rsidRPr="0037481C" w:rsidRDefault="00512928" w:rsidP="007120A2">
            <w:pPr>
              <w:rPr>
                <w:bCs/>
              </w:rPr>
            </w:pPr>
          </w:p>
        </w:tc>
      </w:tr>
      <w:tr w:rsidR="00512928" w14:paraId="0251AEB2" w14:textId="77777777" w:rsidTr="002E3DAC">
        <w:trPr>
          <w:gridAfter w:val="1"/>
          <w:wAfter w:w="10" w:type="dxa"/>
        </w:trPr>
        <w:tc>
          <w:tcPr>
            <w:tcW w:w="4315" w:type="dxa"/>
          </w:tcPr>
          <w:p w14:paraId="4F9B07CB" w14:textId="2D665515" w:rsidR="00512928" w:rsidRDefault="00512928" w:rsidP="002E3DAC">
            <w:pPr>
              <w:ind w:right="390"/>
              <w:rPr>
                <w:b/>
              </w:rPr>
            </w:pPr>
            <w:r w:rsidRPr="002E3DAC">
              <w:rPr>
                <w:b/>
              </w:rPr>
              <w:t xml:space="preserve">Scale of the initiative (e.g. </w:t>
            </w:r>
            <w:r w:rsidR="00282847" w:rsidRPr="002E3DAC">
              <w:rPr>
                <w:b/>
              </w:rPr>
              <w:t xml:space="preserve">number of followers on social media, number of </w:t>
            </w:r>
            <w:r w:rsidR="00EA3F17" w:rsidRPr="002E3DAC">
              <w:rPr>
                <w:b/>
              </w:rPr>
              <w:t>monthly views, number of interactions with the audience etc.</w:t>
            </w:r>
            <w:r w:rsidRPr="002E3DAC">
              <w:rPr>
                <w:b/>
              </w:rPr>
              <w:t xml:space="preserve">) (max </w:t>
            </w:r>
            <w:r w:rsidR="00414AF9">
              <w:rPr>
                <w:b/>
              </w:rPr>
              <w:t>100</w:t>
            </w:r>
            <w:r w:rsidR="00EA3F17" w:rsidRPr="002E3DAC">
              <w:rPr>
                <w:b/>
              </w:rPr>
              <w:t xml:space="preserve"> </w:t>
            </w:r>
            <w:r w:rsidRPr="002E3DAC">
              <w:rPr>
                <w:b/>
              </w:rPr>
              <w:t>words)</w:t>
            </w:r>
          </w:p>
          <w:p w14:paraId="3C99C91A" w14:textId="6E29AB3C" w:rsidR="002E3DAC" w:rsidRPr="002E3DAC" w:rsidRDefault="002E3DAC" w:rsidP="002E3DAC">
            <w:pPr>
              <w:ind w:right="390"/>
              <w:rPr>
                <w:b/>
                <w:highlight w:val="yellow"/>
              </w:rPr>
            </w:pPr>
          </w:p>
        </w:tc>
        <w:tc>
          <w:tcPr>
            <w:tcW w:w="5166" w:type="dxa"/>
            <w:gridSpan w:val="2"/>
          </w:tcPr>
          <w:p w14:paraId="72C4C8A1" w14:textId="77777777" w:rsidR="00512928" w:rsidRPr="0037481C" w:rsidRDefault="00512928" w:rsidP="007120A2">
            <w:pPr>
              <w:rPr>
                <w:bCs/>
                <w:highlight w:val="yellow"/>
              </w:rPr>
            </w:pPr>
          </w:p>
        </w:tc>
      </w:tr>
      <w:tr w:rsidR="00512928" w14:paraId="0402CFB4" w14:textId="77777777" w:rsidTr="002E3DAC">
        <w:trPr>
          <w:gridAfter w:val="1"/>
          <w:wAfter w:w="10" w:type="dxa"/>
        </w:trPr>
        <w:tc>
          <w:tcPr>
            <w:tcW w:w="4315" w:type="dxa"/>
          </w:tcPr>
          <w:p w14:paraId="163042D2" w14:textId="39856F93" w:rsidR="00512928" w:rsidRDefault="00991616" w:rsidP="007120A2">
            <w:pPr>
              <w:rPr>
                <w:b/>
              </w:rPr>
            </w:pPr>
            <w:r>
              <w:rPr>
                <w:b/>
              </w:rPr>
              <w:t>Please describe the</w:t>
            </w:r>
            <w:r w:rsidR="00512928" w:rsidRPr="002E3DAC">
              <w:rPr>
                <w:b/>
              </w:rPr>
              <w:t xml:space="preserve"> problem </w:t>
            </w:r>
            <w:r>
              <w:rPr>
                <w:b/>
              </w:rPr>
              <w:t>you are trying to tackle through this project/initiative</w:t>
            </w:r>
            <w:r w:rsidR="00512928" w:rsidRPr="002E3DAC">
              <w:rPr>
                <w:b/>
              </w:rPr>
              <w:t xml:space="preserve"> (max </w:t>
            </w:r>
            <w:r w:rsidR="00E94CDA" w:rsidRPr="002E3DAC">
              <w:rPr>
                <w:b/>
              </w:rPr>
              <w:t>100</w:t>
            </w:r>
            <w:r w:rsidR="00512928" w:rsidRPr="002E3DAC">
              <w:rPr>
                <w:b/>
              </w:rPr>
              <w:t xml:space="preserve"> words)</w:t>
            </w:r>
          </w:p>
          <w:p w14:paraId="12A78CDA" w14:textId="0986DF46" w:rsidR="002E3DAC" w:rsidRPr="002E3DAC" w:rsidRDefault="002E3DAC" w:rsidP="007120A2">
            <w:pPr>
              <w:rPr>
                <w:b/>
              </w:rPr>
            </w:pPr>
          </w:p>
        </w:tc>
        <w:tc>
          <w:tcPr>
            <w:tcW w:w="5166" w:type="dxa"/>
            <w:gridSpan w:val="2"/>
          </w:tcPr>
          <w:p w14:paraId="40D344CA" w14:textId="77777777" w:rsidR="00512928" w:rsidRPr="0037481C" w:rsidRDefault="00512928" w:rsidP="007120A2">
            <w:pPr>
              <w:rPr>
                <w:bCs/>
              </w:rPr>
            </w:pPr>
          </w:p>
        </w:tc>
      </w:tr>
      <w:tr w:rsidR="00991616" w14:paraId="3009961C" w14:textId="77777777" w:rsidTr="002E3DAC">
        <w:trPr>
          <w:gridAfter w:val="1"/>
          <w:wAfter w:w="10" w:type="dxa"/>
        </w:trPr>
        <w:tc>
          <w:tcPr>
            <w:tcW w:w="4315" w:type="dxa"/>
          </w:tcPr>
          <w:p w14:paraId="228FEF8C" w14:textId="0B28A49E" w:rsidR="00991616" w:rsidRPr="002E3DAC" w:rsidRDefault="00525176" w:rsidP="007120A2">
            <w:pPr>
              <w:rPr>
                <w:b/>
              </w:rPr>
            </w:pPr>
            <w:r>
              <w:rPr>
                <w:b/>
              </w:rPr>
              <w:t xml:space="preserve">What made you actively engage in science communication / why did you decide to launch this project or initiative? </w:t>
            </w:r>
            <w:r w:rsidR="00414AF9">
              <w:rPr>
                <w:b/>
              </w:rPr>
              <w:t>(max 150 words)</w:t>
            </w:r>
          </w:p>
        </w:tc>
        <w:tc>
          <w:tcPr>
            <w:tcW w:w="5166" w:type="dxa"/>
            <w:gridSpan w:val="2"/>
          </w:tcPr>
          <w:p w14:paraId="06E59173" w14:textId="77777777" w:rsidR="00991616" w:rsidRPr="0037481C" w:rsidRDefault="00991616" w:rsidP="007120A2">
            <w:pPr>
              <w:rPr>
                <w:bCs/>
              </w:rPr>
            </w:pPr>
          </w:p>
        </w:tc>
      </w:tr>
      <w:tr w:rsidR="00512928" w:rsidRPr="0037481C" w14:paraId="721E51F5" w14:textId="77777777" w:rsidTr="002E3DAC">
        <w:trPr>
          <w:gridAfter w:val="1"/>
          <w:wAfter w:w="10" w:type="dxa"/>
        </w:trPr>
        <w:tc>
          <w:tcPr>
            <w:tcW w:w="4315" w:type="dxa"/>
          </w:tcPr>
          <w:p w14:paraId="52D3E645" w14:textId="07A0E149" w:rsidR="00512928" w:rsidRDefault="00621851" w:rsidP="007120A2">
            <w:pPr>
              <w:rPr>
                <w:b/>
              </w:rPr>
            </w:pPr>
            <w:r>
              <w:rPr>
                <w:b/>
              </w:rPr>
              <w:lastRenderedPageBreak/>
              <w:t>What were the m</w:t>
            </w:r>
            <w:r w:rsidR="00647352" w:rsidRPr="002E3DAC">
              <w:rPr>
                <w:b/>
              </w:rPr>
              <w:t>ain challenges experienced</w:t>
            </w:r>
            <w:r w:rsidR="003D4221">
              <w:rPr>
                <w:b/>
              </w:rPr>
              <w:t xml:space="preserve"> during the launch and/or implementation of the project/initiative</w:t>
            </w:r>
            <w:r>
              <w:rPr>
                <w:b/>
              </w:rPr>
              <w:t>?</w:t>
            </w:r>
            <w:r w:rsidR="00647352" w:rsidRPr="002E3DAC">
              <w:rPr>
                <w:b/>
              </w:rPr>
              <w:t xml:space="preserve"> (max </w:t>
            </w:r>
            <w:r w:rsidR="004A634F">
              <w:rPr>
                <w:b/>
              </w:rPr>
              <w:t>200</w:t>
            </w:r>
            <w:r w:rsidR="00647352" w:rsidRPr="002E3DAC">
              <w:rPr>
                <w:b/>
              </w:rPr>
              <w:t xml:space="preserve"> words)</w:t>
            </w:r>
          </w:p>
          <w:p w14:paraId="2DBCE4A2" w14:textId="54802337" w:rsidR="002E3DAC" w:rsidRPr="002E3DAC" w:rsidRDefault="002E3DAC" w:rsidP="007120A2">
            <w:pPr>
              <w:rPr>
                <w:b/>
              </w:rPr>
            </w:pPr>
          </w:p>
        </w:tc>
        <w:tc>
          <w:tcPr>
            <w:tcW w:w="5166" w:type="dxa"/>
            <w:gridSpan w:val="2"/>
          </w:tcPr>
          <w:p w14:paraId="429BE7F4" w14:textId="77777777" w:rsidR="00512928" w:rsidRPr="0037481C" w:rsidRDefault="00512928" w:rsidP="007120A2">
            <w:pPr>
              <w:rPr>
                <w:bCs/>
              </w:rPr>
            </w:pPr>
          </w:p>
        </w:tc>
      </w:tr>
      <w:tr w:rsidR="00512928" w:rsidRPr="0037481C" w14:paraId="60EE2557" w14:textId="77777777" w:rsidTr="002E3DAC">
        <w:trPr>
          <w:gridAfter w:val="1"/>
          <w:wAfter w:w="10" w:type="dxa"/>
        </w:trPr>
        <w:tc>
          <w:tcPr>
            <w:tcW w:w="4315" w:type="dxa"/>
          </w:tcPr>
          <w:p w14:paraId="7A987188" w14:textId="4CB21835" w:rsidR="00512928" w:rsidRDefault="00647352" w:rsidP="007120A2">
            <w:pPr>
              <w:rPr>
                <w:b/>
              </w:rPr>
            </w:pPr>
            <w:r w:rsidRPr="002E3DAC">
              <w:rPr>
                <w:b/>
              </w:rPr>
              <w:t>Suggested solutions to address these challenges,</w:t>
            </w:r>
            <w:r w:rsidR="00DA6E42">
              <w:rPr>
                <w:b/>
              </w:rPr>
              <w:t xml:space="preserve"> e.g.</w:t>
            </w:r>
            <w:r w:rsidRPr="002E3DAC">
              <w:rPr>
                <w:b/>
              </w:rPr>
              <w:t xml:space="preserve"> support required from policy-makers, </w:t>
            </w:r>
            <w:r w:rsidR="00DA6E42">
              <w:rPr>
                <w:b/>
              </w:rPr>
              <w:t xml:space="preserve">ideas </w:t>
            </w:r>
            <w:r w:rsidRPr="002E3DAC">
              <w:rPr>
                <w:b/>
              </w:rPr>
              <w:t xml:space="preserve">to make this </w:t>
            </w:r>
            <w:r w:rsidR="00BD1970" w:rsidRPr="002E3DAC">
              <w:rPr>
                <w:b/>
              </w:rPr>
              <w:t>project/initiative more sustainable, increase its impact etc (max 200 words)</w:t>
            </w:r>
          </w:p>
          <w:p w14:paraId="103B0770" w14:textId="2635D77C" w:rsidR="002E3DAC" w:rsidRPr="002E3DAC" w:rsidRDefault="002E3DAC" w:rsidP="007120A2">
            <w:pPr>
              <w:rPr>
                <w:b/>
              </w:rPr>
            </w:pPr>
          </w:p>
        </w:tc>
        <w:tc>
          <w:tcPr>
            <w:tcW w:w="5166" w:type="dxa"/>
            <w:gridSpan w:val="2"/>
          </w:tcPr>
          <w:p w14:paraId="439908A9" w14:textId="77777777" w:rsidR="00512928" w:rsidRPr="0037481C" w:rsidRDefault="00512928" w:rsidP="007120A2">
            <w:pPr>
              <w:rPr>
                <w:bCs/>
              </w:rPr>
            </w:pPr>
          </w:p>
        </w:tc>
      </w:tr>
      <w:tr w:rsidR="00512928" w14:paraId="50F5E15E" w14:textId="77777777" w:rsidTr="002E3DAC">
        <w:trPr>
          <w:gridAfter w:val="1"/>
          <w:wAfter w:w="10" w:type="dxa"/>
        </w:trPr>
        <w:tc>
          <w:tcPr>
            <w:tcW w:w="4315" w:type="dxa"/>
          </w:tcPr>
          <w:p w14:paraId="055DF8B8" w14:textId="18577D94" w:rsidR="00512928" w:rsidRDefault="00512928" w:rsidP="007120A2">
            <w:pPr>
              <w:rPr>
                <w:b/>
              </w:rPr>
            </w:pPr>
            <w:r w:rsidRPr="002E3DAC">
              <w:rPr>
                <w:b/>
              </w:rPr>
              <w:t>How might this initiative</w:t>
            </w:r>
            <w:r w:rsidR="0017690E">
              <w:rPr>
                <w:b/>
              </w:rPr>
              <w:t>/project</w:t>
            </w:r>
            <w:r w:rsidRPr="002E3DAC">
              <w:rPr>
                <w:b/>
              </w:rPr>
              <w:t xml:space="preserve"> contribute </w:t>
            </w:r>
            <w:r w:rsidR="00085674">
              <w:rPr>
                <w:b/>
              </w:rPr>
              <w:t>to enhancing science communication during emergencies in general?</w:t>
            </w:r>
            <w:r w:rsidRPr="002E3DAC">
              <w:rPr>
                <w:b/>
              </w:rPr>
              <w:t xml:space="preserve"> (max </w:t>
            </w:r>
            <w:r w:rsidR="00085674">
              <w:rPr>
                <w:b/>
              </w:rPr>
              <w:t>1</w:t>
            </w:r>
            <w:r w:rsidR="004A634F">
              <w:rPr>
                <w:b/>
              </w:rPr>
              <w:t>5</w:t>
            </w:r>
            <w:r w:rsidR="00085674">
              <w:rPr>
                <w:b/>
              </w:rPr>
              <w:t>0</w:t>
            </w:r>
            <w:r w:rsidRPr="002E3DAC">
              <w:rPr>
                <w:b/>
              </w:rPr>
              <w:t xml:space="preserve"> words)</w:t>
            </w:r>
          </w:p>
          <w:p w14:paraId="2B1B74AA" w14:textId="4548652B" w:rsidR="002E3DAC" w:rsidRPr="002E3DAC" w:rsidRDefault="002E3DAC" w:rsidP="007120A2">
            <w:pPr>
              <w:rPr>
                <w:b/>
              </w:rPr>
            </w:pPr>
          </w:p>
        </w:tc>
        <w:tc>
          <w:tcPr>
            <w:tcW w:w="5166" w:type="dxa"/>
            <w:gridSpan w:val="2"/>
          </w:tcPr>
          <w:p w14:paraId="5757737A" w14:textId="77777777" w:rsidR="00512928" w:rsidRPr="0037481C" w:rsidRDefault="00512928" w:rsidP="007120A2">
            <w:pPr>
              <w:rPr>
                <w:bCs/>
              </w:rPr>
            </w:pPr>
          </w:p>
        </w:tc>
      </w:tr>
      <w:tr w:rsidR="00512928" w14:paraId="2F270D30" w14:textId="77777777" w:rsidTr="002E3DAC">
        <w:trPr>
          <w:gridAfter w:val="1"/>
          <w:wAfter w:w="10" w:type="dxa"/>
        </w:trPr>
        <w:tc>
          <w:tcPr>
            <w:tcW w:w="4315" w:type="dxa"/>
          </w:tcPr>
          <w:p w14:paraId="1B00472D" w14:textId="47A188A8" w:rsidR="002E3DAC" w:rsidRDefault="00973A80" w:rsidP="00973A80">
            <w:pPr>
              <w:rPr>
                <w:b/>
              </w:rPr>
            </w:pPr>
            <w:r>
              <w:rPr>
                <w:b/>
              </w:rPr>
              <w:t>What are the planned next steps for this initiative/project? (max 100 words)</w:t>
            </w:r>
          </w:p>
          <w:p w14:paraId="0A2FA9CC" w14:textId="2730ECFC" w:rsidR="00973A80" w:rsidRPr="002E3DAC" w:rsidRDefault="00973A80" w:rsidP="00973A80">
            <w:pPr>
              <w:rPr>
                <w:b/>
              </w:rPr>
            </w:pPr>
          </w:p>
        </w:tc>
        <w:tc>
          <w:tcPr>
            <w:tcW w:w="5166" w:type="dxa"/>
            <w:gridSpan w:val="2"/>
          </w:tcPr>
          <w:p w14:paraId="6191BDB1" w14:textId="77777777" w:rsidR="00512928" w:rsidRPr="0037481C" w:rsidRDefault="00512928" w:rsidP="007120A2">
            <w:pPr>
              <w:rPr>
                <w:bCs/>
              </w:rPr>
            </w:pPr>
          </w:p>
        </w:tc>
      </w:tr>
      <w:tr w:rsidR="00512928" w14:paraId="4F45B805" w14:textId="77777777" w:rsidTr="002E3DAC">
        <w:trPr>
          <w:gridAfter w:val="1"/>
          <w:wAfter w:w="10" w:type="dxa"/>
        </w:trPr>
        <w:tc>
          <w:tcPr>
            <w:tcW w:w="4315" w:type="dxa"/>
          </w:tcPr>
          <w:p w14:paraId="2BD97441" w14:textId="5023EF08" w:rsidR="00512928" w:rsidRPr="000E38CA" w:rsidRDefault="000E38CA" w:rsidP="000E38CA">
            <w:pPr>
              <w:spacing w:after="200" w:line="276" w:lineRule="auto"/>
              <w:rPr>
                <w:b/>
              </w:rPr>
            </w:pPr>
            <w:r>
              <w:rPr>
                <w:b/>
              </w:rPr>
              <w:t>What would be your main recommendation or piece of advice for anyone who would like to engage in science communication?</w:t>
            </w:r>
            <w:r w:rsidR="004A634F">
              <w:rPr>
                <w:b/>
              </w:rPr>
              <w:t xml:space="preserve"> (max 100 words)</w:t>
            </w:r>
          </w:p>
        </w:tc>
        <w:tc>
          <w:tcPr>
            <w:tcW w:w="5166" w:type="dxa"/>
            <w:gridSpan w:val="2"/>
          </w:tcPr>
          <w:p w14:paraId="504DAF2A" w14:textId="77777777" w:rsidR="00512928" w:rsidRPr="0037481C" w:rsidRDefault="00512928" w:rsidP="007120A2">
            <w:pPr>
              <w:rPr>
                <w:bCs/>
              </w:rPr>
            </w:pPr>
          </w:p>
        </w:tc>
      </w:tr>
      <w:tr w:rsidR="00512928" w14:paraId="25B45D1E" w14:textId="77777777" w:rsidTr="002E3DAC">
        <w:trPr>
          <w:gridAfter w:val="1"/>
          <w:wAfter w:w="10" w:type="dxa"/>
        </w:trPr>
        <w:tc>
          <w:tcPr>
            <w:tcW w:w="4315" w:type="dxa"/>
          </w:tcPr>
          <w:p w14:paraId="40B188E2" w14:textId="0E86C182" w:rsidR="00512928" w:rsidRPr="00235CCE" w:rsidRDefault="00973A80" w:rsidP="007120A2">
            <w:pPr>
              <w:rPr>
                <w:b/>
              </w:rPr>
            </w:pPr>
            <w:r w:rsidRPr="002E3DAC">
              <w:rPr>
                <w:b/>
              </w:rPr>
              <w:t xml:space="preserve">Links to website, social media channel, </w:t>
            </w:r>
            <w:r w:rsidR="004A634F">
              <w:rPr>
                <w:b/>
              </w:rPr>
              <w:t xml:space="preserve">and any other sources providing </w:t>
            </w:r>
            <w:r w:rsidRPr="002E3DAC">
              <w:rPr>
                <w:b/>
              </w:rPr>
              <w:t>further information</w:t>
            </w:r>
            <w:r w:rsidR="004A634F">
              <w:rPr>
                <w:b/>
              </w:rPr>
              <w:t xml:space="preserve"> on the project/initiative:</w:t>
            </w:r>
          </w:p>
        </w:tc>
        <w:tc>
          <w:tcPr>
            <w:tcW w:w="5166" w:type="dxa"/>
            <w:gridSpan w:val="2"/>
          </w:tcPr>
          <w:p w14:paraId="4650D2D0" w14:textId="77777777" w:rsidR="00512928" w:rsidRPr="0037481C" w:rsidRDefault="00512928" w:rsidP="007120A2">
            <w:pPr>
              <w:rPr>
                <w:bCs/>
              </w:rPr>
            </w:pPr>
          </w:p>
        </w:tc>
      </w:tr>
      <w:tr w:rsidR="00512928" w14:paraId="122D95B9" w14:textId="77777777" w:rsidTr="002E3DAC">
        <w:trPr>
          <w:gridAfter w:val="1"/>
          <w:wAfter w:w="10" w:type="dxa"/>
        </w:trPr>
        <w:tc>
          <w:tcPr>
            <w:tcW w:w="4315" w:type="dxa"/>
          </w:tcPr>
          <w:p w14:paraId="60F8E015" w14:textId="62BA3FDD" w:rsidR="00512928" w:rsidRDefault="00512928" w:rsidP="007120A2">
            <w:pPr>
              <w:rPr>
                <w:b/>
              </w:rPr>
            </w:pPr>
            <w:r>
              <w:rPr>
                <w:b/>
              </w:rPr>
              <w:t>Other comments (please feel free to address areas not covered by this template)</w:t>
            </w:r>
            <w:r w:rsidR="004A634F">
              <w:rPr>
                <w:b/>
              </w:rPr>
              <w:t>:</w:t>
            </w:r>
          </w:p>
          <w:p w14:paraId="1364FC6D" w14:textId="5699AFC4" w:rsidR="002E3DAC" w:rsidRPr="007D72D6" w:rsidRDefault="002E3DAC" w:rsidP="007120A2">
            <w:pPr>
              <w:rPr>
                <w:b/>
              </w:rPr>
            </w:pPr>
          </w:p>
        </w:tc>
        <w:tc>
          <w:tcPr>
            <w:tcW w:w="5166" w:type="dxa"/>
            <w:gridSpan w:val="2"/>
          </w:tcPr>
          <w:p w14:paraId="2434A1BD" w14:textId="77777777" w:rsidR="00512928" w:rsidRPr="0037481C" w:rsidRDefault="00512928" w:rsidP="007120A2">
            <w:pPr>
              <w:rPr>
                <w:bCs/>
              </w:rPr>
            </w:pPr>
          </w:p>
        </w:tc>
      </w:tr>
    </w:tbl>
    <w:p w14:paraId="66991ABB" w14:textId="738BD780" w:rsidR="00E969B2" w:rsidRPr="00D44B30" w:rsidRDefault="00E969B2" w:rsidP="00E969B2">
      <w:pPr>
        <w:autoSpaceDE w:val="0"/>
        <w:autoSpaceDN w:val="0"/>
        <w:adjustRightInd w:val="0"/>
        <w:spacing w:after="0" w:line="240" w:lineRule="auto"/>
        <w:rPr>
          <w:bCs/>
        </w:rPr>
      </w:pPr>
    </w:p>
    <w:sectPr w:rsidR="00E969B2" w:rsidRPr="00D44B30" w:rsidSect="004376F3">
      <w:headerReference w:type="default" r:id="rId13"/>
      <w:footerReference w:type="default" r:id="rId14"/>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2CAA9" w16cex:dateUtc="2021-04-15T11:32:31.0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ECAFE" w14:textId="77777777" w:rsidR="00972220" w:rsidRDefault="00972220" w:rsidP="00544CA0">
      <w:pPr>
        <w:spacing w:after="0" w:line="240" w:lineRule="auto"/>
      </w:pPr>
      <w:r>
        <w:separator/>
      </w:r>
    </w:p>
  </w:endnote>
  <w:endnote w:type="continuationSeparator" w:id="0">
    <w:p w14:paraId="64106096" w14:textId="77777777" w:rsidR="00972220" w:rsidRDefault="00972220" w:rsidP="0054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charset w:val="00"/>
    <w:family w:val="swiss"/>
    <w:pitch w:val="variable"/>
    <w:sig w:usb0="80000287" w:usb1="00000043"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74630"/>
      <w:docPartObj>
        <w:docPartGallery w:val="Page Numbers (Bottom of Page)"/>
        <w:docPartUnique/>
      </w:docPartObj>
    </w:sdtPr>
    <w:sdtEndPr>
      <w:rPr>
        <w:noProof/>
      </w:rPr>
    </w:sdtEndPr>
    <w:sdtContent>
      <w:p w14:paraId="069436DF" w14:textId="33C776A0" w:rsidR="00CA5B05" w:rsidRDefault="00CA5B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52DDB8" w14:textId="77777777" w:rsidR="00CA5B05" w:rsidRDefault="00CA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E286" w14:textId="77777777" w:rsidR="00972220" w:rsidRDefault="00972220" w:rsidP="00544CA0">
      <w:pPr>
        <w:spacing w:after="0" w:line="240" w:lineRule="auto"/>
      </w:pPr>
      <w:r>
        <w:separator/>
      </w:r>
    </w:p>
  </w:footnote>
  <w:footnote w:type="continuationSeparator" w:id="0">
    <w:p w14:paraId="1951D5A0" w14:textId="77777777" w:rsidR="00972220" w:rsidRDefault="00972220" w:rsidP="0054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F559" w14:textId="3D5CC0C9" w:rsidR="00331CC2" w:rsidRPr="004376F3" w:rsidRDefault="004376F3" w:rsidP="004376F3">
    <w:pPr>
      <w:pStyle w:val="Header"/>
      <w:jc w:val="right"/>
      <w:rPr>
        <w:lang w:val="fr-CH"/>
      </w:rPr>
    </w:pPr>
    <w:r>
      <w:rPr>
        <w:lang w:val="fr-CH"/>
      </w:rPr>
      <w:t xml:space="preserve">SciCom </w:t>
    </w:r>
    <w:r w:rsidR="00FF0B65">
      <w:rPr>
        <w:lang w:val="fr-CH"/>
      </w:rPr>
      <w:t>Compilation</w:t>
    </w:r>
    <w:r w:rsidR="00927EFF">
      <w:rPr>
        <w:lang w:val="fr-CH"/>
      </w:rPr>
      <w:t xml:space="preserve"> Call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ED0"/>
    <w:multiLevelType w:val="hybridMultilevel"/>
    <w:tmpl w:val="33C44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11F62"/>
    <w:multiLevelType w:val="hybridMultilevel"/>
    <w:tmpl w:val="38BE56B2"/>
    <w:lvl w:ilvl="0" w:tplc="FCA27930">
      <w:start w:val="200"/>
      <w:numFmt w:val="bullet"/>
      <w:lvlText w:val=""/>
      <w:lvlJc w:val="left"/>
      <w:pPr>
        <w:ind w:left="1620" w:hanging="360"/>
      </w:pPr>
      <w:rPr>
        <w:rFonts w:ascii="Symbol" w:eastAsiaTheme="minorHAnsi" w:hAnsi="Symbol" w:cstheme="minorBidi" w:hint="default"/>
        <w:sz w:val="40"/>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 w15:restartNumberingAfterBreak="0">
    <w:nsid w:val="03690BE4"/>
    <w:multiLevelType w:val="hybridMultilevel"/>
    <w:tmpl w:val="CD0028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B1BA2"/>
    <w:multiLevelType w:val="hybridMultilevel"/>
    <w:tmpl w:val="B19E8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02C"/>
    <w:multiLevelType w:val="hybridMultilevel"/>
    <w:tmpl w:val="EFE0E82E"/>
    <w:lvl w:ilvl="0" w:tplc="08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0D4130"/>
    <w:multiLevelType w:val="hybridMultilevel"/>
    <w:tmpl w:val="00D4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A33B14"/>
    <w:multiLevelType w:val="hybridMultilevel"/>
    <w:tmpl w:val="81E0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875AA"/>
    <w:multiLevelType w:val="hybridMultilevel"/>
    <w:tmpl w:val="232A5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A52F0"/>
    <w:multiLevelType w:val="hybridMultilevel"/>
    <w:tmpl w:val="03AA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95D7B"/>
    <w:multiLevelType w:val="multilevel"/>
    <w:tmpl w:val="F126BD9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824FD5"/>
    <w:multiLevelType w:val="hybridMultilevel"/>
    <w:tmpl w:val="DA70BBE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253F0D8A"/>
    <w:multiLevelType w:val="hybridMultilevel"/>
    <w:tmpl w:val="1A72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C0458"/>
    <w:multiLevelType w:val="hybridMultilevel"/>
    <w:tmpl w:val="CCF8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85F26"/>
    <w:multiLevelType w:val="multilevel"/>
    <w:tmpl w:val="F126BD9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7771A1"/>
    <w:multiLevelType w:val="hybridMultilevel"/>
    <w:tmpl w:val="D8C4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46D06"/>
    <w:multiLevelType w:val="hybridMultilevel"/>
    <w:tmpl w:val="87F2F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B1142E"/>
    <w:multiLevelType w:val="hybridMultilevel"/>
    <w:tmpl w:val="E53014AE"/>
    <w:lvl w:ilvl="0" w:tplc="08090017">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9B2E23"/>
    <w:multiLevelType w:val="hybridMultilevel"/>
    <w:tmpl w:val="624C98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3480CA8"/>
    <w:multiLevelType w:val="hybridMultilevel"/>
    <w:tmpl w:val="678A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620ED"/>
    <w:multiLevelType w:val="hybridMultilevel"/>
    <w:tmpl w:val="B1CC8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5873858"/>
    <w:multiLevelType w:val="hybridMultilevel"/>
    <w:tmpl w:val="F33E12EC"/>
    <w:lvl w:ilvl="0" w:tplc="33A6CBCE">
      <w:start w:val="1"/>
      <w:numFmt w:val="decimal"/>
      <w:lvlText w:val="%1."/>
      <w:lvlJc w:val="left"/>
      <w:pPr>
        <w:ind w:left="360" w:hanging="360"/>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429A8"/>
    <w:multiLevelType w:val="hybridMultilevel"/>
    <w:tmpl w:val="95C2B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C55B4"/>
    <w:multiLevelType w:val="hybridMultilevel"/>
    <w:tmpl w:val="A0A45544"/>
    <w:lvl w:ilvl="0" w:tplc="FCA27930">
      <w:start w:val="200"/>
      <w:numFmt w:val="bullet"/>
      <w:lvlText w:val=""/>
      <w:lvlJc w:val="left"/>
      <w:pPr>
        <w:ind w:left="360" w:hanging="360"/>
      </w:pPr>
      <w:rPr>
        <w:rFonts w:ascii="Symbol" w:eastAsiaTheme="minorHAnsi" w:hAnsi="Symbol" w:cstheme="minorBidi"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06718"/>
    <w:multiLevelType w:val="hybridMultilevel"/>
    <w:tmpl w:val="BF26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D6366"/>
    <w:multiLevelType w:val="hybridMultilevel"/>
    <w:tmpl w:val="296219FA"/>
    <w:lvl w:ilvl="0" w:tplc="08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807298"/>
    <w:multiLevelType w:val="hybridMultilevel"/>
    <w:tmpl w:val="1D52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43B4F"/>
    <w:multiLevelType w:val="hybridMultilevel"/>
    <w:tmpl w:val="905E05CC"/>
    <w:lvl w:ilvl="0" w:tplc="E37E0D6E">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BCB"/>
    <w:multiLevelType w:val="hybridMultilevel"/>
    <w:tmpl w:val="3C3A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D65DF"/>
    <w:multiLevelType w:val="hybridMultilevel"/>
    <w:tmpl w:val="FB60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0E0428"/>
    <w:multiLevelType w:val="hybridMultilevel"/>
    <w:tmpl w:val="5A2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B4CD7"/>
    <w:multiLevelType w:val="hybridMultilevel"/>
    <w:tmpl w:val="164E2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F751B7"/>
    <w:multiLevelType w:val="hybridMultilevel"/>
    <w:tmpl w:val="62E2E3A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703D300C"/>
    <w:multiLevelType w:val="hybridMultilevel"/>
    <w:tmpl w:val="EC1EF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4B3C80"/>
    <w:multiLevelType w:val="hybridMultilevel"/>
    <w:tmpl w:val="8092DB8E"/>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34" w15:restartNumberingAfterBreak="0">
    <w:nsid w:val="77DC7F2D"/>
    <w:multiLevelType w:val="hybridMultilevel"/>
    <w:tmpl w:val="BEDCAFB2"/>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FD5FBD"/>
    <w:multiLevelType w:val="multilevel"/>
    <w:tmpl w:val="594E93C8"/>
    <w:lvl w:ilvl="0">
      <w:start w:val="1"/>
      <w:numFmt w:val="decimal"/>
      <w:lvlText w:val="%1)"/>
      <w:lvlJc w:val="left"/>
      <w:pPr>
        <w:ind w:left="360" w:hanging="360"/>
      </w:pPr>
    </w:lvl>
    <w:lvl w:ilvl="1">
      <w:start w:val="1"/>
      <w:numFmt w:val="lowerRoman"/>
      <w:lvlText w:val="%2."/>
      <w:lvlJc w:val="righ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C77E70"/>
    <w:multiLevelType w:val="hybridMultilevel"/>
    <w:tmpl w:val="E4DE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8"/>
  </w:num>
  <w:num w:numId="4">
    <w:abstractNumId w:val="6"/>
  </w:num>
  <w:num w:numId="5">
    <w:abstractNumId w:val="30"/>
  </w:num>
  <w:num w:numId="6">
    <w:abstractNumId w:val="10"/>
  </w:num>
  <w:num w:numId="7">
    <w:abstractNumId w:val="19"/>
  </w:num>
  <w:num w:numId="8">
    <w:abstractNumId w:val="19"/>
  </w:num>
  <w:num w:numId="9">
    <w:abstractNumId w:val="32"/>
  </w:num>
  <w:num w:numId="10">
    <w:abstractNumId w:val="5"/>
  </w:num>
  <w:num w:numId="11">
    <w:abstractNumId w:val="15"/>
  </w:num>
  <w:num w:numId="12">
    <w:abstractNumId w:val="32"/>
  </w:num>
  <w:num w:numId="13">
    <w:abstractNumId w:val="5"/>
  </w:num>
  <w:num w:numId="14">
    <w:abstractNumId w:val="31"/>
  </w:num>
  <w:num w:numId="15">
    <w:abstractNumId w:val="28"/>
  </w:num>
  <w:num w:numId="16">
    <w:abstractNumId w:val="7"/>
  </w:num>
  <w:num w:numId="17">
    <w:abstractNumId w:val="23"/>
  </w:num>
  <w:num w:numId="18">
    <w:abstractNumId w:val="14"/>
  </w:num>
  <w:num w:numId="19">
    <w:abstractNumId w:val="8"/>
  </w:num>
  <w:num w:numId="20">
    <w:abstractNumId w:val="0"/>
  </w:num>
  <w:num w:numId="21">
    <w:abstractNumId w:val="36"/>
  </w:num>
  <w:num w:numId="22">
    <w:abstractNumId w:val="11"/>
  </w:num>
  <w:num w:numId="23">
    <w:abstractNumId w:val="26"/>
  </w:num>
  <w:num w:numId="24">
    <w:abstractNumId w:val="3"/>
  </w:num>
  <w:num w:numId="25">
    <w:abstractNumId w:val="34"/>
  </w:num>
  <w:num w:numId="26">
    <w:abstractNumId w:val="2"/>
  </w:num>
  <w:num w:numId="27">
    <w:abstractNumId w:val="9"/>
  </w:num>
  <w:num w:numId="28">
    <w:abstractNumId w:val="17"/>
  </w:num>
  <w:num w:numId="29">
    <w:abstractNumId w:val="33"/>
  </w:num>
  <w:num w:numId="30">
    <w:abstractNumId w:val="16"/>
  </w:num>
  <w:num w:numId="31">
    <w:abstractNumId w:val="24"/>
  </w:num>
  <w:num w:numId="32">
    <w:abstractNumId w:val="4"/>
  </w:num>
  <w:num w:numId="33">
    <w:abstractNumId w:val="35"/>
  </w:num>
  <w:num w:numId="34">
    <w:abstractNumId w:val="13"/>
  </w:num>
  <w:num w:numId="35">
    <w:abstractNumId w:val="12"/>
  </w:num>
  <w:num w:numId="36">
    <w:abstractNumId w:val="29"/>
  </w:num>
  <w:num w:numId="37">
    <w:abstractNumId w:val="27"/>
  </w:num>
  <w:num w:numId="38">
    <w:abstractNumId w:val="22"/>
  </w:num>
  <w:num w:numId="39">
    <w:abstractNumId w:val="2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7E"/>
    <w:rsid w:val="000000BA"/>
    <w:rsid w:val="000020CD"/>
    <w:rsid w:val="00002D30"/>
    <w:rsid w:val="0000442D"/>
    <w:rsid w:val="00005567"/>
    <w:rsid w:val="000059B4"/>
    <w:rsid w:val="00010328"/>
    <w:rsid w:val="00012B61"/>
    <w:rsid w:val="000160B4"/>
    <w:rsid w:val="0001645E"/>
    <w:rsid w:val="00022CFF"/>
    <w:rsid w:val="0002469D"/>
    <w:rsid w:val="0002598F"/>
    <w:rsid w:val="00025E9C"/>
    <w:rsid w:val="00025F2F"/>
    <w:rsid w:val="000268DB"/>
    <w:rsid w:val="00027502"/>
    <w:rsid w:val="000276FA"/>
    <w:rsid w:val="000305B7"/>
    <w:rsid w:val="000316EA"/>
    <w:rsid w:val="00034AAE"/>
    <w:rsid w:val="00036FCE"/>
    <w:rsid w:val="00040A47"/>
    <w:rsid w:val="00044559"/>
    <w:rsid w:val="000519ED"/>
    <w:rsid w:val="00051DC4"/>
    <w:rsid w:val="00052CFB"/>
    <w:rsid w:val="0005326F"/>
    <w:rsid w:val="00054551"/>
    <w:rsid w:val="0005648A"/>
    <w:rsid w:val="0005673A"/>
    <w:rsid w:val="00056E9A"/>
    <w:rsid w:val="000579DD"/>
    <w:rsid w:val="00061195"/>
    <w:rsid w:val="00062F29"/>
    <w:rsid w:val="00066CF6"/>
    <w:rsid w:val="0007418C"/>
    <w:rsid w:val="0008006B"/>
    <w:rsid w:val="00080E88"/>
    <w:rsid w:val="0008215D"/>
    <w:rsid w:val="00085674"/>
    <w:rsid w:val="0008613F"/>
    <w:rsid w:val="0008618C"/>
    <w:rsid w:val="000967A3"/>
    <w:rsid w:val="000A0324"/>
    <w:rsid w:val="000A4F3A"/>
    <w:rsid w:val="000A5047"/>
    <w:rsid w:val="000B0DF5"/>
    <w:rsid w:val="000B1EBB"/>
    <w:rsid w:val="000B372C"/>
    <w:rsid w:val="000B42AC"/>
    <w:rsid w:val="000B5A24"/>
    <w:rsid w:val="000C1DAE"/>
    <w:rsid w:val="000C2306"/>
    <w:rsid w:val="000C547A"/>
    <w:rsid w:val="000D6B99"/>
    <w:rsid w:val="000E313D"/>
    <w:rsid w:val="000E38CA"/>
    <w:rsid w:val="000E3D27"/>
    <w:rsid w:val="000F0085"/>
    <w:rsid w:val="000F0CA6"/>
    <w:rsid w:val="000F342C"/>
    <w:rsid w:val="000F4815"/>
    <w:rsid w:val="00100295"/>
    <w:rsid w:val="00103F7D"/>
    <w:rsid w:val="00113089"/>
    <w:rsid w:val="00113334"/>
    <w:rsid w:val="00115510"/>
    <w:rsid w:val="00116A5D"/>
    <w:rsid w:val="0012173F"/>
    <w:rsid w:val="00125C6A"/>
    <w:rsid w:val="00132A77"/>
    <w:rsid w:val="00136B16"/>
    <w:rsid w:val="00140520"/>
    <w:rsid w:val="00141F28"/>
    <w:rsid w:val="00142F3F"/>
    <w:rsid w:val="00144FBF"/>
    <w:rsid w:val="00147536"/>
    <w:rsid w:val="0015062E"/>
    <w:rsid w:val="001515C7"/>
    <w:rsid w:val="00155529"/>
    <w:rsid w:val="00156275"/>
    <w:rsid w:val="0016174D"/>
    <w:rsid w:val="00165FA3"/>
    <w:rsid w:val="00166945"/>
    <w:rsid w:val="00167E40"/>
    <w:rsid w:val="00172A06"/>
    <w:rsid w:val="00172E71"/>
    <w:rsid w:val="00173CED"/>
    <w:rsid w:val="0017439D"/>
    <w:rsid w:val="0017690E"/>
    <w:rsid w:val="00177786"/>
    <w:rsid w:val="00177D8B"/>
    <w:rsid w:val="00180188"/>
    <w:rsid w:val="001809C6"/>
    <w:rsid w:val="00181B6D"/>
    <w:rsid w:val="0018518D"/>
    <w:rsid w:val="00187411"/>
    <w:rsid w:val="001911C9"/>
    <w:rsid w:val="00193D9D"/>
    <w:rsid w:val="00196C10"/>
    <w:rsid w:val="00197531"/>
    <w:rsid w:val="001A2CBA"/>
    <w:rsid w:val="001A30F3"/>
    <w:rsid w:val="001A5367"/>
    <w:rsid w:val="001A59AD"/>
    <w:rsid w:val="001A6195"/>
    <w:rsid w:val="001B03BB"/>
    <w:rsid w:val="001B0D55"/>
    <w:rsid w:val="001B3212"/>
    <w:rsid w:val="001B5962"/>
    <w:rsid w:val="001B6EC4"/>
    <w:rsid w:val="001B7BE3"/>
    <w:rsid w:val="001C1C97"/>
    <w:rsid w:val="001C430D"/>
    <w:rsid w:val="001C4EC6"/>
    <w:rsid w:val="001C565B"/>
    <w:rsid w:val="001D10F7"/>
    <w:rsid w:val="001D12F4"/>
    <w:rsid w:val="001E0195"/>
    <w:rsid w:val="001E059C"/>
    <w:rsid w:val="001E1DDA"/>
    <w:rsid w:val="001E2953"/>
    <w:rsid w:val="001E3CC1"/>
    <w:rsid w:val="001E519C"/>
    <w:rsid w:val="001F245E"/>
    <w:rsid w:val="001F26CD"/>
    <w:rsid w:val="001F4244"/>
    <w:rsid w:val="00200706"/>
    <w:rsid w:val="00202995"/>
    <w:rsid w:val="00202F91"/>
    <w:rsid w:val="00203328"/>
    <w:rsid w:val="00205546"/>
    <w:rsid w:val="00205637"/>
    <w:rsid w:val="002061FA"/>
    <w:rsid w:val="00207CF8"/>
    <w:rsid w:val="00210183"/>
    <w:rsid w:val="00210949"/>
    <w:rsid w:val="00210AA0"/>
    <w:rsid w:val="00212D3C"/>
    <w:rsid w:val="00220791"/>
    <w:rsid w:val="002223B5"/>
    <w:rsid w:val="00222F5C"/>
    <w:rsid w:val="00224DBD"/>
    <w:rsid w:val="00225052"/>
    <w:rsid w:val="00225645"/>
    <w:rsid w:val="00225948"/>
    <w:rsid w:val="002277D8"/>
    <w:rsid w:val="00232C92"/>
    <w:rsid w:val="00234CA9"/>
    <w:rsid w:val="00237357"/>
    <w:rsid w:val="002377D7"/>
    <w:rsid w:val="00241751"/>
    <w:rsid w:val="002421B7"/>
    <w:rsid w:val="00242FC9"/>
    <w:rsid w:val="002449B1"/>
    <w:rsid w:val="0024636D"/>
    <w:rsid w:val="00247F00"/>
    <w:rsid w:val="00251744"/>
    <w:rsid w:val="002610CB"/>
    <w:rsid w:val="00262029"/>
    <w:rsid w:val="00264E5E"/>
    <w:rsid w:val="002656A1"/>
    <w:rsid w:val="00266734"/>
    <w:rsid w:val="00266D3A"/>
    <w:rsid w:val="0026723F"/>
    <w:rsid w:val="002704A5"/>
    <w:rsid w:val="00270C52"/>
    <w:rsid w:val="00271680"/>
    <w:rsid w:val="00273B93"/>
    <w:rsid w:val="002743FB"/>
    <w:rsid w:val="002761DB"/>
    <w:rsid w:val="00280C5B"/>
    <w:rsid w:val="00282847"/>
    <w:rsid w:val="00286425"/>
    <w:rsid w:val="002904E7"/>
    <w:rsid w:val="00290B96"/>
    <w:rsid w:val="00291911"/>
    <w:rsid w:val="00292140"/>
    <w:rsid w:val="002B0994"/>
    <w:rsid w:val="002B49E4"/>
    <w:rsid w:val="002C0E19"/>
    <w:rsid w:val="002C1CDD"/>
    <w:rsid w:val="002C5173"/>
    <w:rsid w:val="002D01C9"/>
    <w:rsid w:val="002D1A98"/>
    <w:rsid w:val="002D583B"/>
    <w:rsid w:val="002D5D67"/>
    <w:rsid w:val="002E03AF"/>
    <w:rsid w:val="002E08CE"/>
    <w:rsid w:val="002E3DAC"/>
    <w:rsid w:val="002E5722"/>
    <w:rsid w:val="002F15B2"/>
    <w:rsid w:val="002F1690"/>
    <w:rsid w:val="002F28A4"/>
    <w:rsid w:val="003028D0"/>
    <w:rsid w:val="00302EC7"/>
    <w:rsid w:val="00304B9F"/>
    <w:rsid w:val="00304BD3"/>
    <w:rsid w:val="00306E44"/>
    <w:rsid w:val="0031334E"/>
    <w:rsid w:val="00316608"/>
    <w:rsid w:val="003209DC"/>
    <w:rsid w:val="00321B8B"/>
    <w:rsid w:val="003225CA"/>
    <w:rsid w:val="003228B3"/>
    <w:rsid w:val="003229B0"/>
    <w:rsid w:val="00324783"/>
    <w:rsid w:val="00327860"/>
    <w:rsid w:val="00331CC2"/>
    <w:rsid w:val="00332C95"/>
    <w:rsid w:val="003337D3"/>
    <w:rsid w:val="003347B6"/>
    <w:rsid w:val="00334913"/>
    <w:rsid w:val="0033491A"/>
    <w:rsid w:val="003353EB"/>
    <w:rsid w:val="0033594F"/>
    <w:rsid w:val="003377FE"/>
    <w:rsid w:val="00347B70"/>
    <w:rsid w:val="00347E33"/>
    <w:rsid w:val="00351277"/>
    <w:rsid w:val="003516F4"/>
    <w:rsid w:val="003542C4"/>
    <w:rsid w:val="0036091B"/>
    <w:rsid w:val="00361833"/>
    <w:rsid w:val="00363363"/>
    <w:rsid w:val="00363F74"/>
    <w:rsid w:val="003642AC"/>
    <w:rsid w:val="003646E6"/>
    <w:rsid w:val="00370AAA"/>
    <w:rsid w:val="00370F41"/>
    <w:rsid w:val="00371587"/>
    <w:rsid w:val="0037194C"/>
    <w:rsid w:val="0037206F"/>
    <w:rsid w:val="003724A2"/>
    <w:rsid w:val="0037481C"/>
    <w:rsid w:val="00383FAD"/>
    <w:rsid w:val="00386A0C"/>
    <w:rsid w:val="003A01CB"/>
    <w:rsid w:val="003A3442"/>
    <w:rsid w:val="003A558C"/>
    <w:rsid w:val="003A5ADA"/>
    <w:rsid w:val="003A7C0D"/>
    <w:rsid w:val="003A7D26"/>
    <w:rsid w:val="003B06F8"/>
    <w:rsid w:val="003B5165"/>
    <w:rsid w:val="003B5DA8"/>
    <w:rsid w:val="003B5EE2"/>
    <w:rsid w:val="003B640B"/>
    <w:rsid w:val="003B7549"/>
    <w:rsid w:val="003B770B"/>
    <w:rsid w:val="003C28A6"/>
    <w:rsid w:val="003D063E"/>
    <w:rsid w:val="003D21D2"/>
    <w:rsid w:val="003D24A0"/>
    <w:rsid w:val="003D3D19"/>
    <w:rsid w:val="003D4221"/>
    <w:rsid w:val="003E086F"/>
    <w:rsid w:val="003E16F2"/>
    <w:rsid w:val="003E6DA8"/>
    <w:rsid w:val="003F3603"/>
    <w:rsid w:val="003F6388"/>
    <w:rsid w:val="003F695C"/>
    <w:rsid w:val="003F698F"/>
    <w:rsid w:val="0040182A"/>
    <w:rsid w:val="004018F2"/>
    <w:rsid w:val="00401D3E"/>
    <w:rsid w:val="0040384F"/>
    <w:rsid w:val="004042D8"/>
    <w:rsid w:val="00404AE6"/>
    <w:rsid w:val="00405EEA"/>
    <w:rsid w:val="00406360"/>
    <w:rsid w:val="004074B4"/>
    <w:rsid w:val="004119DD"/>
    <w:rsid w:val="00412D03"/>
    <w:rsid w:val="00414AF9"/>
    <w:rsid w:val="00415159"/>
    <w:rsid w:val="00420337"/>
    <w:rsid w:val="00425666"/>
    <w:rsid w:val="004263A8"/>
    <w:rsid w:val="00426A53"/>
    <w:rsid w:val="00430BE6"/>
    <w:rsid w:val="004311B6"/>
    <w:rsid w:val="004334EF"/>
    <w:rsid w:val="00433D1E"/>
    <w:rsid w:val="0043537D"/>
    <w:rsid w:val="0043742F"/>
    <w:rsid w:val="004376F3"/>
    <w:rsid w:val="00440687"/>
    <w:rsid w:val="004420C1"/>
    <w:rsid w:val="00444B6F"/>
    <w:rsid w:val="00447F7B"/>
    <w:rsid w:val="00451FC5"/>
    <w:rsid w:val="00454032"/>
    <w:rsid w:val="00454AA9"/>
    <w:rsid w:val="00454F53"/>
    <w:rsid w:val="00456C2F"/>
    <w:rsid w:val="00456C67"/>
    <w:rsid w:val="00457A9D"/>
    <w:rsid w:val="00460B8E"/>
    <w:rsid w:val="00462EA9"/>
    <w:rsid w:val="00463409"/>
    <w:rsid w:val="00467DBF"/>
    <w:rsid w:val="00471F24"/>
    <w:rsid w:val="004735FE"/>
    <w:rsid w:val="00473633"/>
    <w:rsid w:val="0048465C"/>
    <w:rsid w:val="00484CE7"/>
    <w:rsid w:val="004878CE"/>
    <w:rsid w:val="00491882"/>
    <w:rsid w:val="00494AA7"/>
    <w:rsid w:val="00497D69"/>
    <w:rsid w:val="004A26D7"/>
    <w:rsid w:val="004A48AC"/>
    <w:rsid w:val="004A634F"/>
    <w:rsid w:val="004A66BC"/>
    <w:rsid w:val="004A673E"/>
    <w:rsid w:val="004A79A1"/>
    <w:rsid w:val="004B0AC3"/>
    <w:rsid w:val="004B4856"/>
    <w:rsid w:val="004B6B92"/>
    <w:rsid w:val="004B6EBB"/>
    <w:rsid w:val="004B7A10"/>
    <w:rsid w:val="004B7F0A"/>
    <w:rsid w:val="004C39A0"/>
    <w:rsid w:val="004C3F0E"/>
    <w:rsid w:val="004C4562"/>
    <w:rsid w:val="004C5008"/>
    <w:rsid w:val="004C58C5"/>
    <w:rsid w:val="004C6EE2"/>
    <w:rsid w:val="004C7625"/>
    <w:rsid w:val="004D2C03"/>
    <w:rsid w:val="004D2F61"/>
    <w:rsid w:val="004D4B37"/>
    <w:rsid w:val="004D5E3B"/>
    <w:rsid w:val="004D6ADD"/>
    <w:rsid w:val="004D7B11"/>
    <w:rsid w:val="004E5083"/>
    <w:rsid w:val="004F10D8"/>
    <w:rsid w:val="004F1103"/>
    <w:rsid w:val="004F126F"/>
    <w:rsid w:val="004F1B7A"/>
    <w:rsid w:val="004F41D6"/>
    <w:rsid w:val="00503CFB"/>
    <w:rsid w:val="005118BD"/>
    <w:rsid w:val="00512928"/>
    <w:rsid w:val="00512EDF"/>
    <w:rsid w:val="0051693F"/>
    <w:rsid w:val="00521C5A"/>
    <w:rsid w:val="00522679"/>
    <w:rsid w:val="00522774"/>
    <w:rsid w:val="00523BF4"/>
    <w:rsid w:val="00525176"/>
    <w:rsid w:val="005253F1"/>
    <w:rsid w:val="00525B50"/>
    <w:rsid w:val="0053178E"/>
    <w:rsid w:val="0053195F"/>
    <w:rsid w:val="005327F4"/>
    <w:rsid w:val="005348BB"/>
    <w:rsid w:val="00535ACF"/>
    <w:rsid w:val="005401BF"/>
    <w:rsid w:val="00540652"/>
    <w:rsid w:val="00540ECB"/>
    <w:rsid w:val="005410D0"/>
    <w:rsid w:val="00542A0C"/>
    <w:rsid w:val="00544CA0"/>
    <w:rsid w:val="005519EB"/>
    <w:rsid w:val="00556B87"/>
    <w:rsid w:val="00561976"/>
    <w:rsid w:val="00564876"/>
    <w:rsid w:val="00565635"/>
    <w:rsid w:val="00565BDA"/>
    <w:rsid w:val="00576069"/>
    <w:rsid w:val="005840D8"/>
    <w:rsid w:val="00584277"/>
    <w:rsid w:val="00584378"/>
    <w:rsid w:val="005844B8"/>
    <w:rsid w:val="00587197"/>
    <w:rsid w:val="00590DAB"/>
    <w:rsid w:val="00592086"/>
    <w:rsid w:val="00593A2B"/>
    <w:rsid w:val="005943B9"/>
    <w:rsid w:val="0059531B"/>
    <w:rsid w:val="00596199"/>
    <w:rsid w:val="005A251D"/>
    <w:rsid w:val="005A2831"/>
    <w:rsid w:val="005A3657"/>
    <w:rsid w:val="005A3C5E"/>
    <w:rsid w:val="005A4350"/>
    <w:rsid w:val="005B19AE"/>
    <w:rsid w:val="005B3235"/>
    <w:rsid w:val="005B376A"/>
    <w:rsid w:val="005B7823"/>
    <w:rsid w:val="005C135B"/>
    <w:rsid w:val="005C1B0E"/>
    <w:rsid w:val="005C36A0"/>
    <w:rsid w:val="005C3F05"/>
    <w:rsid w:val="005C7335"/>
    <w:rsid w:val="005C7362"/>
    <w:rsid w:val="005D207E"/>
    <w:rsid w:val="005D3745"/>
    <w:rsid w:val="005D6231"/>
    <w:rsid w:val="005E48B3"/>
    <w:rsid w:val="005E62E5"/>
    <w:rsid w:val="005E7A42"/>
    <w:rsid w:val="005F44E7"/>
    <w:rsid w:val="00600963"/>
    <w:rsid w:val="00602086"/>
    <w:rsid w:val="006029B1"/>
    <w:rsid w:val="00603A83"/>
    <w:rsid w:val="006057CA"/>
    <w:rsid w:val="00606455"/>
    <w:rsid w:val="0060648F"/>
    <w:rsid w:val="00607977"/>
    <w:rsid w:val="0061338A"/>
    <w:rsid w:val="00620604"/>
    <w:rsid w:val="006217A4"/>
    <w:rsid w:val="00621851"/>
    <w:rsid w:val="00622029"/>
    <w:rsid w:val="006245B9"/>
    <w:rsid w:val="006274DD"/>
    <w:rsid w:val="00632AF4"/>
    <w:rsid w:val="00632D7C"/>
    <w:rsid w:val="00632FC1"/>
    <w:rsid w:val="00633038"/>
    <w:rsid w:val="00633779"/>
    <w:rsid w:val="00633DF6"/>
    <w:rsid w:val="00642F12"/>
    <w:rsid w:val="0064389A"/>
    <w:rsid w:val="006458C2"/>
    <w:rsid w:val="00647352"/>
    <w:rsid w:val="00647DE3"/>
    <w:rsid w:val="00650B17"/>
    <w:rsid w:val="00653978"/>
    <w:rsid w:val="00655D45"/>
    <w:rsid w:val="0066243D"/>
    <w:rsid w:val="00664E28"/>
    <w:rsid w:val="00665181"/>
    <w:rsid w:val="00665EEE"/>
    <w:rsid w:val="0066673E"/>
    <w:rsid w:val="00667A17"/>
    <w:rsid w:val="006710CD"/>
    <w:rsid w:val="00674A64"/>
    <w:rsid w:val="00676C78"/>
    <w:rsid w:val="0068059A"/>
    <w:rsid w:val="00681368"/>
    <w:rsid w:val="0068513D"/>
    <w:rsid w:val="00691C0F"/>
    <w:rsid w:val="0069367D"/>
    <w:rsid w:val="00694ACC"/>
    <w:rsid w:val="006A2A0B"/>
    <w:rsid w:val="006A5100"/>
    <w:rsid w:val="006A5E7E"/>
    <w:rsid w:val="006A6316"/>
    <w:rsid w:val="006A754A"/>
    <w:rsid w:val="006B015E"/>
    <w:rsid w:val="006B08AE"/>
    <w:rsid w:val="006B2516"/>
    <w:rsid w:val="006C03B2"/>
    <w:rsid w:val="006C0C87"/>
    <w:rsid w:val="006C2F04"/>
    <w:rsid w:val="006C54F7"/>
    <w:rsid w:val="006C5B11"/>
    <w:rsid w:val="006D1971"/>
    <w:rsid w:val="006D56EA"/>
    <w:rsid w:val="006D6EBD"/>
    <w:rsid w:val="006D7D32"/>
    <w:rsid w:val="006E08C1"/>
    <w:rsid w:val="006E1FF2"/>
    <w:rsid w:val="006E357C"/>
    <w:rsid w:val="006E5037"/>
    <w:rsid w:val="006E66F3"/>
    <w:rsid w:val="006F19CE"/>
    <w:rsid w:val="006F31CD"/>
    <w:rsid w:val="00703295"/>
    <w:rsid w:val="007050D0"/>
    <w:rsid w:val="00712F80"/>
    <w:rsid w:val="00713A44"/>
    <w:rsid w:val="00715AC3"/>
    <w:rsid w:val="0071600C"/>
    <w:rsid w:val="00716BC3"/>
    <w:rsid w:val="00720311"/>
    <w:rsid w:val="00723CB5"/>
    <w:rsid w:val="0072408B"/>
    <w:rsid w:val="00731277"/>
    <w:rsid w:val="00731607"/>
    <w:rsid w:val="00732CEC"/>
    <w:rsid w:val="007335CA"/>
    <w:rsid w:val="00734CB6"/>
    <w:rsid w:val="00737EE2"/>
    <w:rsid w:val="00740691"/>
    <w:rsid w:val="0074318B"/>
    <w:rsid w:val="00745994"/>
    <w:rsid w:val="0075323D"/>
    <w:rsid w:val="00756B40"/>
    <w:rsid w:val="007574DD"/>
    <w:rsid w:val="00762050"/>
    <w:rsid w:val="00762080"/>
    <w:rsid w:val="00762097"/>
    <w:rsid w:val="00770025"/>
    <w:rsid w:val="007754A4"/>
    <w:rsid w:val="00777A0D"/>
    <w:rsid w:val="00780CF4"/>
    <w:rsid w:val="00781E8A"/>
    <w:rsid w:val="0078487F"/>
    <w:rsid w:val="00784F7F"/>
    <w:rsid w:val="007872A4"/>
    <w:rsid w:val="007917F6"/>
    <w:rsid w:val="00794F56"/>
    <w:rsid w:val="007A15C7"/>
    <w:rsid w:val="007A1637"/>
    <w:rsid w:val="007A39FE"/>
    <w:rsid w:val="007A4222"/>
    <w:rsid w:val="007A438C"/>
    <w:rsid w:val="007A5CB2"/>
    <w:rsid w:val="007A7FA0"/>
    <w:rsid w:val="007B213F"/>
    <w:rsid w:val="007B21B5"/>
    <w:rsid w:val="007B4A1B"/>
    <w:rsid w:val="007B50C2"/>
    <w:rsid w:val="007B5435"/>
    <w:rsid w:val="007B666A"/>
    <w:rsid w:val="007C272D"/>
    <w:rsid w:val="007C67E2"/>
    <w:rsid w:val="007D683B"/>
    <w:rsid w:val="007E2AC2"/>
    <w:rsid w:val="007F0819"/>
    <w:rsid w:val="007F088A"/>
    <w:rsid w:val="007F29EB"/>
    <w:rsid w:val="007F38E2"/>
    <w:rsid w:val="007F4419"/>
    <w:rsid w:val="00802962"/>
    <w:rsid w:val="008037F7"/>
    <w:rsid w:val="00805A77"/>
    <w:rsid w:val="008078C5"/>
    <w:rsid w:val="00810410"/>
    <w:rsid w:val="00811FCC"/>
    <w:rsid w:val="00812D9A"/>
    <w:rsid w:val="00816593"/>
    <w:rsid w:val="00820451"/>
    <w:rsid w:val="008215AE"/>
    <w:rsid w:val="00823E16"/>
    <w:rsid w:val="00823EF9"/>
    <w:rsid w:val="00825A58"/>
    <w:rsid w:val="008278F2"/>
    <w:rsid w:val="00827C67"/>
    <w:rsid w:val="008303E3"/>
    <w:rsid w:val="00831257"/>
    <w:rsid w:val="00831B4A"/>
    <w:rsid w:val="008333A9"/>
    <w:rsid w:val="00843B0A"/>
    <w:rsid w:val="0084426D"/>
    <w:rsid w:val="008443B9"/>
    <w:rsid w:val="00844A0E"/>
    <w:rsid w:val="008474D4"/>
    <w:rsid w:val="00851279"/>
    <w:rsid w:val="00851367"/>
    <w:rsid w:val="008519A5"/>
    <w:rsid w:val="008524E4"/>
    <w:rsid w:val="00852CA3"/>
    <w:rsid w:val="00852DCD"/>
    <w:rsid w:val="00854A7E"/>
    <w:rsid w:val="008566D9"/>
    <w:rsid w:val="008577AC"/>
    <w:rsid w:val="00860E00"/>
    <w:rsid w:val="00861FD3"/>
    <w:rsid w:val="008624BD"/>
    <w:rsid w:val="00865772"/>
    <w:rsid w:val="00870398"/>
    <w:rsid w:val="00872D7D"/>
    <w:rsid w:val="00873D80"/>
    <w:rsid w:val="0087699D"/>
    <w:rsid w:val="00877773"/>
    <w:rsid w:val="008811F4"/>
    <w:rsid w:val="00882B72"/>
    <w:rsid w:val="00883E63"/>
    <w:rsid w:val="0088662D"/>
    <w:rsid w:val="00886674"/>
    <w:rsid w:val="00887EDF"/>
    <w:rsid w:val="00890E70"/>
    <w:rsid w:val="00893E98"/>
    <w:rsid w:val="008943E7"/>
    <w:rsid w:val="008944C2"/>
    <w:rsid w:val="00895357"/>
    <w:rsid w:val="00895952"/>
    <w:rsid w:val="008966C6"/>
    <w:rsid w:val="008971D7"/>
    <w:rsid w:val="008A18C5"/>
    <w:rsid w:val="008A6734"/>
    <w:rsid w:val="008A6FE3"/>
    <w:rsid w:val="008A73E0"/>
    <w:rsid w:val="008B07E9"/>
    <w:rsid w:val="008B1015"/>
    <w:rsid w:val="008B3178"/>
    <w:rsid w:val="008B34B7"/>
    <w:rsid w:val="008C3142"/>
    <w:rsid w:val="008C5537"/>
    <w:rsid w:val="008C5971"/>
    <w:rsid w:val="008C62C1"/>
    <w:rsid w:val="008D29AD"/>
    <w:rsid w:val="008E0AEB"/>
    <w:rsid w:val="008E0BD8"/>
    <w:rsid w:val="008E2473"/>
    <w:rsid w:val="008E27C3"/>
    <w:rsid w:val="008E2C5D"/>
    <w:rsid w:val="008E3B93"/>
    <w:rsid w:val="008E5DD3"/>
    <w:rsid w:val="008E60C4"/>
    <w:rsid w:val="008E7418"/>
    <w:rsid w:val="008F723F"/>
    <w:rsid w:val="009026A7"/>
    <w:rsid w:val="00904C84"/>
    <w:rsid w:val="0090749D"/>
    <w:rsid w:val="00916103"/>
    <w:rsid w:val="00924DEF"/>
    <w:rsid w:val="00926C00"/>
    <w:rsid w:val="00927EFF"/>
    <w:rsid w:val="009303B4"/>
    <w:rsid w:val="009340E2"/>
    <w:rsid w:val="00934835"/>
    <w:rsid w:val="00936342"/>
    <w:rsid w:val="00943EA7"/>
    <w:rsid w:val="00945A5D"/>
    <w:rsid w:val="0095251A"/>
    <w:rsid w:val="00952DF2"/>
    <w:rsid w:val="00953961"/>
    <w:rsid w:val="00953BD6"/>
    <w:rsid w:val="00955A06"/>
    <w:rsid w:val="00960DB5"/>
    <w:rsid w:val="00963189"/>
    <w:rsid w:val="00965A75"/>
    <w:rsid w:val="00967CE9"/>
    <w:rsid w:val="00972102"/>
    <w:rsid w:val="00972220"/>
    <w:rsid w:val="00973A80"/>
    <w:rsid w:val="009803E1"/>
    <w:rsid w:val="009822E9"/>
    <w:rsid w:val="0098249D"/>
    <w:rsid w:val="00983E86"/>
    <w:rsid w:val="0099115B"/>
    <w:rsid w:val="00991616"/>
    <w:rsid w:val="00993C09"/>
    <w:rsid w:val="0099451F"/>
    <w:rsid w:val="009946EE"/>
    <w:rsid w:val="00994F3D"/>
    <w:rsid w:val="009976E7"/>
    <w:rsid w:val="009A04A7"/>
    <w:rsid w:val="009A0ED9"/>
    <w:rsid w:val="009A2DF1"/>
    <w:rsid w:val="009B2622"/>
    <w:rsid w:val="009B4CD5"/>
    <w:rsid w:val="009C0AA3"/>
    <w:rsid w:val="009C3197"/>
    <w:rsid w:val="009C70A6"/>
    <w:rsid w:val="009D49E7"/>
    <w:rsid w:val="009D59C5"/>
    <w:rsid w:val="009D5C5D"/>
    <w:rsid w:val="009E0DDC"/>
    <w:rsid w:val="009E3F22"/>
    <w:rsid w:val="009F2972"/>
    <w:rsid w:val="00A00001"/>
    <w:rsid w:val="00A02CDB"/>
    <w:rsid w:val="00A150BC"/>
    <w:rsid w:val="00A15A4B"/>
    <w:rsid w:val="00A16A1A"/>
    <w:rsid w:val="00A26596"/>
    <w:rsid w:val="00A33F47"/>
    <w:rsid w:val="00A34BF8"/>
    <w:rsid w:val="00A35EBC"/>
    <w:rsid w:val="00A40631"/>
    <w:rsid w:val="00A43E04"/>
    <w:rsid w:val="00A46242"/>
    <w:rsid w:val="00A4710A"/>
    <w:rsid w:val="00A5027E"/>
    <w:rsid w:val="00A52231"/>
    <w:rsid w:val="00A53D18"/>
    <w:rsid w:val="00A5493F"/>
    <w:rsid w:val="00A57D1D"/>
    <w:rsid w:val="00A61FDE"/>
    <w:rsid w:val="00A623FE"/>
    <w:rsid w:val="00A64934"/>
    <w:rsid w:val="00A66AF6"/>
    <w:rsid w:val="00A71C7D"/>
    <w:rsid w:val="00A84DEC"/>
    <w:rsid w:val="00A90A5B"/>
    <w:rsid w:val="00A93889"/>
    <w:rsid w:val="00A94B0B"/>
    <w:rsid w:val="00A94BD6"/>
    <w:rsid w:val="00A94F61"/>
    <w:rsid w:val="00A97A9B"/>
    <w:rsid w:val="00AA058D"/>
    <w:rsid w:val="00AA1D00"/>
    <w:rsid w:val="00AA2382"/>
    <w:rsid w:val="00AA4983"/>
    <w:rsid w:val="00AA4F43"/>
    <w:rsid w:val="00AA690F"/>
    <w:rsid w:val="00AB2959"/>
    <w:rsid w:val="00AC0799"/>
    <w:rsid w:val="00AC75EF"/>
    <w:rsid w:val="00AD0BF0"/>
    <w:rsid w:val="00AD2A86"/>
    <w:rsid w:val="00AD5051"/>
    <w:rsid w:val="00AD630B"/>
    <w:rsid w:val="00AD71A5"/>
    <w:rsid w:val="00AE1711"/>
    <w:rsid w:val="00AE24BB"/>
    <w:rsid w:val="00AE3633"/>
    <w:rsid w:val="00AE6464"/>
    <w:rsid w:val="00AF4FF1"/>
    <w:rsid w:val="00B0300B"/>
    <w:rsid w:val="00B0619E"/>
    <w:rsid w:val="00B0735C"/>
    <w:rsid w:val="00B1360D"/>
    <w:rsid w:val="00B17900"/>
    <w:rsid w:val="00B2120A"/>
    <w:rsid w:val="00B23825"/>
    <w:rsid w:val="00B26EB5"/>
    <w:rsid w:val="00B33B95"/>
    <w:rsid w:val="00B37737"/>
    <w:rsid w:val="00B40A41"/>
    <w:rsid w:val="00B4259C"/>
    <w:rsid w:val="00B44995"/>
    <w:rsid w:val="00B44C3B"/>
    <w:rsid w:val="00B46582"/>
    <w:rsid w:val="00B509DD"/>
    <w:rsid w:val="00B52D21"/>
    <w:rsid w:val="00B53F81"/>
    <w:rsid w:val="00B607A9"/>
    <w:rsid w:val="00B61362"/>
    <w:rsid w:val="00B64C74"/>
    <w:rsid w:val="00B656DA"/>
    <w:rsid w:val="00B70B24"/>
    <w:rsid w:val="00B7123C"/>
    <w:rsid w:val="00B72025"/>
    <w:rsid w:val="00B72FCC"/>
    <w:rsid w:val="00B730D9"/>
    <w:rsid w:val="00B738E5"/>
    <w:rsid w:val="00B738FD"/>
    <w:rsid w:val="00B8109C"/>
    <w:rsid w:val="00B85B30"/>
    <w:rsid w:val="00B90B0C"/>
    <w:rsid w:val="00B9221E"/>
    <w:rsid w:val="00B94077"/>
    <w:rsid w:val="00B94FD3"/>
    <w:rsid w:val="00BA183D"/>
    <w:rsid w:val="00BA4E0C"/>
    <w:rsid w:val="00BB0BF4"/>
    <w:rsid w:val="00BB1143"/>
    <w:rsid w:val="00BB1A12"/>
    <w:rsid w:val="00BB46F4"/>
    <w:rsid w:val="00BC3940"/>
    <w:rsid w:val="00BC631F"/>
    <w:rsid w:val="00BC6341"/>
    <w:rsid w:val="00BD087D"/>
    <w:rsid w:val="00BD0B43"/>
    <w:rsid w:val="00BD12A4"/>
    <w:rsid w:val="00BD1970"/>
    <w:rsid w:val="00BD27A0"/>
    <w:rsid w:val="00BE2156"/>
    <w:rsid w:val="00BE30B1"/>
    <w:rsid w:val="00BE4B34"/>
    <w:rsid w:val="00BE6358"/>
    <w:rsid w:val="00BE6ABD"/>
    <w:rsid w:val="00BF0351"/>
    <w:rsid w:val="00BF2BEC"/>
    <w:rsid w:val="00BF7CD3"/>
    <w:rsid w:val="00C00AC5"/>
    <w:rsid w:val="00C04FE3"/>
    <w:rsid w:val="00C07665"/>
    <w:rsid w:val="00C159DB"/>
    <w:rsid w:val="00C17A9F"/>
    <w:rsid w:val="00C21415"/>
    <w:rsid w:val="00C246BC"/>
    <w:rsid w:val="00C407F0"/>
    <w:rsid w:val="00C417A6"/>
    <w:rsid w:val="00C45210"/>
    <w:rsid w:val="00C53305"/>
    <w:rsid w:val="00C55CCA"/>
    <w:rsid w:val="00C573CF"/>
    <w:rsid w:val="00C60BBE"/>
    <w:rsid w:val="00C60F2D"/>
    <w:rsid w:val="00C638E2"/>
    <w:rsid w:val="00C64EAB"/>
    <w:rsid w:val="00C662BB"/>
    <w:rsid w:val="00C70E98"/>
    <w:rsid w:val="00C73D0B"/>
    <w:rsid w:val="00C7412F"/>
    <w:rsid w:val="00C7547C"/>
    <w:rsid w:val="00C75900"/>
    <w:rsid w:val="00C76B1F"/>
    <w:rsid w:val="00C76C9A"/>
    <w:rsid w:val="00C77062"/>
    <w:rsid w:val="00C77463"/>
    <w:rsid w:val="00C81394"/>
    <w:rsid w:val="00C82119"/>
    <w:rsid w:val="00C82317"/>
    <w:rsid w:val="00C824BC"/>
    <w:rsid w:val="00C83805"/>
    <w:rsid w:val="00C83912"/>
    <w:rsid w:val="00C8488B"/>
    <w:rsid w:val="00C85BC7"/>
    <w:rsid w:val="00C86078"/>
    <w:rsid w:val="00C921FF"/>
    <w:rsid w:val="00C928D0"/>
    <w:rsid w:val="00C93524"/>
    <w:rsid w:val="00C93BEE"/>
    <w:rsid w:val="00C95C68"/>
    <w:rsid w:val="00C97514"/>
    <w:rsid w:val="00CA3F71"/>
    <w:rsid w:val="00CA58B4"/>
    <w:rsid w:val="00CA5B05"/>
    <w:rsid w:val="00CA5F3C"/>
    <w:rsid w:val="00CA665F"/>
    <w:rsid w:val="00CB116B"/>
    <w:rsid w:val="00CB3F2B"/>
    <w:rsid w:val="00CB47F3"/>
    <w:rsid w:val="00CB5C76"/>
    <w:rsid w:val="00CB6637"/>
    <w:rsid w:val="00CC2A60"/>
    <w:rsid w:val="00CC36C3"/>
    <w:rsid w:val="00CC5F03"/>
    <w:rsid w:val="00CD266F"/>
    <w:rsid w:val="00CD32BD"/>
    <w:rsid w:val="00CD4E1A"/>
    <w:rsid w:val="00CD5080"/>
    <w:rsid w:val="00CD68B7"/>
    <w:rsid w:val="00CD6BF2"/>
    <w:rsid w:val="00CD717D"/>
    <w:rsid w:val="00CD7784"/>
    <w:rsid w:val="00CE0BBC"/>
    <w:rsid w:val="00CE2923"/>
    <w:rsid w:val="00CE3DBC"/>
    <w:rsid w:val="00CF0427"/>
    <w:rsid w:val="00CF16CF"/>
    <w:rsid w:val="00CF69DB"/>
    <w:rsid w:val="00D00654"/>
    <w:rsid w:val="00D1262B"/>
    <w:rsid w:val="00D144D5"/>
    <w:rsid w:val="00D1666B"/>
    <w:rsid w:val="00D168FB"/>
    <w:rsid w:val="00D20F88"/>
    <w:rsid w:val="00D27B98"/>
    <w:rsid w:val="00D27F5C"/>
    <w:rsid w:val="00D308A3"/>
    <w:rsid w:val="00D3668D"/>
    <w:rsid w:val="00D40CE4"/>
    <w:rsid w:val="00D44B30"/>
    <w:rsid w:val="00D4545F"/>
    <w:rsid w:val="00D46940"/>
    <w:rsid w:val="00D50AF8"/>
    <w:rsid w:val="00D50DCB"/>
    <w:rsid w:val="00D51907"/>
    <w:rsid w:val="00D520AE"/>
    <w:rsid w:val="00D52444"/>
    <w:rsid w:val="00D536E7"/>
    <w:rsid w:val="00D53CE8"/>
    <w:rsid w:val="00D54162"/>
    <w:rsid w:val="00D546B3"/>
    <w:rsid w:val="00D553A9"/>
    <w:rsid w:val="00D57FF0"/>
    <w:rsid w:val="00D63A71"/>
    <w:rsid w:val="00D642B0"/>
    <w:rsid w:val="00D666AA"/>
    <w:rsid w:val="00D67667"/>
    <w:rsid w:val="00D710E2"/>
    <w:rsid w:val="00D7375A"/>
    <w:rsid w:val="00D76731"/>
    <w:rsid w:val="00D801B1"/>
    <w:rsid w:val="00D810AC"/>
    <w:rsid w:val="00D81E4E"/>
    <w:rsid w:val="00D825F0"/>
    <w:rsid w:val="00D82B3A"/>
    <w:rsid w:val="00D82BD3"/>
    <w:rsid w:val="00D84B42"/>
    <w:rsid w:val="00D87E2C"/>
    <w:rsid w:val="00D90AD7"/>
    <w:rsid w:val="00D90F00"/>
    <w:rsid w:val="00D92AB0"/>
    <w:rsid w:val="00D94C79"/>
    <w:rsid w:val="00D959CA"/>
    <w:rsid w:val="00D96534"/>
    <w:rsid w:val="00D97F1E"/>
    <w:rsid w:val="00DA0DF8"/>
    <w:rsid w:val="00DA47A9"/>
    <w:rsid w:val="00DA6079"/>
    <w:rsid w:val="00DA6E42"/>
    <w:rsid w:val="00DA7FAE"/>
    <w:rsid w:val="00DB650A"/>
    <w:rsid w:val="00DB6DFD"/>
    <w:rsid w:val="00DB7DED"/>
    <w:rsid w:val="00DC1C9B"/>
    <w:rsid w:val="00DC426F"/>
    <w:rsid w:val="00DC4DAC"/>
    <w:rsid w:val="00DC4FD0"/>
    <w:rsid w:val="00DD293D"/>
    <w:rsid w:val="00DD488E"/>
    <w:rsid w:val="00DD488F"/>
    <w:rsid w:val="00DD7AA8"/>
    <w:rsid w:val="00DD7CDF"/>
    <w:rsid w:val="00DE00C6"/>
    <w:rsid w:val="00DE06B2"/>
    <w:rsid w:val="00DE0913"/>
    <w:rsid w:val="00DE546D"/>
    <w:rsid w:val="00DE598A"/>
    <w:rsid w:val="00DE63AA"/>
    <w:rsid w:val="00DF0BCC"/>
    <w:rsid w:val="00DF3BD9"/>
    <w:rsid w:val="00DF43E6"/>
    <w:rsid w:val="00DF590B"/>
    <w:rsid w:val="00DF66CC"/>
    <w:rsid w:val="00E00CE0"/>
    <w:rsid w:val="00E12571"/>
    <w:rsid w:val="00E148AC"/>
    <w:rsid w:val="00E1608D"/>
    <w:rsid w:val="00E17B84"/>
    <w:rsid w:val="00E257CA"/>
    <w:rsid w:val="00E311AD"/>
    <w:rsid w:val="00E32B17"/>
    <w:rsid w:val="00E349FA"/>
    <w:rsid w:val="00E35C53"/>
    <w:rsid w:val="00E43150"/>
    <w:rsid w:val="00E44272"/>
    <w:rsid w:val="00E44AD7"/>
    <w:rsid w:val="00E45366"/>
    <w:rsid w:val="00E50DA0"/>
    <w:rsid w:val="00E55FF7"/>
    <w:rsid w:val="00E574E4"/>
    <w:rsid w:val="00E57CBE"/>
    <w:rsid w:val="00E60334"/>
    <w:rsid w:val="00E60B6D"/>
    <w:rsid w:val="00E61D86"/>
    <w:rsid w:val="00E63C05"/>
    <w:rsid w:val="00E63F1B"/>
    <w:rsid w:val="00E66577"/>
    <w:rsid w:val="00E70943"/>
    <w:rsid w:val="00E70A5C"/>
    <w:rsid w:val="00E70EDB"/>
    <w:rsid w:val="00E716B5"/>
    <w:rsid w:val="00E71939"/>
    <w:rsid w:val="00E730D2"/>
    <w:rsid w:val="00E74A5C"/>
    <w:rsid w:val="00E87293"/>
    <w:rsid w:val="00E9031E"/>
    <w:rsid w:val="00E94696"/>
    <w:rsid w:val="00E94CDA"/>
    <w:rsid w:val="00E95D6A"/>
    <w:rsid w:val="00E96520"/>
    <w:rsid w:val="00E969B2"/>
    <w:rsid w:val="00EA0FD9"/>
    <w:rsid w:val="00EA3F17"/>
    <w:rsid w:val="00EA4417"/>
    <w:rsid w:val="00EA4A8D"/>
    <w:rsid w:val="00EA6AFE"/>
    <w:rsid w:val="00EB0FD3"/>
    <w:rsid w:val="00EB4644"/>
    <w:rsid w:val="00EC020E"/>
    <w:rsid w:val="00EC031B"/>
    <w:rsid w:val="00EC191B"/>
    <w:rsid w:val="00EC3B99"/>
    <w:rsid w:val="00EC411F"/>
    <w:rsid w:val="00EC4412"/>
    <w:rsid w:val="00EC4498"/>
    <w:rsid w:val="00ED01FD"/>
    <w:rsid w:val="00ED3836"/>
    <w:rsid w:val="00ED3930"/>
    <w:rsid w:val="00ED54C9"/>
    <w:rsid w:val="00ED6D28"/>
    <w:rsid w:val="00EE059B"/>
    <w:rsid w:val="00EE0F72"/>
    <w:rsid w:val="00EE5C55"/>
    <w:rsid w:val="00EF042D"/>
    <w:rsid w:val="00EF04A7"/>
    <w:rsid w:val="00EF0D89"/>
    <w:rsid w:val="00EF0E1C"/>
    <w:rsid w:val="00EF140D"/>
    <w:rsid w:val="00EF3BAF"/>
    <w:rsid w:val="00EF5255"/>
    <w:rsid w:val="00EF63C5"/>
    <w:rsid w:val="00F01692"/>
    <w:rsid w:val="00F01EBC"/>
    <w:rsid w:val="00F02A40"/>
    <w:rsid w:val="00F03A69"/>
    <w:rsid w:val="00F03C1A"/>
    <w:rsid w:val="00F04572"/>
    <w:rsid w:val="00F049A6"/>
    <w:rsid w:val="00F122F8"/>
    <w:rsid w:val="00F1371A"/>
    <w:rsid w:val="00F20A7C"/>
    <w:rsid w:val="00F20F48"/>
    <w:rsid w:val="00F23FE4"/>
    <w:rsid w:val="00F26325"/>
    <w:rsid w:val="00F27892"/>
    <w:rsid w:val="00F30BB1"/>
    <w:rsid w:val="00F33FD5"/>
    <w:rsid w:val="00F36A85"/>
    <w:rsid w:val="00F43374"/>
    <w:rsid w:val="00F43D86"/>
    <w:rsid w:val="00F47F29"/>
    <w:rsid w:val="00F56139"/>
    <w:rsid w:val="00F6090A"/>
    <w:rsid w:val="00F60984"/>
    <w:rsid w:val="00F629CD"/>
    <w:rsid w:val="00F62E39"/>
    <w:rsid w:val="00F648AF"/>
    <w:rsid w:val="00F656A1"/>
    <w:rsid w:val="00F66513"/>
    <w:rsid w:val="00F67D8A"/>
    <w:rsid w:val="00F7231F"/>
    <w:rsid w:val="00F72C29"/>
    <w:rsid w:val="00F74B93"/>
    <w:rsid w:val="00F75B9F"/>
    <w:rsid w:val="00F76C7F"/>
    <w:rsid w:val="00F80B4D"/>
    <w:rsid w:val="00F87EDF"/>
    <w:rsid w:val="00F90CAC"/>
    <w:rsid w:val="00F92E4D"/>
    <w:rsid w:val="00F95F1C"/>
    <w:rsid w:val="00F966B0"/>
    <w:rsid w:val="00F972C6"/>
    <w:rsid w:val="00FA6B23"/>
    <w:rsid w:val="00FB30BC"/>
    <w:rsid w:val="00FB352F"/>
    <w:rsid w:val="00FB496F"/>
    <w:rsid w:val="00FB4CDB"/>
    <w:rsid w:val="00FB4D15"/>
    <w:rsid w:val="00FB75D8"/>
    <w:rsid w:val="00FC06F0"/>
    <w:rsid w:val="00FC09B6"/>
    <w:rsid w:val="00FC2274"/>
    <w:rsid w:val="00FC2F9E"/>
    <w:rsid w:val="00FC486C"/>
    <w:rsid w:val="00FC5FF4"/>
    <w:rsid w:val="00FD20FB"/>
    <w:rsid w:val="00FD22E2"/>
    <w:rsid w:val="00FD3A99"/>
    <w:rsid w:val="00FE186E"/>
    <w:rsid w:val="00FE1C47"/>
    <w:rsid w:val="00FE21A0"/>
    <w:rsid w:val="00FE2DAC"/>
    <w:rsid w:val="00FE30A3"/>
    <w:rsid w:val="00FE3610"/>
    <w:rsid w:val="00FE7075"/>
    <w:rsid w:val="00FF0509"/>
    <w:rsid w:val="00FF0B65"/>
    <w:rsid w:val="00FF1C32"/>
    <w:rsid w:val="00FF2622"/>
    <w:rsid w:val="00FF34FA"/>
    <w:rsid w:val="00FF41F2"/>
    <w:rsid w:val="00FF7487"/>
    <w:rsid w:val="0A930AE9"/>
    <w:rsid w:val="1628B6F9"/>
    <w:rsid w:val="34C42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E9315"/>
  <w15:chartTrackingRefBased/>
  <w15:docId w15:val="{F3B9EE8F-9B61-447D-9E7C-215842AF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722"/>
    <w:pPr>
      <w:ind w:left="720"/>
      <w:contextualSpacing/>
    </w:pPr>
  </w:style>
  <w:style w:type="table" w:styleId="TableGrid">
    <w:name w:val="Table Grid"/>
    <w:basedOn w:val="TableNormal"/>
    <w:uiPriority w:val="59"/>
    <w:rsid w:val="00DF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BD9"/>
    <w:rPr>
      <w:rFonts w:ascii="Segoe UI" w:hAnsi="Segoe UI" w:cs="Segoe UI"/>
      <w:sz w:val="18"/>
      <w:szCs w:val="18"/>
    </w:rPr>
  </w:style>
  <w:style w:type="character" w:styleId="CommentReference">
    <w:name w:val="annotation reference"/>
    <w:basedOn w:val="DefaultParagraphFont"/>
    <w:uiPriority w:val="99"/>
    <w:semiHidden/>
    <w:unhideWhenUsed/>
    <w:rsid w:val="00FC486C"/>
    <w:rPr>
      <w:sz w:val="16"/>
      <w:szCs w:val="16"/>
    </w:rPr>
  </w:style>
  <w:style w:type="paragraph" w:styleId="CommentText">
    <w:name w:val="annotation text"/>
    <w:basedOn w:val="Normal"/>
    <w:link w:val="CommentTextChar"/>
    <w:uiPriority w:val="99"/>
    <w:semiHidden/>
    <w:unhideWhenUsed/>
    <w:rsid w:val="00FC486C"/>
    <w:pPr>
      <w:spacing w:line="240" w:lineRule="auto"/>
    </w:pPr>
    <w:rPr>
      <w:sz w:val="20"/>
      <w:szCs w:val="20"/>
    </w:rPr>
  </w:style>
  <w:style w:type="character" w:customStyle="1" w:styleId="CommentTextChar">
    <w:name w:val="Comment Text Char"/>
    <w:basedOn w:val="DefaultParagraphFont"/>
    <w:link w:val="CommentText"/>
    <w:uiPriority w:val="99"/>
    <w:semiHidden/>
    <w:rsid w:val="00FC486C"/>
    <w:rPr>
      <w:sz w:val="20"/>
      <w:szCs w:val="20"/>
    </w:rPr>
  </w:style>
  <w:style w:type="paragraph" w:styleId="CommentSubject">
    <w:name w:val="annotation subject"/>
    <w:basedOn w:val="CommentText"/>
    <w:next w:val="CommentText"/>
    <w:link w:val="CommentSubjectChar"/>
    <w:uiPriority w:val="99"/>
    <w:semiHidden/>
    <w:unhideWhenUsed/>
    <w:rsid w:val="00FC486C"/>
    <w:rPr>
      <w:b/>
      <w:bCs/>
    </w:rPr>
  </w:style>
  <w:style w:type="character" w:customStyle="1" w:styleId="CommentSubjectChar">
    <w:name w:val="Comment Subject Char"/>
    <w:basedOn w:val="CommentTextChar"/>
    <w:link w:val="CommentSubject"/>
    <w:uiPriority w:val="99"/>
    <w:semiHidden/>
    <w:rsid w:val="00FC486C"/>
    <w:rPr>
      <w:b/>
      <w:bCs/>
      <w:sz w:val="20"/>
      <w:szCs w:val="20"/>
    </w:rPr>
  </w:style>
  <w:style w:type="paragraph" w:customStyle="1" w:styleId="paragraph">
    <w:name w:val="paragraph"/>
    <w:basedOn w:val="Normal"/>
    <w:rsid w:val="002B099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2B0994"/>
  </w:style>
  <w:style w:type="paragraph" w:customStyle="1" w:styleId="Default">
    <w:name w:val="Default"/>
    <w:rsid w:val="00E969B2"/>
    <w:pPr>
      <w:autoSpaceDE w:val="0"/>
      <w:autoSpaceDN w:val="0"/>
      <w:adjustRightInd w:val="0"/>
      <w:spacing w:after="0" w:line="240" w:lineRule="auto"/>
    </w:pPr>
    <w:rPr>
      <w:rFonts w:ascii="Verdana Pro" w:hAnsi="Verdana Pro" w:cs="Verdana Pro"/>
      <w:color w:val="000000"/>
      <w:sz w:val="24"/>
      <w:szCs w:val="24"/>
    </w:rPr>
  </w:style>
  <w:style w:type="paragraph" w:styleId="EndnoteText">
    <w:name w:val="endnote text"/>
    <w:basedOn w:val="Normal"/>
    <w:link w:val="EndnoteTextChar"/>
    <w:uiPriority w:val="99"/>
    <w:semiHidden/>
    <w:unhideWhenUsed/>
    <w:rsid w:val="00544C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4CA0"/>
    <w:rPr>
      <w:sz w:val="20"/>
      <w:szCs w:val="20"/>
    </w:rPr>
  </w:style>
  <w:style w:type="character" w:styleId="EndnoteReference">
    <w:name w:val="endnote reference"/>
    <w:basedOn w:val="DefaultParagraphFont"/>
    <w:uiPriority w:val="99"/>
    <w:semiHidden/>
    <w:unhideWhenUsed/>
    <w:rsid w:val="00544CA0"/>
    <w:rPr>
      <w:vertAlign w:val="superscript"/>
    </w:rPr>
  </w:style>
  <w:style w:type="paragraph" w:styleId="FootnoteText">
    <w:name w:val="footnote text"/>
    <w:basedOn w:val="Normal"/>
    <w:link w:val="FootnoteTextChar"/>
    <w:uiPriority w:val="99"/>
    <w:semiHidden/>
    <w:unhideWhenUsed/>
    <w:rsid w:val="00E35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C53"/>
    <w:rPr>
      <w:sz w:val="20"/>
      <w:szCs w:val="20"/>
    </w:rPr>
  </w:style>
  <w:style w:type="character" w:styleId="FootnoteReference">
    <w:name w:val="footnote reference"/>
    <w:basedOn w:val="DefaultParagraphFont"/>
    <w:uiPriority w:val="99"/>
    <w:semiHidden/>
    <w:unhideWhenUsed/>
    <w:rsid w:val="00E35C53"/>
    <w:rPr>
      <w:vertAlign w:val="superscript"/>
    </w:rPr>
  </w:style>
  <w:style w:type="paragraph" w:styleId="Header">
    <w:name w:val="header"/>
    <w:basedOn w:val="Normal"/>
    <w:link w:val="HeaderChar"/>
    <w:uiPriority w:val="99"/>
    <w:unhideWhenUsed/>
    <w:rsid w:val="00331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CC2"/>
  </w:style>
  <w:style w:type="paragraph" w:styleId="Footer">
    <w:name w:val="footer"/>
    <w:basedOn w:val="Normal"/>
    <w:link w:val="FooterChar"/>
    <w:uiPriority w:val="99"/>
    <w:unhideWhenUsed/>
    <w:rsid w:val="00331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C2"/>
  </w:style>
  <w:style w:type="character" w:styleId="Hyperlink">
    <w:name w:val="Hyperlink"/>
    <w:basedOn w:val="DefaultParagraphFont"/>
    <w:uiPriority w:val="99"/>
    <w:unhideWhenUsed/>
    <w:rsid w:val="005C7335"/>
    <w:rPr>
      <w:color w:val="0563C1" w:themeColor="hyperlink"/>
      <w:u w:val="single"/>
    </w:rPr>
  </w:style>
  <w:style w:type="character" w:styleId="UnresolvedMention">
    <w:name w:val="Unresolved Mention"/>
    <w:basedOn w:val="DefaultParagraphFont"/>
    <w:uiPriority w:val="99"/>
    <w:semiHidden/>
    <w:unhideWhenUsed/>
    <w:rsid w:val="005C7335"/>
    <w:rPr>
      <w:color w:val="605E5C"/>
      <w:shd w:val="clear" w:color="auto" w:fill="E1DFDD"/>
    </w:rPr>
  </w:style>
  <w:style w:type="paragraph" w:styleId="Caption">
    <w:name w:val="caption"/>
    <w:basedOn w:val="Normal"/>
    <w:next w:val="Normal"/>
    <w:uiPriority w:val="35"/>
    <w:unhideWhenUsed/>
    <w:qFormat/>
    <w:rsid w:val="00C76C9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801394">
      <w:bodyDiv w:val="1"/>
      <w:marLeft w:val="0"/>
      <w:marRight w:val="0"/>
      <w:marTop w:val="0"/>
      <w:marBottom w:val="0"/>
      <w:divBdr>
        <w:top w:val="none" w:sz="0" w:space="0" w:color="auto"/>
        <w:left w:val="none" w:sz="0" w:space="0" w:color="auto"/>
        <w:bottom w:val="none" w:sz="0" w:space="0" w:color="auto"/>
        <w:right w:val="none" w:sz="0" w:space="0" w:color="auto"/>
      </w:divBdr>
    </w:div>
    <w:div w:id="494108120">
      <w:bodyDiv w:val="1"/>
      <w:marLeft w:val="0"/>
      <w:marRight w:val="0"/>
      <w:marTop w:val="0"/>
      <w:marBottom w:val="0"/>
      <w:divBdr>
        <w:top w:val="none" w:sz="0" w:space="0" w:color="auto"/>
        <w:left w:val="none" w:sz="0" w:space="0" w:color="auto"/>
        <w:bottom w:val="none" w:sz="0" w:space="0" w:color="auto"/>
        <w:right w:val="none" w:sz="0" w:space="0" w:color="auto"/>
      </w:divBdr>
    </w:div>
    <w:div w:id="553128999">
      <w:bodyDiv w:val="1"/>
      <w:marLeft w:val="0"/>
      <w:marRight w:val="0"/>
      <w:marTop w:val="0"/>
      <w:marBottom w:val="0"/>
      <w:divBdr>
        <w:top w:val="none" w:sz="0" w:space="0" w:color="auto"/>
        <w:left w:val="none" w:sz="0" w:space="0" w:color="auto"/>
        <w:bottom w:val="none" w:sz="0" w:space="0" w:color="auto"/>
        <w:right w:val="none" w:sz="0" w:space="0" w:color="auto"/>
      </w:divBdr>
    </w:div>
    <w:div w:id="6427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392a537da75e4ab7"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879b36-96f5-4c4e-979a-9eb1cd712529">
      <UserInfo>
        <DisplayName>PURNAT, Tina</DisplayName>
        <AccountId>13</AccountId>
        <AccountType/>
      </UserInfo>
      <UserInfo>
        <DisplayName>Wilhelm, Elisabeth (CDC/DDPHSIS/CGH/GID)</DisplayName>
        <AccountId>78</AccountId>
        <AccountType/>
      </UserInfo>
      <UserInfo>
        <DisplayName>BURZO, Stefano</DisplayName>
        <AccountId>74</AccountId>
        <AccountType/>
      </UserInfo>
      <UserInfo>
        <DisplayName>Paige Bagby</DisplayName>
        <AccountId>120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C59ADE53C49B45E3B489436BC07" ma:contentTypeVersion="13" ma:contentTypeDescription="Create a new document." ma:contentTypeScope="" ma:versionID="3bb9f75c27a82b3cfded792a6a82e2a4">
  <xsd:schema xmlns:xsd="http://www.w3.org/2001/XMLSchema" xmlns:xs="http://www.w3.org/2001/XMLSchema" xmlns:p="http://schemas.microsoft.com/office/2006/metadata/properties" xmlns:ns2="f94a4242-da51-4b1d-bad4-07d006b730d3" xmlns:ns3="bd879b36-96f5-4c4e-979a-9eb1cd712529" targetNamespace="http://schemas.microsoft.com/office/2006/metadata/properties" ma:root="true" ma:fieldsID="ba7d6062f6ef0ba4d030db4eaaed711b" ns2:_="" ns3:_="">
    <xsd:import namespace="f94a4242-da51-4b1d-bad4-07d006b730d3"/>
    <xsd:import namespace="bd879b36-96f5-4c4e-979a-9eb1cd712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a4242-da51-4b1d-bad4-07d006b73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79b36-96f5-4c4e-979a-9eb1cd7125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BE83F-D2DF-4ADB-9D26-A92043D6895A}">
  <ds:schemaRefs>
    <ds:schemaRef ds:uri="http://schemas.microsoft.com/office/2006/metadata/properties"/>
    <ds:schemaRef ds:uri="http://schemas.microsoft.com/office/infopath/2007/PartnerControls"/>
    <ds:schemaRef ds:uri="bd879b36-96f5-4c4e-979a-9eb1cd712529"/>
  </ds:schemaRefs>
</ds:datastoreItem>
</file>

<file path=customXml/itemProps2.xml><?xml version="1.0" encoding="utf-8"?>
<ds:datastoreItem xmlns:ds="http://schemas.openxmlformats.org/officeDocument/2006/customXml" ds:itemID="{5C830D79-C479-4A15-800B-A799D6F19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a4242-da51-4b1d-bad4-07d006b730d3"/>
    <ds:schemaRef ds:uri="bd879b36-96f5-4c4e-979a-9eb1cd712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7FA83-0B7D-4648-8EB8-97EF2E427A3E}">
  <ds:schemaRefs>
    <ds:schemaRef ds:uri="http://schemas.microsoft.com/sharepoint/v3/contenttype/forms"/>
  </ds:schemaRefs>
</ds:datastoreItem>
</file>

<file path=customXml/itemProps4.xml><?xml version="1.0" encoding="utf-8"?>
<ds:datastoreItem xmlns:ds="http://schemas.openxmlformats.org/officeDocument/2006/customXml" ds:itemID="{6901D179-C79D-487A-ADC0-4E8ACA63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Tim</dc:creator>
  <cp:keywords/>
  <dc:description/>
  <cp:lastModifiedBy>LUDOLPH, Ramona</cp:lastModifiedBy>
  <cp:revision>143</cp:revision>
  <dcterms:created xsi:type="dcterms:W3CDTF">2021-03-30T10:31:00Z</dcterms:created>
  <dcterms:modified xsi:type="dcterms:W3CDTF">2021-05-20T08:26:00Z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0x010100C4389C59ADE53C49B45E3B489436BC07</vt:lpwstr>
  </property>
</Properties>
</file>