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2F05" w14:textId="7395EE6E" w:rsidR="00DB5B63" w:rsidRDefault="00DB5B63" w:rsidP="00DB5B63">
      <w:pPr>
        <w:jc w:val="center"/>
        <w:rPr>
          <w:rFonts w:ascii="Arial" w:hAnsi="Arial" w:cs="Arial"/>
          <w:b/>
          <w:color w:val="355E7A"/>
          <w:sz w:val="32"/>
          <w:lang w:val="en-GB"/>
        </w:rPr>
      </w:pPr>
      <w:bookmarkStart w:id="0" w:name="_GoBack"/>
      <w:bookmarkEnd w:id="0"/>
    </w:p>
    <w:p w14:paraId="30C49787" w14:textId="77777777" w:rsidR="00DB5B63" w:rsidRDefault="00DB5B63" w:rsidP="00DB5B63">
      <w:pPr>
        <w:jc w:val="center"/>
        <w:rPr>
          <w:rFonts w:ascii="Arial" w:hAnsi="Arial" w:cs="Arial"/>
          <w:b/>
          <w:color w:val="355E7A"/>
          <w:sz w:val="32"/>
          <w:lang w:val="en-GB"/>
        </w:rPr>
      </w:pPr>
    </w:p>
    <w:p w14:paraId="00F5DF2D" w14:textId="77777777" w:rsidR="00DB5B63" w:rsidRDefault="00DB5B63" w:rsidP="00DB5B63">
      <w:pPr>
        <w:jc w:val="center"/>
        <w:rPr>
          <w:rFonts w:ascii="Arial" w:hAnsi="Arial" w:cs="Arial"/>
          <w:b/>
          <w:color w:val="355E7A"/>
          <w:sz w:val="32"/>
          <w:lang w:val="en-GB"/>
        </w:rPr>
      </w:pPr>
      <w:r>
        <w:rPr>
          <w:rFonts w:ascii="Arial" w:hAnsi="Arial" w:cs="Arial"/>
          <w:b/>
          <w:noProof/>
          <w:color w:val="355E7A"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04004" wp14:editId="2D348BCF">
                <wp:simplePos x="0" y="0"/>
                <wp:positionH relativeFrom="column">
                  <wp:posOffset>-1130968</wp:posOffset>
                </wp:positionH>
                <wp:positionV relativeFrom="paragraph">
                  <wp:posOffset>231073</wp:posOffset>
                </wp:positionV>
                <wp:extent cx="7724273" cy="50469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273" cy="5046980"/>
                        </a:xfrm>
                        <a:prstGeom prst="rect">
                          <a:avLst/>
                        </a:prstGeom>
                        <a:solidFill>
                          <a:srgbClr val="CED4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491D5" w14:textId="77777777" w:rsidR="00DB5B63" w:rsidRDefault="00DB5B63" w:rsidP="00DB5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40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9.05pt;margin-top:18.2pt;width:608.2pt;height:39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" fillcolor="#ced4ea" stroked="f" strokeweight=".5pt">
                <v:textbox>
                  <w:txbxContent>
                    <w:p w14:paraId="393491D5" w14:textId="77777777" w:rsidR="00DB5B63" w:rsidRDefault="00DB5B63" w:rsidP="00DB5B63"/>
                  </w:txbxContent>
                </v:textbox>
              </v:shape>
            </w:pict>
          </mc:Fallback>
        </mc:AlternateContent>
      </w:r>
    </w:p>
    <w:p w14:paraId="737F7F9C" w14:textId="77777777" w:rsidR="00DB5B63" w:rsidRDefault="00DB5B63" w:rsidP="00DB5B63">
      <w:pPr>
        <w:jc w:val="center"/>
        <w:rPr>
          <w:rFonts w:ascii="Arial" w:hAnsi="Arial" w:cs="Arial"/>
          <w:b/>
          <w:color w:val="355E7A"/>
          <w:sz w:val="32"/>
          <w:lang w:val="en-GB"/>
        </w:rPr>
      </w:pPr>
    </w:p>
    <w:p w14:paraId="7D4F81B3" w14:textId="77777777" w:rsidR="00DB5B63" w:rsidRPr="001275B9" w:rsidRDefault="00DB5B63" w:rsidP="00DB5B63">
      <w:pPr>
        <w:rPr>
          <w:rFonts w:ascii="Arial" w:hAnsi="Arial" w:cs="Arial"/>
          <w:color w:val="000000" w:themeColor="text1"/>
          <w:sz w:val="36"/>
          <w:lang w:val="en-GB"/>
        </w:rPr>
      </w:pPr>
      <w:r w:rsidRPr="001275B9">
        <w:rPr>
          <w:rFonts w:ascii="Arial" w:hAnsi="Arial" w:cs="Arial"/>
          <w:color w:val="000000" w:themeColor="text1"/>
          <w:sz w:val="36"/>
          <w:lang w:val="en-GB"/>
        </w:rPr>
        <w:t>COMPETENCY VERIFICATION TOOLKIT</w:t>
      </w:r>
    </w:p>
    <w:p w14:paraId="6E2FA955" w14:textId="77777777" w:rsidR="00DB5B63" w:rsidRPr="001275B9" w:rsidRDefault="00DB5B63" w:rsidP="00DB5B63">
      <w:pPr>
        <w:rPr>
          <w:rFonts w:ascii="Arial" w:hAnsi="Arial" w:cs="Arial"/>
          <w:b/>
          <w:color w:val="000000" w:themeColor="text1"/>
          <w:sz w:val="48"/>
          <w:lang w:val="en-GB"/>
        </w:rPr>
      </w:pPr>
      <w:r w:rsidRPr="001275B9">
        <w:rPr>
          <w:rFonts w:ascii="Arial" w:hAnsi="Arial" w:cs="Arial"/>
          <w:b/>
          <w:color w:val="000000" w:themeColor="text1"/>
          <w:sz w:val="48"/>
          <w:lang w:val="en-GB"/>
        </w:rPr>
        <w:t>ENSURING COMPETENCY OF DIRECT CARE PROVIDERS TO IMPLEMENT THE BABY-FRIENDLY HOSPITAL INITIATIVE</w:t>
      </w:r>
    </w:p>
    <w:p w14:paraId="35802514" w14:textId="77777777" w:rsidR="00DB5B63" w:rsidRPr="00D364B4" w:rsidRDefault="00DB5B63" w:rsidP="00DB5B63">
      <w:pPr>
        <w:rPr>
          <w:rFonts w:ascii="Arial" w:hAnsi="Arial" w:cs="Arial"/>
          <w:b/>
          <w:color w:val="000000" w:themeColor="text1"/>
          <w:sz w:val="40"/>
          <w:lang w:val="en-GB"/>
        </w:rPr>
      </w:pPr>
    </w:p>
    <w:p w14:paraId="101B4C35" w14:textId="5D605DEB" w:rsidR="00DB5B63" w:rsidRDefault="00DB5B63" w:rsidP="00DB5B63">
      <w:pPr>
        <w:rPr>
          <w:rFonts w:ascii="Arial" w:hAnsi="Arial" w:cs="Arial"/>
          <w:b/>
          <w:color w:val="000000" w:themeColor="text1"/>
          <w:sz w:val="36"/>
          <w:lang w:val="en-GB"/>
        </w:rPr>
      </w:pPr>
      <w:r>
        <w:rPr>
          <w:rFonts w:ascii="Arial" w:hAnsi="Arial" w:cs="Arial"/>
          <w:b/>
          <w:color w:val="000000" w:themeColor="text1"/>
          <w:sz w:val="36"/>
          <w:lang w:val="en-GB"/>
        </w:rPr>
        <w:t xml:space="preserve">WEB </w:t>
      </w:r>
      <w:r w:rsidRPr="00D364B4">
        <w:rPr>
          <w:rFonts w:ascii="Arial" w:hAnsi="Arial" w:cs="Arial"/>
          <w:b/>
          <w:color w:val="000000" w:themeColor="text1"/>
          <w:sz w:val="36"/>
          <w:lang w:val="en-GB"/>
        </w:rPr>
        <w:t xml:space="preserve">ANNEX </w:t>
      </w:r>
      <w:r w:rsidR="00E15368">
        <w:rPr>
          <w:rFonts w:ascii="Arial" w:hAnsi="Arial" w:cs="Arial"/>
          <w:b/>
          <w:color w:val="000000" w:themeColor="text1"/>
          <w:sz w:val="36"/>
          <w:lang w:val="en-GB"/>
        </w:rPr>
        <w:t>E</w:t>
      </w:r>
      <w:r w:rsidRPr="00D364B4">
        <w:rPr>
          <w:rFonts w:ascii="Arial" w:hAnsi="Arial" w:cs="Arial"/>
          <w:b/>
          <w:color w:val="000000" w:themeColor="text1"/>
          <w:sz w:val="36"/>
          <w:lang w:val="en-GB"/>
        </w:rPr>
        <w:t xml:space="preserve"> </w:t>
      </w:r>
    </w:p>
    <w:p w14:paraId="02473BDD" w14:textId="105AF62B" w:rsidR="00DB5B63" w:rsidRDefault="00F216AC" w:rsidP="00DB5B63">
      <w:pPr>
        <w:rPr>
          <w:rFonts w:ascii="Arial" w:hAnsi="Arial" w:cs="Arial"/>
          <w:b/>
          <w:color w:val="355E7A"/>
          <w:sz w:val="28"/>
          <w:lang w:val="en-GB"/>
        </w:rPr>
      </w:pPr>
      <w:r>
        <w:rPr>
          <w:rFonts w:ascii="Arial" w:hAnsi="Arial" w:cs="Arial"/>
          <w:b/>
          <w:noProof/>
          <w:color w:val="000000" w:themeColor="text1"/>
          <w:sz w:val="36"/>
          <w:lang w:val="en-GB"/>
        </w:rPr>
        <w:drawing>
          <wp:anchor distT="0" distB="0" distL="114300" distR="114300" simplePos="0" relativeHeight="251662336" behindDoc="0" locked="0" layoutInCell="1" allowOverlap="1" wp14:anchorId="549278BE" wp14:editId="63DB87B4">
            <wp:simplePos x="0" y="0"/>
            <wp:positionH relativeFrom="column">
              <wp:posOffset>264160</wp:posOffset>
            </wp:positionH>
            <wp:positionV relativeFrom="paragraph">
              <wp:posOffset>4266498</wp:posOffset>
            </wp:positionV>
            <wp:extent cx="2485202" cy="851097"/>
            <wp:effectExtent l="0" t="0" r="0" b="6350"/>
            <wp:wrapNone/>
            <wp:docPr id="10" name="Picture 10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ICEF_ForEveryChild_Black_Horizontal_CMYK_144ppi_EN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40" b="12517"/>
                    <a:stretch/>
                  </pic:blipFill>
                  <pic:spPr bwMode="auto">
                    <a:xfrm>
                      <a:off x="0" y="0"/>
                      <a:ext cx="2485202" cy="85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63">
        <w:rPr>
          <w:rFonts w:ascii="Arial" w:hAnsi="Arial" w:cs="Arial"/>
          <w:b/>
          <w:noProof/>
          <w:color w:val="355E7A"/>
          <w:sz w:val="28"/>
          <w:lang w:val="en-GB"/>
        </w:rPr>
        <w:drawing>
          <wp:anchor distT="0" distB="0" distL="114300" distR="114300" simplePos="0" relativeHeight="251660288" behindDoc="0" locked="0" layoutInCell="1" allowOverlap="1" wp14:anchorId="53E45112" wp14:editId="4A19DDDF">
            <wp:simplePos x="0" y="0"/>
            <wp:positionH relativeFrom="column">
              <wp:posOffset>3216910</wp:posOffset>
            </wp:positionH>
            <wp:positionV relativeFrom="paragraph">
              <wp:posOffset>4400550</wp:posOffset>
            </wp:positionV>
            <wp:extent cx="2181225" cy="6673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-EN-B-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63" w:rsidRPr="00DB5B63">
        <w:rPr>
          <w:rFonts w:ascii="Arial" w:hAnsi="Arial" w:cs="Arial"/>
          <w:b/>
          <w:color w:val="000000" w:themeColor="text1"/>
          <w:sz w:val="36"/>
          <w:lang w:val="en-GB"/>
        </w:rPr>
        <w:t>MULTIPLE CHOICE QUESTIONS FOR KNOWLEDGE VERIFICATIO</w:t>
      </w:r>
      <w:r w:rsidR="00DB5B63">
        <w:rPr>
          <w:rFonts w:ascii="Arial" w:hAnsi="Arial" w:cs="Arial"/>
          <w:b/>
          <w:color w:val="000000" w:themeColor="text1"/>
          <w:sz w:val="36"/>
          <w:lang w:val="en-GB"/>
        </w:rPr>
        <w:t>N</w:t>
      </w:r>
      <w:r w:rsidR="00DB5B63">
        <w:rPr>
          <w:rFonts w:ascii="Arial" w:hAnsi="Arial" w:cs="Arial"/>
          <w:b/>
          <w:color w:val="355E7A"/>
          <w:sz w:val="28"/>
          <w:lang w:val="en-GB"/>
        </w:rPr>
        <w:br w:type="page"/>
      </w:r>
    </w:p>
    <w:p w14:paraId="6CEFB325" w14:textId="77777777" w:rsidR="00873F7F" w:rsidRPr="00873F7F" w:rsidRDefault="00873F7F" w:rsidP="00873F7F">
      <w:pPr>
        <w:spacing w:after="0" w:line="240" w:lineRule="auto"/>
        <w:rPr>
          <w:rFonts w:eastAsiaTheme="minorHAnsi" w:cs="Calibri"/>
          <w:bCs/>
          <w:sz w:val="22"/>
          <w:szCs w:val="22"/>
        </w:rPr>
      </w:pPr>
      <w:bookmarkStart w:id="1" w:name="_Hlk21091937"/>
      <w:r w:rsidRPr="00873F7F">
        <w:rPr>
          <w:rFonts w:eastAsiaTheme="minorHAnsi" w:cs="Calibri"/>
          <w:bCs/>
          <w:sz w:val="22"/>
          <w:szCs w:val="22"/>
        </w:rPr>
        <w:lastRenderedPageBreak/>
        <w:t>ISBN (WHO) 978-92-4-000939-4 (electronic version)</w:t>
      </w:r>
    </w:p>
    <w:p w14:paraId="42B885FB" w14:textId="77777777" w:rsidR="00873F7F" w:rsidRPr="00873F7F" w:rsidRDefault="00873F7F" w:rsidP="00873F7F">
      <w:pPr>
        <w:spacing w:after="0" w:line="240" w:lineRule="auto"/>
        <w:rPr>
          <w:rFonts w:eastAsiaTheme="minorHAnsi" w:cs="Calibri"/>
          <w:bCs/>
          <w:sz w:val="22"/>
          <w:szCs w:val="22"/>
        </w:rPr>
      </w:pPr>
    </w:p>
    <w:p w14:paraId="70A5783E" w14:textId="77777777" w:rsidR="00873F7F" w:rsidRDefault="00873F7F" w:rsidP="00873F7F">
      <w:pPr>
        <w:spacing w:after="240" w:line="240" w:lineRule="auto"/>
        <w:rPr>
          <w:rFonts w:eastAsiaTheme="minorHAnsi" w:cs="Calibri"/>
          <w:b/>
          <w:bCs/>
          <w:sz w:val="22"/>
          <w:szCs w:val="22"/>
        </w:rPr>
      </w:pPr>
      <w:r w:rsidRPr="00873F7F">
        <w:rPr>
          <w:rFonts w:eastAsiaTheme="minorHAnsi" w:cs="Calibri"/>
          <w:b/>
          <w:bCs/>
          <w:sz w:val="22"/>
          <w:szCs w:val="22"/>
        </w:rPr>
        <w:t>© World Health Organization and the United Nations Children’s Fund (UNICEF), 2020</w:t>
      </w:r>
    </w:p>
    <w:p w14:paraId="3BF8CB9F" w14:textId="22D21612" w:rsidR="00873F7F" w:rsidRPr="00873F7F" w:rsidRDefault="00873F7F" w:rsidP="00873F7F">
      <w:pPr>
        <w:spacing w:after="240" w:line="240" w:lineRule="auto"/>
        <w:rPr>
          <w:rFonts w:eastAsiaTheme="minorHAnsi" w:cs="Calibri"/>
          <w:sz w:val="22"/>
          <w:szCs w:val="22"/>
        </w:rPr>
      </w:pPr>
      <w:r w:rsidRPr="00873F7F">
        <w:rPr>
          <w:rFonts w:eastAsiaTheme="minorHAnsi" w:cs="Calibri"/>
          <w:sz w:val="22"/>
          <w:szCs w:val="22"/>
        </w:rPr>
        <w:t xml:space="preserve">Some rights reserved. This work is available under the </w:t>
      </w:r>
      <w:hyperlink r:id="rId13" w:history="1">
        <w:r w:rsidRPr="00873F7F">
          <w:rPr>
            <w:rFonts w:eastAsiaTheme="minorHAnsi" w:cs="Calibri"/>
            <w:color w:val="0000FF"/>
            <w:sz w:val="22"/>
            <w:szCs w:val="22"/>
            <w:u w:val="single"/>
          </w:rPr>
          <w:t>CC BY-NC-SA 3.0 IGO</w:t>
        </w:r>
      </w:hyperlink>
      <w:r w:rsidRPr="00873F7F">
        <w:rPr>
          <w:rFonts w:eastAsiaTheme="minorHAnsi" w:cs="Calibri"/>
          <w:sz w:val="22"/>
          <w:szCs w:val="22"/>
        </w:rPr>
        <w:t xml:space="preserve"> </w:t>
      </w:r>
      <w:proofErr w:type="spellStart"/>
      <w:r w:rsidRPr="00873F7F">
        <w:rPr>
          <w:rFonts w:eastAsiaTheme="minorHAnsi" w:cs="Calibri"/>
          <w:sz w:val="22"/>
          <w:szCs w:val="22"/>
        </w:rPr>
        <w:t>licence</w:t>
      </w:r>
      <w:proofErr w:type="spellEnd"/>
      <w:r w:rsidRPr="00873F7F">
        <w:rPr>
          <w:rFonts w:eastAsiaTheme="minorHAnsi" w:cs="Calibri"/>
          <w:sz w:val="22"/>
          <w:szCs w:val="22"/>
        </w:rPr>
        <w:t>.</w:t>
      </w:r>
      <w:bookmarkEnd w:id="1"/>
    </w:p>
    <w:p w14:paraId="0236058F" w14:textId="77777777" w:rsidR="00DF3119" w:rsidRDefault="00DF3119">
      <w:pPr>
        <w:rPr>
          <w:lang w:val="en-GB"/>
        </w:rPr>
      </w:pPr>
      <w:r>
        <w:rPr>
          <w:lang w:val="en-GB"/>
        </w:rPr>
        <w:br w:type="page"/>
      </w:r>
    </w:p>
    <w:p w14:paraId="677CB16E" w14:textId="77777777" w:rsidR="009B0AEF" w:rsidRDefault="009B0AEF" w:rsidP="00AB6F57">
      <w:pPr>
        <w:rPr>
          <w:lang w:val="en-GB"/>
        </w:rPr>
        <w:sectPr w:rsidR="009B0AEF" w:rsidSect="00E1536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7B852B7" w14:textId="63F5CB14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lastRenderedPageBreak/>
        <w:t>Which item is covered by the International Code? (PI #1)</w:t>
      </w:r>
    </w:p>
    <w:p w14:paraId="054A1F3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 pumps.</w:t>
      </w:r>
    </w:p>
    <w:p w14:paraId="079CF1B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Foods marketed for infants over 6 months.</w:t>
      </w:r>
    </w:p>
    <w:p w14:paraId="2AF2378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Formula marketed for children up to 3 years.</w:t>
      </w:r>
    </w:p>
    <w:p w14:paraId="2947F58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Nipple shields.</w:t>
      </w:r>
    </w:p>
    <w:p w14:paraId="48A40A13" w14:textId="77777777" w:rsidR="00AB6F57" w:rsidRPr="001118DF" w:rsidRDefault="00AB6F57" w:rsidP="00AB6F57">
      <w:pPr>
        <w:rPr>
          <w:lang w:val="en-GB"/>
        </w:rPr>
      </w:pPr>
    </w:p>
    <w:p w14:paraId="58234B4D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undermines breastfeeding? (PI #2)</w:t>
      </w:r>
    </w:p>
    <w:p w14:paraId="5D0C9EF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Providing a list of community support groups.</w:t>
      </w:r>
    </w:p>
    <w:p w14:paraId="483C3DD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Offering formula in the first few hours after birth.</w:t>
      </w:r>
    </w:p>
    <w:p w14:paraId="4A1CD9C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Discussing individualized infant feeding plans with mothers.</w:t>
      </w:r>
    </w:p>
    <w:p w14:paraId="4FDAEF5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Affirming that the mother is doing a good job.</w:t>
      </w:r>
    </w:p>
    <w:p w14:paraId="1D1C02B2" w14:textId="77777777" w:rsidR="00AB6F57" w:rsidRPr="001118DF" w:rsidRDefault="00AB6F57" w:rsidP="00AB6F57">
      <w:pPr>
        <w:rPr>
          <w:lang w:val="en-GB"/>
        </w:rPr>
      </w:pPr>
    </w:p>
    <w:p w14:paraId="56A01B56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How should a direct care provider respond if offered informational materials provided by an infant feeding company representative? (PI #3)</w:t>
      </w:r>
    </w:p>
    <w:p w14:paraId="5745A6A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materials about topics other than infant feeding.</w:t>
      </w:r>
    </w:p>
    <w:p w14:paraId="2618456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patient education materials about breastfeeding.</w:t>
      </w:r>
    </w:p>
    <w:p w14:paraId="0C2AE18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clinical tools with company logos.</w:t>
      </w:r>
    </w:p>
    <w:p w14:paraId="641B97F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scientific and factual information only about their products.</w:t>
      </w:r>
    </w:p>
    <w:p w14:paraId="11A2C6D7" w14:textId="77777777" w:rsidR="00AB6F57" w:rsidRPr="001118DF" w:rsidRDefault="00AB6F57" w:rsidP="00AB6F57">
      <w:pPr>
        <w:rPr>
          <w:lang w:val="en-GB"/>
        </w:rPr>
      </w:pPr>
    </w:p>
    <w:p w14:paraId="2CB2D83C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How should a direct care provider respond if offered gifts provided by an infant feeding company representative? (PI #4)</w:t>
      </w:r>
    </w:p>
    <w:p w14:paraId="641E3D2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supplies for homeless patients.</w:t>
      </w:r>
    </w:p>
    <w:p w14:paraId="771BF1D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Refuse to accept any financial or material gifts. </w:t>
      </w:r>
    </w:p>
    <w:p w14:paraId="06193FD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Refuse financial gifts but can accept material gifts.</w:t>
      </w:r>
    </w:p>
    <w:p w14:paraId="11B3BFD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 office supplies because those do not affect judgment.</w:t>
      </w:r>
    </w:p>
    <w:p w14:paraId="440BE6D6" w14:textId="0BE35FC3" w:rsidR="00AB6F57" w:rsidRPr="001118DF" w:rsidRDefault="00AB6F57" w:rsidP="00AB6F57">
      <w:pPr>
        <w:rPr>
          <w:lang w:val="en-GB"/>
        </w:rPr>
      </w:pPr>
    </w:p>
    <w:p w14:paraId="17A388CB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should direct care providers refuse financial or material inducements? (PI #5)</w:t>
      </w:r>
    </w:p>
    <w:p w14:paraId="77C3A08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Acceptable if budgets are tight</w:t>
      </w:r>
    </w:p>
    <w:p w14:paraId="26F2FBA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It is acceptable if parents don't see it.</w:t>
      </w:r>
    </w:p>
    <w:p w14:paraId="52AD9CA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Acceptable if all infant feeding companies are treated equally.</w:t>
      </w:r>
    </w:p>
    <w:p w14:paraId="69604C3F" w14:textId="77777777" w:rsidR="00AB6F57" w:rsidRPr="001118DF" w:rsidRDefault="00AB6F57" w:rsidP="00202971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It gives the appearance of product endorsement by the provider.</w:t>
      </w:r>
    </w:p>
    <w:p w14:paraId="3FD6F84F" w14:textId="77777777" w:rsidR="002973A4" w:rsidRDefault="002973A4" w:rsidP="00A05BC4">
      <w:pPr>
        <w:keepNext/>
        <w:rPr>
          <w:lang w:val="en-GB"/>
        </w:rPr>
      </w:pPr>
    </w:p>
    <w:p w14:paraId="4D705727" w14:textId="5E500B86" w:rsidR="00AB6F57" w:rsidRPr="001118DF" w:rsidRDefault="00AB6F57" w:rsidP="00A05BC4">
      <w:pPr>
        <w:keepNext/>
        <w:rPr>
          <w:lang w:val="en-GB"/>
        </w:rPr>
      </w:pPr>
      <w:r w:rsidRPr="001118DF">
        <w:rPr>
          <w:lang w:val="en-GB"/>
        </w:rPr>
        <w:t>How can direct care providers help or influence facilities to avoid deliberate or accidental promotion of feeding bottles or teats? (PI #6)</w:t>
      </w:r>
    </w:p>
    <w:p w14:paraId="69CC4104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Prohibit any posters or materials with images of bottles and teats. </w:t>
      </w:r>
    </w:p>
    <w:p w14:paraId="5BE72C17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Allow products that fall under the Code be visible to parents.</w:t>
      </w:r>
    </w:p>
    <w:p w14:paraId="4E934EF0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Display images and posters featuring bottle-feeding infants.</w:t>
      </w:r>
    </w:p>
    <w:p w14:paraId="04482C33" w14:textId="77777777" w:rsidR="00AB6F57" w:rsidRPr="001118DF" w:rsidRDefault="00AB6F57" w:rsidP="002973A4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Allow marketing of bottles and teats to the public. </w:t>
      </w:r>
    </w:p>
    <w:p w14:paraId="5FD4604A" w14:textId="77777777" w:rsidR="00AB6F57" w:rsidRPr="001118DF" w:rsidRDefault="00AB6F57" w:rsidP="00AB6F57">
      <w:pPr>
        <w:rPr>
          <w:lang w:val="en-GB"/>
        </w:rPr>
      </w:pPr>
    </w:p>
    <w:p w14:paraId="717EE6D3" w14:textId="77777777" w:rsidR="00AB6F57" w:rsidRPr="001118DF" w:rsidRDefault="00AB6F57" w:rsidP="00475825">
      <w:pPr>
        <w:keepNext/>
        <w:rPr>
          <w:lang w:val="en-GB"/>
        </w:rPr>
      </w:pPr>
      <w:r w:rsidRPr="001118DF">
        <w:rPr>
          <w:lang w:val="en-GB"/>
        </w:rPr>
        <w:lastRenderedPageBreak/>
        <w:t>Which is a key element to include in the facility's infant feeding policy? (PI #7)</w:t>
      </w:r>
    </w:p>
    <w:p w14:paraId="2C6A14BB" w14:textId="77777777" w:rsidR="00AB6F57" w:rsidRPr="001118DF" w:rsidRDefault="00AB6F57" w:rsidP="00475825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Specific infant feeding products used in the facility.</w:t>
      </w:r>
    </w:p>
    <w:p w14:paraId="7CAA08F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Medications used for lactation suppression.</w:t>
      </w:r>
    </w:p>
    <w:p w14:paraId="222622E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Support for all mothers including those who do not breastfeed.</w:t>
      </w:r>
    </w:p>
    <w:p w14:paraId="2C15BC7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Visitation times and guidelines.</w:t>
      </w:r>
    </w:p>
    <w:p w14:paraId="58EC75E0" w14:textId="77777777" w:rsidR="00AB6F57" w:rsidRPr="001118DF" w:rsidRDefault="00AB6F57" w:rsidP="00AB6F57">
      <w:pPr>
        <w:rPr>
          <w:lang w:val="en-GB"/>
        </w:rPr>
      </w:pPr>
    </w:p>
    <w:p w14:paraId="0272FF40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As a direct care provider in this facility, which of these aspects can you ignore?  (PI #8)</w:t>
      </w:r>
    </w:p>
    <w:p w14:paraId="10B6EAC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Informing parents about the policy.</w:t>
      </w:r>
    </w:p>
    <w:p w14:paraId="545AAF4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Collecting data about breastfeeding rates.</w:t>
      </w:r>
    </w:p>
    <w:p w14:paraId="36037B2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Informing the general public about the facility's policy.</w:t>
      </w:r>
    </w:p>
    <w:p w14:paraId="3E99709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Determining who is responsible for Code compliance.</w:t>
      </w:r>
    </w:p>
    <w:p w14:paraId="1F826698" w14:textId="77777777" w:rsidR="00AB6F57" w:rsidRPr="001118DF" w:rsidRDefault="00AB6F57" w:rsidP="00AB6F57">
      <w:pPr>
        <w:rPr>
          <w:lang w:val="en-GB"/>
        </w:rPr>
      </w:pPr>
    </w:p>
    <w:p w14:paraId="68A69F19" w14:textId="7BE79940" w:rsidR="00AB6F57" w:rsidRPr="001118DF" w:rsidRDefault="00B70D04" w:rsidP="00FA772C">
      <w:pPr>
        <w:rPr>
          <w:lang w:val="en-GB"/>
        </w:rPr>
      </w:pPr>
      <w:r w:rsidRPr="001118DF">
        <w:rPr>
          <w:lang w:val="en-GB"/>
        </w:rPr>
        <w:t>What does a direct care provider need to do regarding the infant feeding policy?  (PI #8)</w:t>
      </w:r>
    </w:p>
    <w:p w14:paraId="5B325FAB" w14:textId="77777777" w:rsidR="00AB6F57" w:rsidRPr="001118DF" w:rsidRDefault="00AB6F57" w:rsidP="00FA772C">
      <w:pPr>
        <w:pStyle w:val="ListParagraph"/>
        <w:numPr>
          <w:ilvl w:val="0"/>
          <w:numId w:val="7"/>
        </w:numPr>
        <w:rPr>
          <w:lang w:val="en-GB"/>
        </w:rPr>
      </w:pPr>
      <w:r w:rsidRPr="001118DF">
        <w:rPr>
          <w:lang w:val="en-GB"/>
        </w:rPr>
        <w:t>Comply with the policy only in public.</w:t>
      </w:r>
    </w:p>
    <w:p w14:paraId="368CF7F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Comply with the infant feeding policy in all interactions with parents.</w:t>
      </w:r>
    </w:p>
    <w:p w14:paraId="5910A3B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Discipline other providers who violate the IFP.</w:t>
      </w:r>
    </w:p>
    <w:p w14:paraId="6E65115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Determining who is responsible for Code compliance.</w:t>
      </w:r>
    </w:p>
    <w:p w14:paraId="36575ED2" w14:textId="77777777" w:rsidR="00AB6F57" w:rsidRPr="001118DF" w:rsidRDefault="00AB6F57" w:rsidP="00AB6F57">
      <w:pPr>
        <w:rPr>
          <w:lang w:val="en-GB"/>
        </w:rPr>
      </w:pPr>
    </w:p>
    <w:p w14:paraId="50DD6FE3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are hospital practices monitored? (PI #9)</w:t>
      </w:r>
    </w:p>
    <w:p w14:paraId="5A1A29E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higher administration has to compile data.</w:t>
      </w:r>
    </w:p>
    <w:p w14:paraId="38C5BBD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To determine whether established targets are met.</w:t>
      </w:r>
    </w:p>
    <w:p w14:paraId="14C2E5F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Administration wants to make sure all patients are treated the same,</w:t>
      </w:r>
    </w:p>
    <w:p w14:paraId="13FC1E0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We have an auditing group that does it to report to authorities.</w:t>
      </w:r>
    </w:p>
    <w:p w14:paraId="4A19A7D9" w14:textId="77777777" w:rsidR="00AB6F57" w:rsidRPr="001118DF" w:rsidRDefault="00AB6F57" w:rsidP="00AB6F57">
      <w:pPr>
        <w:rPr>
          <w:lang w:val="en-GB"/>
        </w:rPr>
      </w:pPr>
    </w:p>
    <w:p w14:paraId="5549027A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is considered a sentinel (key) indicator for monitoring BFHI practices? (PI #10)</w:t>
      </w:r>
    </w:p>
    <w:p w14:paraId="6CF0E992" w14:textId="7D71A670" w:rsidR="00AB6F57" w:rsidRPr="001118DF" w:rsidRDefault="00531C86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Caesarean</w:t>
      </w:r>
      <w:r w:rsidR="00AB6F57" w:rsidRPr="001118DF">
        <w:rPr>
          <w:lang w:val="en-GB"/>
        </w:rPr>
        <w:t xml:space="preserve"> section rate</w:t>
      </w:r>
    </w:p>
    <w:p w14:paraId="713D6B6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Maternal satisfaction with hospital service.</w:t>
      </w:r>
    </w:p>
    <w:p w14:paraId="5C4EB89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Training hours of health staff.</w:t>
      </w:r>
    </w:p>
    <w:p w14:paraId="530B84A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Rate of initiation and exclusive breastfeeding.</w:t>
      </w:r>
    </w:p>
    <w:p w14:paraId="7BEC6BFB" w14:textId="77777777" w:rsidR="00AB6F57" w:rsidRPr="001118DF" w:rsidRDefault="00AB6F57" w:rsidP="00AB6F57">
      <w:pPr>
        <w:rPr>
          <w:lang w:val="en-GB"/>
        </w:rPr>
      </w:pPr>
    </w:p>
    <w:p w14:paraId="37F7654F" w14:textId="77777777" w:rsidR="00AB6F57" w:rsidRPr="001118DF" w:rsidRDefault="00AB6F57" w:rsidP="00A05BC4">
      <w:pPr>
        <w:keepNext/>
        <w:rPr>
          <w:lang w:val="en-GB"/>
        </w:rPr>
      </w:pPr>
      <w:r w:rsidRPr="001118DF">
        <w:rPr>
          <w:lang w:val="en-GB"/>
        </w:rPr>
        <w:t>Which is an open-ended question? (PI #11)</w:t>
      </w:r>
    </w:p>
    <w:p w14:paraId="28F65B8C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Is there someone who supports your feeding decisions?</w:t>
      </w:r>
    </w:p>
    <w:p w14:paraId="0E22C727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What have you heard about breastfeeding?</w:t>
      </w:r>
    </w:p>
    <w:p w14:paraId="673EECF8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Are you planning to breastfeed?</w:t>
      </w:r>
    </w:p>
    <w:p w14:paraId="7415E31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Did your mother breastfeed?</w:t>
      </w:r>
    </w:p>
    <w:p w14:paraId="06B528D9" w14:textId="77777777" w:rsidR="00AB6F57" w:rsidRPr="001118DF" w:rsidRDefault="00AB6F57" w:rsidP="00AB6F57">
      <w:pPr>
        <w:rPr>
          <w:lang w:val="en-GB"/>
        </w:rPr>
      </w:pPr>
    </w:p>
    <w:p w14:paraId="6EECB152" w14:textId="77777777" w:rsidR="00AB6F57" w:rsidRPr="001118DF" w:rsidRDefault="00AB6F57" w:rsidP="008B517E">
      <w:pPr>
        <w:keepNext/>
        <w:rPr>
          <w:lang w:val="en-GB"/>
        </w:rPr>
      </w:pPr>
      <w:r w:rsidRPr="001118DF">
        <w:rPr>
          <w:lang w:val="en-GB"/>
        </w:rPr>
        <w:lastRenderedPageBreak/>
        <w:t>When discussing the importance of breastfeeding with a pregnant woman, which is the most appropriate language to use? (PI #12)</w:t>
      </w:r>
    </w:p>
    <w:p w14:paraId="095B823D" w14:textId="77777777" w:rsidR="00AB6F57" w:rsidRPr="001118DF" w:rsidRDefault="00AB6F57" w:rsidP="008B517E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Lactation for many months reduces your risk of breast cancer.</w:t>
      </w:r>
    </w:p>
    <w:p w14:paraId="16A023EC" w14:textId="77777777" w:rsidR="00AB6F57" w:rsidRPr="001118DF" w:rsidRDefault="00AB6F57" w:rsidP="008B517E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Postpartum fertility is delayed with exclusive breastfeeding.</w:t>
      </w:r>
    </w:p>
    <w:p w14:paraId="188ECC55" w14:textId="77777777" w:rsidR="00AB6F57" w:rsidRPr="001118DF" w:rsidRDefault="00AB6F57" w:rsidP="008B517E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more readily progresses through the instinctive stages.</w:t>
      </w:r>
    </w:p>
    <w:p w14:paraId="3941AA2D" w14:textId="77777777" w:rsidR="00AB6F57" w:rsidRPr="001118DF" w:rsidRDefault="00AB6F57" w:rsidP="008B517E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is healthy for you and your baby.</w:t>
      </w:r>
    </w:p>
    <w:p w14:paraId="272A5D43" w14:textId="77777777" w:rsidR="00AB6F57" w:rsidRPr="001118DF" w:rsidRDefault="00AB6F57" w:rsidP="00AB6F57">
      <w:pPr>
        <w:rPr>
          <w:lang w:val="en-GB"/>
        </w:rPr>
      </w:pPr>
    </w:p>
    <w:p w14:paraId="1F488FCF" w14:textId="5EC15B78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A mother </w:t>
      </w:r>
      <w:r w:rsidR="001814D6" w:rsidRPr="001118DF">
        <w:rPr>
          <w:lang w:val="en-GB"/>
        </w:rPr>
        <w:t>says,</w:t>
      </w:r>
      <w:r w:rsidRPr="001118DF">
        <w:rPr>
          <w:lang w:val="en-GB"/>
        </w:rPr>
        <w:t xml:space="preserve"> "I am afraid that breastfeeding will hurt." Which response is likely to increase her confidence in breastfeeding? (PI #13)</w:t>
      </w:r>
    </w:p>
    <w:p w14:paraId="3DC1C21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For most women, the pain won't last long.</w:t>
      </w:r>
    </w:p>
    <w:p w14:paraId="4D3F56D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If you listen to what I explain to you, it will not hurt.</w:t>
      </w:r>
    </w:p>
    <w:p w14:paraId="11F3BE0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Unfortunately, pain is present for many mothers.</w:t>
      </w:r>
    </w:p>
    <w:p w14:paraId="4ECD6A9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You are afraid it will hurt…did you witness this with someone you know?</w:t>
      </w:r>
    </w:p>
    <w:p w14:paraId="397F9D44" w14:textId="77777777" w:rsidR="00AB6F57" w:rsidRPr="001118DF" w:rsidRDefault="00AB6F57" w:rsidP="00AB6F57">
      <w:pPr>
        <w:rPr>
          <w:lang w:val="en-GB"/>
        </w:rPr>
      </w:pPr>
    </w:p>
    <w:p w14:paraId="6FC11530" w14:textId="6C2D4485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A mother </w:t>
      </w:r>
      <w:r w:rsidR="001814D6" w:rsidRPr="001118DF">
        <w:rPr>
          <w:lang w:val="en-GB"/>
        </w:rPr>
        <w:t>says,</w:t>
      </w:r>
      <w:r w:rsidRPr="001118DF">
        <w:rPr>
          <w:lang w:val="en-GB"/>
        </w:rPr>
        <w:t xml:space="preserve"> "My mother didn't breastfeed and doesn't know how to help me." Which suggestion shows that you understand her concerns? (PI #14)</w:t>
      </w:r>
    </w:p>
    <w:p w14:paraId="5D56CA52" w14:textId="25B63ADC" w:rsidR="00AB6F57" w:rsidRPr="001118DF" w:rsidRDefault="00FB3117" w:rsidP="00FB311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Are you worried that your mother won't be able to help you breastfeed?</w:t>
      </w:r>
      <w:r w:rsidR="00AB6F57" w:rsidRPr="001118DF">
        <w:rPr>
          <w:lang w:val="en-GB"/>
        </w:rPr>
        <w:t xml:space="preserve"> </w:t>
      </w:r>
    </w:p>
    <w:p w14:paraId="659C9D9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her this pamphlet about how breastfeeding works so she can understand.</w:t>
      </w:r>
    </w:p>
    <w:p w14:paraId="445719C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Grandmothers tend to give much advice. It may be better if you focus on newer information.</w:t>
      </w:r>
    </w:p>
    <w:p w14:paraId="5C84B24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 hear that from many pregnant women. She will find ways to help you.</w:t>
      </w:r>
    </w:p>
    <w:p w14:paraId="69B8E0A1" w14:textId="77777777" w:rsidR="00AB6F57" w:rsidRPr="001118DF" w:rsidRDefault="00AB6F57" w:rsidP="00AB6F57">
      <w:pPr>
        <w:rPr>
          <w:lang w:val="en-GB"/>
        </w:rPr>
      </w:pPr>
    </w:p>
    <w:p w14:paraId="748E6437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the global recommendation for duration of exclusive breastfeeding?  (PI #15)</w:t>
      </w:r>
    </w:p>
    <w:p w14:paraId="15A7891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At least one month.</w:t>
      </w:r>
    </w:p>
    <w:p w14:paraId="5744168B" w14:textId="61F4BC30" w:rsidR="00AB6F57" w:rsidRPr="001118DF" w:rsidRDefault="00B70D04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Four to six months.</w:t>
      </w:r>
    </w:p>
    <w:p w14:paraId="6A21B9BF" w14:textId="04E47540" w:rsidR="00AB6F57" w:rsidRPr="001118DF" w:rsidRDefault="00B70D04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Twelve </w:t>
      </w:r>
      <w:r w:rsidR="00AB6F57" w:rsidRPr="001118DF">
        <w:rPr>
          <w:lang w:val="en-GB"/>
        </w:rPr>
        <w:t>months.</w:t>
      </w:r>
    </w:p>
    <w:p w14:paraId="2ADFB9C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Six months.</w:t>
      </w:r>
    </w:p>
    <w:p w14:paraId="63E664D3" w14:textId="77777777" w:rsidR="00AB6F57" w:rsidRPr="001118DF" w:rsidRDefault="00AB6F57" w:rsidP="00AB6F57">
      <w:pPr>
        <w:rPr>
          <w:lang w:val="en-GB"/>
        </w:rPr>
      </w:pPr>
    </w:p>
    <w:p w14:paraId="18B6DD94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the global recommendation for how long a baby should be breastfed?  (PI #15)</w:t>
      </w:r>
    </w:p>
    <w:p w14:paraId="3A5F31F6" w14:textId="77777777" w:rsidR="00AB6F57" w:rsidRPr="001118DF" w:rsidRDefault="00AB6F57" w:rsidP="00E936AE">
      <w:pPr>
        <w:pStyle w:val="ListParagraph"/>
        <w:numPr>
          <w:ilvl w:val="0"/>
          <w:numId w:val="8"/>
        </w:numPr>
        <w:rPr>
          <w:lang w:val="en-GB"/>
        </w:rPr>
      </w:pPr>
      <w:r w:rsidRPr="001118DF">
        <w:rPr>
          <w:lang w:val="en-GB"/>
        </w:rPr>
        <w:t>Until the mother's milk dries up.</w:t>
      </w:r>
    </w:p>
    <w:p w14:paraId="13197595" w14:textId="77777777" w:rsidR="0000799A" w:rsidRPr="001118DF" w:rsidRDefault="00AB6F57" w:rsidP="00E936AE">
      <w:pPr>
        <w:pStyle w:val="ListParagraph"/>
        <w:numPr>
          <w:ilvl w:val="0"/>
          <w:numId w:val="8"/>
        </w:numPr>
        <w:rPr>
          <w:lang w:val="en-GB"/>
        </w:rPr>
      </w:pPr>
      <w:r w:rsidRPr="001118DF">
        <w:rPr>
          <w:lang w:val="en-GB"/>
        </w:rPr>
        <w:t>Two years or longer.</w:t>
      </w:r>
    </w:p>
    <w:p w14:paraId="2E157693" w14:textId="77777777" w:rsidR="00E936AE" w:rsidRPr="001118DF" w:rsidRDefault="00AB6F57" w:rsidP="00E936AE">
      <w:pPr>
        <w:pStyle w:val="ListParagraph"/>
        <w:numPr>
          <w:ilvl w:val="0"/>
          <w:numId w:val="8"/>
        </w:numPr>
        <w:rPr>
          <w:lang w:val="en-GB"/>
        </w:rPr>
      </w:pPr>
      <w:r w:rsidRPr="001118DF">
        <w:rPr>
          <w:lang w:val="en-GB"/>
        </w:rPr>
        <w:t>As long as possible.</w:t>
      </w:r>
    </w:p>
    <w:p w14:paraId="737B6452" w14:textId="081AB87B" w:rsidR="00AB6F57" w:rsidRPr="001118DF" w:rsidRDefault="00B70D04" w:rsidP="00E936AE">
      <w:pPr>
        <w:pStyle w:val="ListParagraph"/>
        <w:numPr>
          <w:ilvl w:val="0"/>
          <w:numId w:val="8"/>
        </w:numPr>
        <w:rPr>
          <w:lang w:val="en-GB"/>
        </w:rPr>
      </w:pPr>
      <w:r w:rsidRPr="001118DF">
        <w:rPr>
          <w:lang w:val="en-GB"/>
        </w:rPr>
        <w:t xml:space="preserve">At least one year. </w:t>
      </w:r>
    </w:p>
    <w:p w14:paraId="306275C6" w14:textId="77777777" w:rsidR="00E936AE" w:rsidRPr="001118DF" w:rsidRDefault="00E936AE" w:rsidP="0000799A">
      <w:pPr>
        <w:pStyle w:val="ListParagraph"/>
        <w:rPr>
          <w:lang w:val="en-GB"/>
        </w:rPr>
      </w:pPr>
    </w:p>
    <w:p w14:paraId="5FC483C4" w14:textId="77777777" w:rsidR="00AB6F57" w:rsidRPr="001118DF" w:rsidRDefault="00AB6F57" w:rsidP="00A05BC4">
      <w:pPr>
        <w:keepNext/>
        <w:rPr>
          <w:lang w:val="en-GB"/>
        </w:rPr>
      </w:pPr>
      <w:r w:rsidRPr="001118DF">
        <w:rPr>
          <w:lang w:val="en-GB"/>
        </w:rPr>
        <w:t>What is the global recommendation for when breastfeeding should begin? (PI #15)</w:t>
      </w:r>
    </w:p>
    <w:p w14:paraId="784AFB95" w14:textId="77777777" w:rsidR="00924EE9" w:rsidRPr="001118DF" w:rsidRDefault="00B70D04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By 24 hours after birth.</w:t>
      </w:r>
    </w:p>
    <w:p w14:paraId="44EEEFBB" w14:textId="77777777" w:rsidR="00924EE9" w:rsidRPr="001118DF" w:rsidRDefault="00B70D04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Within 12 hours after birth.</w:t>
      </w:r>
    </w:p>
    <w:p w14:paraId="62B11603" w14:textId="77777777" w:rsidR="00924EE9" w:rsidRPr="001118DF" w:rsidRDefault="00B70D04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Immediately after birth (within the first hour).</w:t>
      </w:r>
    </w:p>
    <w:p w14:paraId="6D905A1E" w14:textId="1D6FBCF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When the mother's milk comes in.</w:t>
      </w:r>
    </w:p>
    <w:p w14:paraId="55DE1F44" w14:textId="77777777" w:rsidR="00AB6F57" w:rsidRPr="001118DF" w:rsidRDefault="00AB6F57" w:rsidP="00AB6F57">
      <w:pPr>
        <w:rPr>
          <w:lang w:val="en-GB"/>
        </w:rPr>
      </w:pPr>
    </w:p>
    <w:p w14:paraId="456262F9" w14:textId="77777777" w:rsidR="00AB6F57" w:rsidRPr="001118DF" w:rsidRDefault="00AB6F57" w:rsidP="00FB0A72">
      <w:pPr>
        <w:keepNext/>
        <w:rPr>
          <w:lang w:val="en-GB"/>
        </w:rPr>
      </w:pPr>
      <w:r w:rsidRPr="001118DF">
        <w:rPr>
          <w:lang w:val="en-GB"/>
        </w:rPr>
        <w:lastRenderedPageBreak/>
        <w:t>Which of the following is a risk for babies who are not breastfed? (PI #15)</w:t>
      </w:r>
    </w:p>
    <w:p w14:paraId="6A7BBA2E" w14:textId="1EF5CEC6" w:rsidR="00AB6F57" w:rsidRPr="001118DF" w:rsidRDefault="00AB6F57" w:rsidP="00FB0A72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Higher risk of </w:t>
      </w:r>
      <w:r w:rsidR="001814D6" w:rsidRPr="001118DF">
        <w:rPr>
          <w:lang w:val="en-GB"/>
        </w:rPr>
        <w:t>diarrhoea</w:t>
      </w:r>
      <w:r w:rsidRPr="001118DF">
        <w:rPr>
          <w:lang w:val="en-GB"/>
        </w:rPr>
        <w:t>.</w:t>
      </w:r>
    </w:p>
    <w:p w14:paraId="27A25ABE" w14:textId="77777777" w:rsidR="00A4707F" w:rsidRPr="001118DF" w:rsidRDefault="00A4707F" w:rsidP="00FB0A72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Higher risk of not bonding with father.</w:t>
      </w:r>
    </w:p>
    <w:p w14:paraId="1A7FF14F" w14:textId="77777777" w:rsidR="00A4707F" w:rsidRPr="001118DF" w:rsidRDefault="00A4707F" w:rsidP="00A4707F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Higher risk of guinea worm infection.</w:t>
      </w:r>
    </w:p>
    <w:p w14:paraId="395925B6" w14:textId="77777777" w:rsidR="00AB6F57" w:rsidRPr="001118DF" w:rsidRDefault="00A4707F" w:rsidP="00A4707F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Higher risk of malaria.</w:t>
      </w:r>
    </w:p>
    <w:p w14:paraId="2C0891EF" w14:textId="77777777" w:rsidR="00A4707F" w:rsidRPr="001118DF" w:rsidRDefault="00A4707F" w:rsidP="00A4707F">
      <w:pPr>
        <w:pStyle w:val="ListParagraph"/>
        <w:rPr>
          <w:lang w:val="en-GB"/>
        </w:rPr>
      </w:pPr>
    </w:p>
    <w:p w14:paraId="5FD336FE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breastfeeding important for the baby? (PI #15)</w:t>
      </w:r>
    </w:p>
    <w:p w14:paraId="44F19ED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Breastfed babies remain closer to their mothers throughout their lives.</w:t>
      </w:r>
    </w:p>
    <w:p w14:paraId="04668B0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Formula feeding allows the baby’s father to be more involved. </w:t>
      </w:r>
    </w:p>
    <w:p w14:paraId="6CF0298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 do not believe it is different from formula feeding. </w:t>
      </w:r>
    </w:p>
    <w:p w14:paraId="5475799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Breastfed babies are healthier.</w:t>
      </w:r>
    </w:p>
    <w:p w14:paraId="39C70241" w14:textId="77777777" w:rsidR="00AB6F57" w:rsidRPr="001118DF" w:rsidRDefault="00AB6F57" w:rsidP="00AB6F57">
      <w:pPr>
        <w:rPr>
          <w:lang w:val="en-GB"/>
        </w:rPr>
      </w:pPr>
    </w:p>
    <w:p w14:paraId="22AE5460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breastfeeding important for the mother? (PI #15)</w:t>
      </w:r>
    </w:p>
    <w:p w14:paraId="14E7BBC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It's part of a mother's duty.</w:t>
      </w:r>
    </w:p>
    <w:p w14:paraId="191B46B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reduces risk of breast and ovarian cancer.</w:t>
      </w:r>
    </w:p>
    <w:p w14:paraId="4673AAC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It reduces the risk of high cholesterol.</w:t>
      </w:r>
    </w:p>
    <w:p w14:paraId="5E6B49C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allows her to get pregnant soon after giving birth.</w:t>
      </w:r>
    </w:p>
    <w:p w14:paraId="5DC51B77" w14:textId="77777777" w:rsidR="00AB6F57" w:rsidRPr="001118DF" w:rsidRDefault="00AB6F57" w:rsidP="00AB6F57">
      <w:pPr>
        <w:rPr>
          <w:lang w:val="en-GB"/>
        </w:rPr>
      </w:pPr>
    </w:p>
    <w:p w14:paraId="6DBB89D5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an important reason for immediate and sustained mother-baby skin-to-skin contact after birth? (PI #16)</w:t>
      </w:r>
    </w:p>
    <w:p w14:paraId="4EA3ACE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baby is colonized with mother's normal and healthy bacteria, and baby is warmed by mother's body.</w:t>
      </w:r>
    </w:p>
    <w:p w14:paraId="782D3C4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The health care provider can do all the post-birth procedures. </w:t>
      </w:r>
    </w:p>
    <w:p w14:paraId="7A6EADF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colonized with baby's bacteria.</w:t>
      </w:r>
    </w:p>
    <w:p w14:paraId="0314908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can tell the gender of the baby.</w:t>
      </w:r>
    </w:p>
    <w:p w14:paraId="46F8927C" w14:textId="77777777" w:rsidR="00AB6F57" w:rsidRPr="001118DF" w:rsidRDefault="00AB6F57" w:rsidP="00AB6F57">
      <w:pPr>
        <w:rPr>
          <w:lang w:val="en-GB"/>
        </w:rPr>
      </w:pPr>
    </w:p>
    <w:p w14:paraId="49186EEC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should you discuss with a pregnant woman about breastfeeding? (PI #16)</w:t>
      </w:r>
    </w:p>
    <w:p w14:paraId="4964365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Special foods that will help her make more milk. </w:t>
      </w:r>
    </w:p>
    <w:p w14:paraId="248582F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Early and exclusive breastfeeding. </w:t>
      </w:r>
    </w:p>
    <w:p w14:paraId="30FD418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How to diaper the baby.</w:t>
      </w:r>
    </w:p>
    <w:p w14:paraId="7EC69F3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What kind of feeding bottles are best.</w:t>
      </w:r>
    </w:p>
    <w:p w14:paraId="24D616E2" w14:textId="77777777" w:rsidR="00AB6F57" w:rsidRPr="001118DF" w:rsidRDefault="00AB6F57" w:rsidP="00AB6F57">
      <w:pPr>
        <w:rPr>
          <w:lang w:val="en-GB"/>
        </w:rPr>
      </w:pPr>
    </w:p>
    <w:p w14:paraId="4438AE26" w14:textId="77777777" w:rsidR="00AB6F57" w:rsidRPr="001118DF" w:rsidRDefault="00AB6F57" w:rsidP="00A05BC4">
      <w:pPr>
        <w:keepNext/>
        <w:rPr>
          <w:lang w:val="en-GB"/>
        </w:rPr>
      </w:pPr>
      <w:r w:rsidRPr="001118DF">
        <w:rPr>
          <w:lang w:val="en-GB"/>
        </w:rPr>
        <w:t>What will you make sure to discuss with a pregnant woman about breastfeeding? (PI #16)</w:t>
      </w:r>
    </w:p>
    <w:p w14:paraId="4D7DBDAC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importance of breastfeeding and exclusivity.</w:t>
      </w:r>
    </w:p>
    <w:p w14:paraId="6BE24F77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importance of making sure of the partner's approval.</w:t>
      </w:r>
    </w:p>
    <w:p w14:paraId="640F7C38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importance of her mother's approval.</w:t>
      </w:r>
    </w:p>
    <w:p w14:paraId="411D511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importance of preparing her breasts for breastfeeding.</w:t>
      </w:r>
    </w:p>
    <w:p w14:paraId="7D86EF64" w14:textId="77777777" w:rsidR="002973A4" w:rsidRDefault="002973A4" w:rsidP="002973A4">
      <w:pPr>
        <w:keepNext/>
        <w:rPr>
          <w:lang w:val="en-GB"/>
        </w:rPr>
      </w:pPr>
    </w:p>
    <w:p w14:paraId="7AF78CB7" w14:textId="613D08C9" w:rsidR="00AB6F57" w:rsidRPr="001118DF" w:rsidRDefault="00AB6F57" w:rsidP="002973A4">
      <w:pPr>
        <w:keepNext/>
        <w:rPr>
          <w:lang w:val="en-GB"/>
        </w:rPr>
      </w:pPr>
      <w:r w:rsidRPr="001118DF">
        <w:rPr>
          <w:lang w:val="en-GB"/>
        </w:rPr>
        <w:t>Name at least one factor that improves the mother's childbirth experience (PI #17)</w:t>
      </w:r>
    </w:p>
    <w:p w14:paraId="05DE392D" w14:textId="77777777" w:rsidR="00AB6F57" w:rsidRPr="001118DF" w:rsidRDefault="00AB6F57" w:rsidP="002973A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Routine shaving of pubic hair and administering an enema. </w:t>
      </w:r>
    </w:p>
    <w:p w14:paraId="39442E04" w14:textId="77777777" w:rsidR="00AB6F57" w:rsidRPr="001118DF" w:rsidRDefault="00AB6F57" w:rsidP="002973A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Emotional support from the continuous presence of a companion of choice.</w:t>
      </w:r>
    </w:p>
    <w:p w14:paraId="07A631EA" w14:textId="77777777" w:rsidR="00AB6F57" w:rsidRPr="001118DF" w:rsidRDefault="00AB6F57" w:rsidP="002973A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Requiring mother to lie flat on her back during labour.</w:t>
      </w:r>
    </w:p>
    <w:p w14:paraId="0DD5850D" w14:textId="5DC49BF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Withholding food and fluid during </w:t>
      </w:r>
      <w:r w:rsidR="001814D6" w:rsidRPr="001118DF">
        <w:rPr>
          <w:lang w:val="en-GB"/>
        </w:rPr>
        <w:t>labour</w:t>
      </w:r>
      <w:r w:rsidRPr="001118DF">
        <w:rPr>
          <w:lang w:val="en-GB"/>
        </w:rPr>
        <w:t>.</w:t>
      </w:r>
    </w:p>
    <w:p w14:paraId="535DE930" w14:textId="77777777" w:rsidR="00AB6F57" w:rsidRPr="001118DF" w:rsidRDefault="00AB6F57" w:rsidP="00AB6F57">
      <w:pPr>
        <w:rPr>
          <w:lang w:val="en-GB"/>
        </w:rPr>
      </w:pPr>
    </w:p>
    <w:p w14:paraId="54C7A96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immediate and uninterrupted skin-to-skin between mother and newborn is important for the mother at the physiological level?  (PI #18)</w:t>
      </w:r>
    </w:p>
    <w:p w14:paraId="0AB9F15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Mother’s attention is on the infant and not on the birthing room routines.</w:t>
      </w:r>
    </w:p>
    <w:p w14:paraId="1A6D51A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is facilitated because of the hormones involved with skin-to-skin contact.</w:t>
      </w:r>
    </w:p>
    <w:p w14:paraId="6EE3525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Umbilical cord can pulsate 60 seconds before it is cut.</w:t>
      </w:r>
    </w:p>
    <w:p w14:paraId="21DA63B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Mothers like it.</w:t>
      </w:r>
    </w:p>
    <w:p w14:paraId="52303F6B" w14:textId="77777777" w:rsidR="00AB6F57" w:rsidRPr="001118DF" w:rsidRDefault="00AB6F57" w:rsidP="00AB6F57">
      <w:pPr>
        <w:rPr>
          <w:lang w:val="en-GB"/>
        </w:rPr>
      </w:pPr>
    </w:p>
    <w:p w14:paraId="1FFDC0D8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immediate and uninterrupted skin-to-skin between mother and newborn is important for the mother at the psychological level? (PI #18)</w:t>
      </w:r>
    </w:p>
    <w:p w14:paraId="64DBD13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Bonding is facilitated because of eye-to-eye contact and touch</w:t>
      </w:r>
    </w:p>
    <w:p w14:paraId="5FF543E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recognizes her infant</w:t>
      </w:r>
    </w:p>
    <w:p w14:paraId="5F39EAF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can stimulate her infant</w:t>
      </w:r>
    </w:p>
    <w:p w14:paraId="4BF8434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is calmer because mother is calmer</w:t>
      </w:r>
    </w:p>
    <w:p w14:paraId="0E3AA995" w14:textId="77777777" w:rsidR="00AB6F57" w:rsidRPr="001118DF" w:rsidRDefault="00AB6F57" w:rsidP="00AB6F57">
      <w:pPr>
        <w:rPr>
          <w:lang w:val="en-GB"/>
        </w:rPr>
      </w:pPr>
    </w:p>
    <w:p w14:paraId="7B886CFA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immediate and uninterrupted skin-to-skin between mother and newborn is important for the infant at the physiological level? (PI #19)</w:t>
      </w:r>
    </w:p>
    <w:p w14:paraId="3BC9A75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Skin-to-skin increases the infant’s heart rate.</w:t>
      </w:r>
    </w:p>
    <w:p w14:paraId="4225531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is facilitated because the infant is close to the nipple.</w:t>
      </w:r>
    </w:p>
    <w:p w14:paraId="2CF1E38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Infant’s glycemia (blood glucose) increases.</w:t>
      </w:r>
    </w:p>
    <w:p w14:paraId="56B1F4F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Glycemia (blood glucose) is maintained within normal limits.</w:t>
      </w:r>
    </w:p>
    <w:p w14:paraId="040FF33D" w14:textId="77777777" w:rsidR="00AB6F57" w:rsidRPr="001118DF" w:rsidRDefault="00AB6F57" w:rsidP="00AB6F57">
      <w:pPr>
        <w:rPr>
          <w:lang w:val="en-GB"/>
        </w:rPr>
      </w:pPr>
    </w:p>
    <w:p w14:paraId="72F32B85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immediate and uninterrupted skin-to-skin between mother and newborn is important for the infant at the psychological level? (PI #19)</w:t>
      </w:r>
    </w:p>
    <w:p w14:paraId="75D98EA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bonds faster with the mother because of mutual vocalizations.</w:t>
      </w:r>
    </w:p>
    <w:p w14:paraId="3642173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is less stressed because the mother is calmer.</w:t>
      </w:r>
    </w:p>
    <w:p w14:paraId="4E8AB09F" w14:textId="77777777" w:rsidR="001F6211" w:rsidRPr="001118DF" w:rsidRDefault="00AB6F57" w:rsidP="008F42D9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cries less so parents are happy.</w:t>
      </w:r>
    </w:p>
    <w:p w14:paraId="224D041D" w14:textId="39A6A7A4" w:rsidR="00AB6F57" w:rsidRPr="001118DF" w:rsidRDefault="00B70D04" w:rsidP="008F42D9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feels more secure, and so does mother.</w:t>
      </w:r>
    </w:p>
    <w:p w14:paraId="497A1D4A" w14:textId="77777777" w:rsidR="001F6211" w:rsidRPr="001118DF" w:rsidRDefault="001F6211" w:rsidP="001F6211">
      <w:pPr>
        <w:pStyle w:val="ListParagraph"/>
        <w:rPr>
          <w:lang w:val="en-GB"/>
        </w:rPr>
      </w:pPr>
    </w:p>
    <w:p w14:paraId="7FA38FAB" w14:textId="77777777" w:rsidR="00AB6F57" w:rsidRPr="001118DF" w:rsidRDefault="00AB6F57" w:rsidP="00A05BC4">
      <w:pPr>
        <w:keepNext/>
        <w:rPr>
          <w:lang w:val="en-GB"/>
        </w:rPr>
      </w:pPr>
      <w:r w:rsidRPr="001118DF">
        <w:rPr>
          <w:lang w:val="en-GB"/>
        </w:rPr>
        <w:lastRenderedPageBreak/>
        <w:t>What is the recommended sequence when placing the infant skin-to-skin with the mother? (PI #20)</w:t>
      </w:r>
    </w:p>
    <w:p w14:paraId="40CB89BC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Dry the infant to reduce evaporation; assess the infant’s breathing, coloration, responsiveness; then place the infant side-lying with the mother.</w:t>
      </w:r>
    </w:p>
    <w:p w14:paraId="5B6FB974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Immediacy of the skin-to-skin contact; when skin-to-skin, infant’s head and back are thoroughly dried; determine the stability of the infant while skin-to-skin with mother.</w:t>
      </w:r>
    </w:p>
    <w:p w14:paraId="682A6DE8" w14:textId="77777777" w:rsidR="00AB6F57" w:rsidRPr="001118DF" w:rsidRDefault="00AB6F57" w:rsidP="00A05BC4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First determine the stability of the infant before placing him on the mother; dry the infant to reduce evaporation; then place the infant face-to-face with the mother.</w:t>
      </w:r>
    </w:p>
    <w:p w14:paraId="3EC7442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Immediacy of the skin-to-skin contact for all term infants; determine the stability of the infant while skin-to-skin with mother; assess the infant’s breathing, coloration, eye opening.</w:t>
      </w:r>
    </w:p>
    <w:p w14:paraId="7D8E9B6D" w14:textId="77777777" w:rsidR="00AB6F57" w:rsidRPr="001118DF" w:rsidRDefault="00AB6F57" w:rsidP="00AB6F57">
      <w:pPr>
        <w:rPr>
          <w:lang w:val="en-GB"/>
        </w:rPr>
      </w:pPr>
    </w:p>
    <w:p w14:paraId="62EDB030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are key points that should be assessed when the newborn is skin-to-skin with the mother? (PI #21)</w:t>
      </w:r>
    </w:p>
    <w:p w14:paraId="538D0A9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Weight of baby, heart rate, cap or hat on baby.</w:t>
      </w:r>
    </w:p>
    <w:p w14:paraId="64DB0A1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Crying, position, temperature. </w:t>
      </w:r>
    </w:p>
    <w:p w14:paraId="421EA45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Vocalizations, opening of eyes, oxygen saturation.</w:t>
      </w:r>
    </w:p>
    <w:p w14:paraId="2C92855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Colour, breathing, free movements of head and neck.</w:t>
      </w:r>
    </w:p>
    <w:p w14:paraId="0C12A3F1" w14:textId="77777777" w:rsidR="00AB6F57" w:rsidRPr="001118DF" w:rsidRDefault="00AB6F57" w:rsidP="00AB6F57">
      <w:pPr>
        <w:rPr>
          <w:lang w:val="en-GB"/>
        </w:rPr>
      </w:pPr>
    </w:p>
    <w:p w14:paraId="42280AA6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should skin-to-skin be uninterrupted?  (PI #22)</w:t>
      </w:r>
    </w:p>
    <w:p w14:paraId="152D61B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Infant's glycemia (blood glucose) will increase.</w:t>
      </w:r>
    </w:p>
    <w:p w14:paraId="09097F8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Infant’s temperature will decrease.</w:t>
      </w:r>
    </w:p>
    <w:p w14:paraId="4C6ED2D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Infant’s tone will decrease.</w:t>
      </w:r>
    </w:p>
    <w:p w14:paraId="529B1F5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Infant’s cortisol will decrease.</w:t>
      </w:r>
    </w:p>
    <w:p w14:paraId="240DAD36" w14:textId="77777777" w:rsidR="00AB6F57" w:rsidRPr="001118DF" w:rsidRDefault="00AB6F57" w:rsidP="00AB6F57">
      <w:pPr>
        <w:rPr>
          <w:lang w:val="en-GB"/>
        </w:rPr>
      </w:pPr>
    </w:p>
    <w:p w14:paraId="3BBAC656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When would it be acceptable to interrupt skin-to-skin within the first 2 hours after birth? (PI #23)</w:t>
      </w:r>
    </w:p>
    <w:p w14:paraId="0757A34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had a caesarean section.</w:t>
      </w:r>
    </w:p>
    <w:p w14:paraId="482023C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For a first thorough observation of the infant.</w:t>
      </w:r>
    </w:p>
    <w:p w14:paraId="14085CB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 presence of a medical issue.</w:t>
      </w:r>
    </w:p>
    <w:p w14:paraId="1FDA65E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nauseated.</w:t>
      </w:r>
    </w:p>
    <w:p w14:paraId="1884EF78" w14:textId="77777777" w:rsidR="00AB6F57" w:rsidRPr="001118DF" w:rsidRDefault="00AB6F57" w:rsidP="00AB6F57">
      <w:pPr>
        <w:rPr>
          <w:lang w:val="en-GB"/>
        </w:rPr>
      </w:pPr>
    </w:p>
    <w:p w14:paraId="3EE3952D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the recommended sequence for transferring mother and infant together in another room? (PI #24)</w:t>
      </w:r>
    </w:p>
    <w:p w14:paraId="3BDEBD3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Place the wrapped newborn vertically between mother’s breasts; the mother crosses her arms around the baby for a secure hold.</w:t>
      </w:r>
    </w:p>
    <w:p w14:paraId="6B0E712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Place the newborn skin-to-skin on the support person, covered with a dry blanket.   </w:t>
      </w:r>
    </w:p>
    <w:p w14:paraId="2416B9A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Place the wrapped newborn in the support person’s arms. </w:t>
      </w:r>
    </w:p>
    <w:p w14:paraId="16DD449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Keep baby skin-to-skin with the mother, covered with a dry blanket; make sure the baby is secure. </w:t>
      </w:r>
    </w:p>
    <w:p w14:paraId="419C1CAF" w14:textId="77777777" w:rsidR="00AB6F57" w:rsidRPr="001118DF" w:rsidRDefault="00AB6F57" w:rsidP="00AB6F57">
      <w:pPr>
        <w:rPr>
          <w:lang w:val="en-GB"/>
        </w:rPr>
      </w:pPr>
    </w:p>
    <w:p w14:paraId="1D052D48" w14:textId="77777777" w:rsidR="00AB6F57" w:rsidRPr="001118DF" w:rsidRDefault="00AB6F57" w:rsidP="00EE31DD">
      <w:pPr>
        <w:keepNext/>
        <w:rPr>
          <w:lang w:val="en-GB"/>
        </w:rPr>
      </w:pPr>
      <w:r w:rsidRPr="001118DF">
        <w:rPr>
          <w:lang w:val="en-GB"/>
        </w:rPr>
        <w:t>Why is suckling at the breast important in the first 2 hours, when the baby is ready? (PI #25)</w:t>
      </w:r>
    </w:p>
    <w:p w14:paraId="6AA6F679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Prevents infant dehydration.</w:t>
      </w:r>
    </w:p>
    <w:p w14:paraId="224A7F9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is fed so glycemia (blood sugar) is normal.</w:t>
      </w:r>
    </w:p>
    <w:p w14:paraId="1F0C779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can safely rest after first suckling.</w:t>
      </w:r>
    </w:p>
    <w:p w14:paraId="3C5522F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Sucking triggers normal onset of milk production. </w:t>
      </w:r>
    </w:p>
    <w:p w14:paraId="292A42C8" w14:textId="77777777" w:rsidR="00AB6F57" w:rsidRPr="001118DF" w:rsidRDefault="00AB6F57" w:rsidP="00AB6F57">
      <w:pPr>
        <w:rPr>
          <w:lang w:val="en-GB"/>
        </w:rPr>
      </w:pPr>
    </w:p>
    <w:p w14:paraId="5550B438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lastRenderedPageBreak/>
        <w:t>Which sequence best describes at least 3 aspects of safe care of the newborn in the first 2 hours after birth? (PI #26)</w:t>
      </w:r>
    </w:p>
    <w:p w14:paraId="141E9FB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in recumbent position; infant lies flat on the mother’s abdomen; infant is well covered with two blankets to keep temperature stable.</w:t>
      </w:r>
    </w:p>
    <w:p w14:paraId="75E1DB0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lying flat on the bed; infant’s breathing, coloration and responsiveness are regularly assessed; blanket is tight around the baby, so the temperature is stable.</w:t>
      </w:r>
    </w:p>
    <w:p w14:paraId="749BF062" w14:textId="3F8852AC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Mother is in </w:t>
      </w:r>
      <w:r w:rsidR="00305F93">
        <w:rPr>
          <w:lang w:val="en-GB"/>
        </w:rPr>
        <w:t>semi-</w:t>
      </w:r>
      <w:r w:rsidRPr="001118DF">
        <w:rPr>
          <w:lang w:val="en-GB"/>
        </w:rPr>
        <w:t xml:space="preserve">recumbent position; infant’s breathing, coloration and responsiveness are checked regularly; infant’s nose and mouth are always visible. </w:t>
      </w:r>
    </w:p>
    <w:p w14:paraId="1D61C7D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lying flat on the bed; infant lies flat on the mother’s abdomen; mother's blood pressure and pulse are assessed regularly.</w:t>
      </w:r>
    </w:p>
    <w:p w14:paraId="4B3BDCF7" w14:textId="77777777" w:rsidR="00AB6F57" w:rsidRPr="001118DF" w:rsidRDefault="00AB6F57" w:rsidP="00AB6F57">
      <w:pPr>
        <w:rPr>
          <w:lang w:val="en-GB"/>
        </w:rPr>
      </w:pPr>
    </w:p>
    <w:p w14:paraId="5298DE79" w14:textId="0A212692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When the baby is placed skin-to-skin on the mother at birth, what behavio</w:t>
      </w:r>
      <w:r w:rsidR="001535FF" w:rsidRPr="001118DF">
        <w:rPr>
          <w:lang w:val="en-GB"/>
        </w:rPr>
        <w:t>u</w:t>
      </w:r>
      <w:r w:rsidRPr="001118DF">
        <w:rPr>
          <w:lang w:val="en-GB"/>
        </w:rPr>
        <w:t>rs should he demonstrate instinctually before latching? (PI #27)</w:t>
      </w:r>
    </w:p>
    <w:p w14:paraId="4D9BB3A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Slowly calming down so a helper can assist the baby to reach the breast </w:t>
      </w:r>
    </w:p>
    <w:p w14:paraId="69470200" w14:textId="51A36321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Crying </w:t>
      </w:r>
      <w:r w:rsidR="001814D6" w:rsidRPr="001118DF">
        <w:rPr>
          <w:lang w:val="en-GB"/>
        </w:rPr>
        <w:t>vigorously</w:t>
      </w:r>
      <w:r w:rsidRPr="001118DF">
        <w:rPr>
          <w:lang w:val="en-GB"/>
        </w:rPr>
        <w:t xml:space="preserve"> and then resting without movement.</w:t>
      </w:r>
    </w:p>
    <w:p w14:paraId="6424A40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Moving to the breast and touching the mother's body and breast.</w:t>
      </w:r>
    </w:p>
    <w:p w14:paraId="6CB554D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Slowly going into deep sleep then starting to move hands and feet.</w:t>
      </w:r>
    </w:p>
    <w:p w14:paraId="0384B412" w14:textId="77777777" w:rsidR="00AB6F57" w:rsidRPr="001118DF" w:rsidRDefault="00AB6F57" w:rsidP="00AB6F57">
      <w:pPr>
        <w:rPr>
          <w:lang w:val="en-GB"/>
        </w:rPr>
      </w:pPr>
    </w:p>
    <w:p w14:paraId="14FCC2AD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should you discuss with a mother to prevent engorged breasts? (PI #28)</w:t>
      </w:r>
    </w:p>
    <w:p w14:paraId="3FC519C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Advise mother to breastfeed every 4 hours.</w:t>
      </w:r>
    </w:p>
    <w:p w14:paraId="077B94B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Respond promptly to infant feeding cues.</w:t>
      </w:r>
    </w:p>
    <w:p w14:paraId="2B0599C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Recommend mother to only feed for 10 minutes per breast.</w:t>
      </w:r>
    </w:p>
    <w:p w14:paraId="10EA65C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Recommend mother limit fluid intake.</w:t>
      </w:r>
    </w:p>
    <w:p w14:paraId="0B504DE1" w14:textId="77777777" w:rsidR="00AB6F57" w:rsidRPr="001118DF" w:rsidRDefault="00AB6F57" w:rsidP="00AB6F57">
      <w:pPr>
        <w:rPr>
          <w:lang w:val="en-GB"/>
        </w:rPr>
      </w:pPr>
    </w:p>
    <w:p w14:paraId="22C87380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statement about exclusive breastfeeding is correct? (PI #29)</w:t>
      </w:r>
    </w:p>
    <w:p w14:paraId="7F03C944" w14:textId="7F48E53F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Mothers do not have enough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in the first few days.</w:t>
      </w:r>
    </w:p>
    <w:p w14:paraId="4F4D38C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Some supplementation with artificial milk won't alter the intestinal microflora.</w:t>
      </w:r>
    </w:p>
    <w:p w14:paraId="6087121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will get all the nutrients needed by effective exclusive breastfeeding.</w:t>
      </w:r>
    </w:p>
    <w:p w14:paraId="38CEBFB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needs to exclusively breastfeed every 3-4 hours to have enough milk.</w:t>
      </w:r>
    </w:p>
    <w:p w14:paraId="6E9EDABA" w14:textId="77777777" w:rsidR="00AB6F57" w:rsidRPr="001118DF" w:rsidRDefault="00AB6F57" w:rsidP="00AB6F57">
      <w:pPr>
        <w:rPr>
          <w:lang w:val="en-GB"/>
        </w:rPr>
      </w:pPr>
    </w:p>
    <w:p w14:paraId="5F39F154" w14:textId="77777777" w:rsidR="00AB6F57" w:rsidRPr="001118DF" w:rsidRDefault="00AB6F57" w:rsidP="00EE31DD">
      <w:pPr>
        <w:keepNext/>
        <w:rPr>
          <w:lang w:val="en-GB"/>
        </w:rPr>
      </w:pPr>
      <w:r w:rsidRPr="001118DF">
        <w:rPr>
          <w:lang w:val="en-GB"/>
        </w:rPr>
        <w:t>What information would you share with a mother about a normal baby's typical feeding patterns in the first 36 hours of life? (PI #30)</w:t>
      </w:r>
    </w:p>
    <w:p w14:paraId="4CEC02C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Feeding patterns are determined by the mother so that the infant is correctly trained to a feeding schedule.</w:t>
      </w:r>
    </w:p>
    <w:p w14:paraId="1532546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should only feed the baby 6 times per 24h.</w:t>
      </w:r>
    </w:p>
    <w:p w14:paraId="46DD707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Minimum feeding frequency is 8 times per 24 hours.</w:t>
      </w:r>
    </w:p>
    <w:p w14:paraId="382FD4FA" w14:textId="5AA519A2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Cluster feeding indicates low milk transfer and baby necessitates supplementation.</w:t>
      </w:r>
    </w:p>
    <w:p w14:paraId="0AD53D7D" w14:textId="77777777" w:rsidR="00EE31DD" w:rsidRPr="001118DF" w:rsidRDefault="00EE31DD" w:rsidP="00EE31DD">
      <w:pPr>
        <w:pStyle w:val="ListParagraph"/>
        <w:rPr>
          <w:lang w:val="en-GB"/>
        </w:rPr>
      </w:pPr>
    </w:p>
    <w:p w14:paraId="0FB04201" w14:textId="3642341A" w:rsidR="00A8614B" w:rsidRPr="001118DF" w:rsidRDefault="00A8614B" w:rsidP="00A8614B">
      <w:pPr>
        <w:rPr>
          <w:lang w:val="en-GB"/>
        </w:rPr>
      </w:pPr>
      <w:r w:rsidRPr="001118DF">
        <w:rPr>
          <w:lang w:val="en-GB"/>
        </w:rPr>
        <w:t>What is a common normal nursing pattern for a newborn in the first few days? (PI #30)</w:t>
      </w:r>
    </w:p>
    <w:p w14:paraId="77E0D722" w14:textId="77777777" w:rsidR="00A8614B" w:rsidRPr="001118DF" w:rsidRDefault="00A8614B" w:rsidP="00A8614B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nurses for 10-30 minutes, at least 8 times a day in the first few months.</w:t>
      </w:r>
    </w:p>
    <w:p w14:paraId="07AA2B17" w14:textId="77777777" w:rsidR="00A8614B" w:rsidRPr="001118DF" w:rsidRDefault="00A8614B" w:rsidP="00A8614B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Feeds for 10 minutes then needs to be burped.</w:t>
      </w:r>
    </w:p>
    <w:p w14:paraId="2643CF06" w14:textId="77777777" w:rsidR="00A8614B" w:rsidRPr="001118DF" w:rsidRDefault="00A8614B" w:rsidP="00A8614B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Feeds every 4 hours for 5-10 minutes.</w:t>
      </w:r>
    </w:p>
    <w:p w14:paraId="1269DF77" w14:textId="77777777" w:rsidR="00A8614B" w:rsidRPr="001118DF" w:rsidRDefault="00A8614B" w:rsidP="00A8614B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Nurses 4-6 times a day and sleeps 3-4 hours at a time.</w:t>
      </w:r>
    </w:p>
    <w:p w14:paraId="1E0A5590" w14:textId="77777777" w:rsidR="00AB6F57" w:rsidRPr="001118DF" w:rsidRDefault="00AB6F57" w:rsidP="00AB6F57">
      <w:pPr>
        <w:rPr>
          <w:lang w:val="en-GB"/>
        </w:rPr>
      </w:pPr>
    </w:p>
    <w:p w14:paraId="0D812785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is a sign of adequate transfer of milk in the first few days? (PI #31)</w:t>
      </w:r>
    </w:p>
    <w:p w14:paraId="2ED5C14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Stools are dark for the first week of life.</w:t>
      </w:r>
    </w:p>
    <w:p w14:paraId="5963AD5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At least 4 stools by Day 2.</w:t>
      </w:r>
    </w:p>
    <w:p w14:paraId="5FFD841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has a large stool every day.</w:t>
      </w:r>
    </w:p>
    <w:p w14:paraId="1BC1945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 passes meconium stool followed by increase in stool output. </w:t>
      </w:r>
    </w:p>
    <w:p w14:paraId="6C649E9A" w14:textId="77777777" w:rsidR="00AB6F57" w:rsidRPr="001118DF" w:rsidRDefault="00AB6F57" w:rsidP="00AB6F57">
      <w:pPr>
        <w:rPr>
          <w:lang w:val="en-GB"/>
        </w:rPr>
      </w:pPr>
    </w:p>
    <w:p w14:paraId="6B256158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Name an important aspect that is observed at the end of a full breastfeeding assessment. (PI #32)</w:t>
      </w:r>
    </w:p>
    <w:p w14:paraId="1414604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Mother’s nipple is wet with milk, intact, and comfortable. </w:t>
      </w:r>
    </w:p>
    <w:p w14:paraId="6CBE98F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brings fist to mouth and begins sucking again.</w:t>
      </w:r>
    </w:p>
    <w:p w14:paraId="66FF7B1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Mother’s nipple is creased at the tip.</w:t>
      </w:r>
    </w:p>
    <w:p w14:paraId="7222449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Milk is spurting from the mother’s breast and the breast is still feeling full. </w:t>
      </w:r>
    </w:p>
    <w:p w14:paraId="27AF8019" w14:textId="77777777" w:rsidR="00AB6F57" w:rsidRPr="001118DF" w:rsidRDefault="00AB6F57" w:rsidP="00AB6F57">
      <w:pPr>
        <w:rPr>
          <w:lang w:val="en-GB"/>
        </w:rPr>
      </w:pPr>
    </w:p>
    <w:p w14:paraId="12D20E2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are 2 things that should be observed when assessing a full breastfeeding session? (PI #32)</w:t>
      </w:r>
    </w:p>
    <w:p w14:paraId="1F74FA0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has rhythmic bursts of sucking with brief pauses; infant releases the breast at the end of feed in obvious satiation.</w:t>
      </w:r>
    </w:p>
    <w:p w14:paraId="65A8C9E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Mother's nipples hurt a little at the beginning of the feed; infant has rhythmic bursts of sucking.</w:t>
      </w:r>
    </w:p>
    <w:p w14:paraId="1756FB0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supports he infant's head; mother admits her nipples hurt a little during feeds.</w:t>
      </w:r>
    </w:p>
    <w:p w14:paraId="7EE8763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has sucking movements at the jaw; infant sucks at both breasts.</w:t>
      </w:r>
    </w:p>
    <w:p w14:paraId="370CB4F6" w14:textId="77777777" w:rsidR="00AB6F57" w:rsidRPr="001118DF" w:rsidRDefault="00AB6F57" w:rsidP="00AB6F57">
      <w:pPr>
        <w:rPr>
          <w:lang w:val="en-GB"/>
        </w:rPr>
      </w:pPr>
    </w:p>
    <w:p w14:paraId="7D87213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the BEST way to help a mother achieve a comfortable and safe position for breastfeeding during the hospital stay? (PI #33)</w:t>
      </w:r>
    </w:p>
    <w:p w14:paraId="4411879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Encourage a mother to try a number of different positions very early on so she can choose the one she prefers.</w:t>
      </w:r>
    </w:p>
    <w:p w14:paraId="6F8B21E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Show the mother by placing her baby at the breast for her.</w:t>
      </w:r>
    </w:p>
    <w:p w14:paraId="479FFB9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Help the mother identify how to hold her baby to best facilitate the baby’s innate reflexes and latching.</w:t>
      </w:r>
    </w:p>
    <w:p w14:paraId="5F83F96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Use pictures and dolls so that standard advice on one position is always given.</w:t>
      </w:r>
    </w:p>
    <w:p w14:paraId="2EAACB1D" w14:textId="77777777" w:rsidR="00AD5CE5" w:rsidRPr="001118DF" w:rsidRDefault="00AD5CE5" w:rsidP="00AD5CE5">
      <w:pPr>
        <w:rPr>
          <w:lang w:val="en-GB"/>
        </w:rPr>
      </w:pPr>
    </w:p>
    <w:p w14:paraId="07DF527A" w14:textId="24D58FBB" w:rsidR="00AD5CE5" w:rsidRPr="001118DF" w:rsidRDefault="00AD5CE5" w:rsidP="00AD5CE5">
      <w:pPr>
        <w:rPr>
          <w:lang w:val="en-GB"/>
        </w:rPr>
      </w:pPr>
      <w:r w:rsidRPr="001118DF">
        <w:rPr>
          <w:lang w:val="en-GB"/>
        </w:rPr>
        <w:t>What are 2 key points for effective positioning baby at breast? (PI #33)</w:t>
      </w:r>
    </w:p>
    <w:p w14:paraId="1D6BBEFB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Baby's head and body are in line; baby is supported.</w:t>
      </w:r>
    </w:p>
    <w:p w14:paraId="498A608D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All of mother’s areola is in the baby's mouth.</w:t>
      </w:r>
    </w:p>
    <w:p w14:paraId="5CA6D1FE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Latch is painful for the mother.</w:t>
      </w:r>
    </w:p>
    <w:p w14:paraId="06D2F623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Baby's nose is buried in the breast.</w:t>
      </w:r>
    </w:p>
    <w:p w14:paraId="1388273C" w14:textId="6C883324" w:rsidR="00AB6F57" w:rsidRPr="001118DF" w:rsidRDefault="00AB6F57" w:rsidP="00AB6F57">
      <w:pPr>
        <w:rPr>
          <w:lang w:val="en-GB"/>
        </w:rPr>
      </w:pPr>
    </w:p>
    <w:p w14:paraId="6955D634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When helping a mother to achieve an effective and comfortable latch, what is the FIRST thing to do? (PI #34)</w:t>
      </w:r>
    </w:p>
    <w:p w14:paraId="1D076594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Ensure the mother brings baby to the breast and not breast to baby.</w:t>
      </w:r>
    </w:p>
    <w:p w14:paraId="3FD0ACB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Demonstrate to the mother how to release a latch that is painful or shallow without hurting herself.</w:t>
      </w:r>
    </w:p>
    <w:p w14:paraId="437DD88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Explain that pain is normal for the first few weeks. </w:t>
      </w:r>
    </w:p>
    <w:p w14:paraId="4DE928F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Observe the mother breastfeeding.</w:t>
      </w:r>
    </w:p>
    <w:p w14:paraId="04D51E64" w14:textId="77777777" w:rsidR="00AB6F57" w:rsidRPr="001118DF" w:rsidRDefault="00AB6F57" w:rsidP="00AB6F57">
      <w:pPr>
        <w:rPr>
          <w:lang w:val="en-GB"/>
        </w:rPr>
      </w:pPr>
    </w:p>
    <w:p w14:paraId="7EFB9E91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lastRenderedPageBreak/>
        <w:t>Why does 24-hour rooming-in support breastfeeding? (PI #35)</w:t>
      </w:r>
    </w:p>
    <w:p w14:paraId="15FF226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learns to cope with interrupted sleep.</w:t>
      </w:r>
    </w:p>
    <w:p w14:paraId="77D6A6E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Harder for medical team to examine baby.</w:t>
      </w:r>
    </w:p>
    <w:p w14:paraId="00CDA03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Mothers learn to recognize and respond to baby’s feeding cues.</w:t>
      </w:r>
    </w:p>
    <w:p w14:paraId="6B88561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Easier for mother to tend to baby's diapers.</w:t>
      </w:r>
    </w:p>
    <w:p w14:paraId="685B90B6" w14:textId="77777777" w:rsidR="00AB6F57" w:rsidRPr="001118DF" w:rsidRDefault="00AB6F57" w:rsidP="00AB6F57">
      <w:pPr>
        <w:rPr>
          <w:lang w:val="en-GB"/>
        </w:rPr>
      </w:pPr>
    </w:p>
    <w:p w14:paraId="1BCB9220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Name a reason to separate the baby from the mother because of the baby's condition. (PI #36)</w:t>
      </w:r>
    </w:p>
    <w:p w14:paraId="6BB1A0B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sleeps better alone</w:t>
      </w:r>
    </w:p>
    <w:p w14:paraId="186EF36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needs respiratory support.</w:t>
      </w:r>
    </w:p>
    <w:p w14:paraId="737BAFE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Easier for staff to examine the baby</w:t>
      </w:r>
    </w:p>
    <w:p w14:paraId="6B18C8D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being treated with phototherapy.</w:t>
      </w:r>
    </w:p>
    <w:p w14:paraId="30DE1E0D" w14:textId="77777777" w:rsidR="00AB6F57" w:rsidRPr="001118DF" w:rsidRDefault="00AB6F57" w:rsidP="00AB6F57">
      <w:pPr>
        <w:rPr>
          <w:lang w:val="en-GB"/>
        </w:rPr>
      </w:pPr>
    </w:p>
    <w:p w14:paraId="54339DE1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reason to separate a mother and baby is justified because of the mother's condition? (PI #36)</w:t>
      </w:r>
    </w:p>
    <w:p w14:paraId="5B3CB3A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unconscious or medically unstable.</w:t>
      </w:r>
    </w:p>
    <w:p w14:paraId="42C5E61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Easier for the staff to assess mother's well-being</w:t>
      </w:r>
    </w:p>
    <w:p w14:paraId="3D19C07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obese</w:t>
      </w:r>
    </w:p>
    <w:p w14:paraId="1FF8D46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needs to rest/sleep.</w:t>
      </w:r>
    </w:p>
    <w:p w14:paraId="27F9E224" w14:textId="77777777" w:rsidR="00AB6F57" w:rsidRPr="001118DF" w:rsidRDefault="00AB6F57" w:rsidP="00AB6F57">
      <w:pPr>
        <w:rPr>
          <w:lang w:val="en-GB"/>
        </w:rPr>
      </w:pPr>
    </w:p>
    <w:p w14:paraId="38654DAE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is an early feeding cue? (PI #37)</w:t>
      </w:r>
    </w:p>
    <w:p w14:paraId="2161D47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crying.</w:t>
      </w:r>
    </w:p>
    <w:p w14:paraId="411FD0C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moving around in the bed.</w:t>
      </w:r>
    </w:p>
    <w:p w14:paraId="7C9991C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salivating or rooting.</w:t>
      </w:r>
    </w:p>
    <w:p w14:paraId="2A7A423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wide awake.</w:t>
      </w:r>
    </w:p>
    <w:p w14:paraId="04515597" w14:textId="77777777" w:rsidR="00AD5CE5" w:rsidRPr="001118DF" w:rsidRDefault="00AD5CE5" w:rsidP="00AD5CE5">
      <w:pPr>
        <w:rPr>
          <w:lang w:val="en-GB"/>
        </w:rPr>
      </w:pPr>
    </w:p>
    <w:p w14:paraId="3A6A767F" w14:textId="3A900E85" w:rsidR="00AD5CE5" w:rsidRPr="001118DF" w:rsidRDefault="00AD5CE5" w:rsidP="00AD5CE5">
      <w:pPr>
        <w:rPr>
          <w:lang w:val="en-GB"/>
        </w:rPr>
      </w:pPr>
      <w:r w:rsidRPr="001118DF">
        <w:rPr>
          <w:lang w:val="en-GB"/>
        </w:rPr>
        <w:t>Name the most important newborn feeding cue. (PI #37)</w:t>
      </w:r>
    </w:p>
    <w:p w14:paraId="2150B93C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opens the mouth and turns toward the breast (rooting or seeking).</w:t>
      </w:r>
    </w:p>
    <w:p w14:paraId="30DEF722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Sucking movements on a pacifier.</w:t>
      </w:r>
    </w:p>
    <w:p w14:paraId="74BBA000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restless and cannot settle.</w:t>
      </w:r>
    </w:p>
    <w:p w14:paraId="5CF6193C" w14:textId="77777777" w:rsidR="00AD5CE5" w:rsidRPr="001118DF" w:rsidRDefault="00AD5CE5" w:rsidP="00AD5CE5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crying frantically.</w:t>
      </w:r>
    </w:p>
    <w:p w14:paraId="6832E8BD" w14:textId="77777777" w:rsidR="00AD5CE5" w:rsidRPr="001118DF" w:rsidRDefault="00AD5CE5" w:rsidP="00AD5CE5">
      <w:pPr>
        <w:rPr>
          <w:lang w:val="en-GB"/>
        </w:rPr>
      </w:pPr>
    </w:p>
    <w:p w14:paraId="5DE8EFE5" w14:textId="5402F33E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is responsive feeding important for all mother-baby dyads? (PI #38)</w:t>
      </w:r>
    </w:p>
    <w:p w14:paraId="4C48151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Babies learn how to self-regulate at the breast or with a bottle.</w:t>
      </w:r>
    </w:p>
    <w:p w14:paraId="045EA2C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Babies learn to request a feed whenever they want.</w:t>
      </w:r>
    </w:p>
    <w:p w14:paraId="3D964F7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Mothers who bottle-feed should schedule feeds.</w:t>
      </w:r>
    </w:p>
    <w:p w14:paraId="4A73F03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Responsive feeding is for breastfed babies not for bottle-fed babies.</w:t>
      </w:r>
    </w:p>
    <w:p w14:paraId="5CD308E1" w14:textId="77777777" w:rsidR="00AB6F57" w:rsidRPr="001118DF" w:rsidRDefault="00AB6F57" w:rsidP="00AB6F57">
      <w:pPr>
        <w:rPr>
          <w:lang w:val="en-GB"/>
        </w:rPr>
      </w:pPr>
    </w:p>
    <w:p w14:paraId="27088199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does responsive feeding mean? (PI #39)</w:t>
      </w:r>
    </w:p>
    <w:p w14:paraId="0C60869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Ensuring scheduled feedings for the baby.</w:t>
      </w:r>
    </w:p>
    <w:p w14:paraId="6E18886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Responding promptly to the infant's cues for feeding.</w:t>
      </w:r>
    </w:p>
    <w:p w14:paraId="3E34C13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Ensuring baby is fed often and for short periods.</w:t>
      </w:r>
    </w:p>
    <w:p w14:paraId="08E4211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Responding to all baby's behaviours by breastfeeding the baby at any time.</w:t>
      </w:r>
    </w:p>
    <w:p w14:paraId="32D609E2" w14:textId="77777777" w:rsidR="00AB6F57" w:rsidRPr="001118DF" w:rsidRDefault="00AB6F57" w:rsidP="00AB6F57">
      <w:pPr>
        <w:rPr>
          <w:lang w:val="en-GB"/>
        </w:rPr>
      </w:pPr>
    </w:p>
    <w:p w14:paraId="0E056825" w14:textId="77777777" w:rsidR="006A41F1" w:rsidRPr="001118DF" w:rsidRDefault="00AB6F57" w:rsidP="00910F93">
      <w:pPr>
        <w:rPr>
          <w:color w:val="FF0000"/>
          <w:lang w:val="en-GB" w:eastAsia="zh-TW"/>
        </w:rPr>
      </w:pPr>
      <w:r w:rsidRPr="001118DF">
        <w:rPr>
          <w:lang w:val="en-GB"/>
        </w:rPr>
        <w:t>When demonstrating to a mother how to hand express her milk, it is important to remind her to: (PI #40)</w:t>
      </w:r>
      <w:r w:rsidR="00665BFD" w:rsidRPr="001118DF">
        <w:rPr>
          <w:color w:val="FF0000"/>
          <w:lang w:val="en-GB" w:eastAsia="zh-TW"/>
        </w:rPr>
        <w:t xml:space="preserve"> </w:t>
      </w:r>
    </w:p>
    <w:p w14:paraId="0C006986" w14:textId="62C3D669" w:rsidR="00AB6F57" w:rsidRPr="001118DF" w:rsidRDefault="00AB6F57" w:rsidP="00910F93">
      <w:pPr>
        <w:pStyle w:val="ListParagraph"/>
        <w:numPr>
          <w:ilvl w:val="0"/>
          <w:numId w:val="9"/>
        </w:numPr>
        <w:rPr>
          <w:lang w:val="en-GB"/>
        </w:rPr>
      </w:pPr>
      <w:r w:rsidRPr="001118DF">
        <w:rPr>
          <w:lang w:val="en-GB"/>
        </w:rPr>
        <w:t>Slide her fingers from breast to areola.</w:t>
      </w:r>
    </w:p>
    <w:p w14:paraId="06DCFE3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Massage the areola vigorously.</w:t>
      </w:r>
    </w:p>
    <w:p w14:paraId="67124BB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Express for 2 minutes at most.</w:t>
      </w:r>
    </w:p>
    <w:p w14:paraId="43EF985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Wash her hands.</w:t>
      </w:r>
    </w:p>
    <w:p w14:paraId="59B48B9C" w14:textId="77777777" w:rsidR="00AB6F57" w:rsidRPr="001118DF" w:rsidRDefault="00AB6F57" w:rsidP="00AB6F57">
      <w:pPr>
        <w:rPr>
          <w:lang w:val="en-GB"/>
        </w:rPr>
      </w:pPr>
    </w:p>
    <w:p w14:paraId="7E5CD47B" w14:textId="00F82121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Which statement about the appropriate storage of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is correct? (PI #41)</w:t>
      </w:r>
    </w:p>
    <w:p w14:paraId="06156792" w14:textId="77777777" w:rsidR="00D52806" w:rsidRPr="001118DF" w:rsidRDefault="00D52806" w:rsidP="00D52806">
      <w:pPr>
        <w:pStyle w:val="ListParagraph"/>
        <w:numPr>
          <w:ilvl w:val="0"/>
          <w:numId w:val="4"/>
        </w:numPr>
        <w:rPr>
          <w:bCs/>
          <w:lang w:val="en-GB"/>
        </w:rPr>
      </w:pPr>
      <w:r w:rsidRPr="001118DF">
        <w:rPr>
          <w:bCs/>
          <w:lang w:val="en-GB"/>
        </w:rPr>
        <w:t xml:space="preserve">Freshly expressed human milk stored in a very warm room for more than 4 hours should be discarded. </w:t>
      </w:r>
    </w:p>
    <w:p w14:paraId="0C59D485" w14:textId="7E33080E" w:rsidR="00AB6F57" w:rsidRPr="001118DF" w:rsidRDefault="00AB6F57" w:rsidP="00D52806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Freshly expressed warm milk could be added to already cooled or frozen milk to increase the storage amount.</w:t>
      </w:r>
    </w:p>
    <w:p w14:paraId="6D3ABBE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Containers for human milk storage must be sterilized with boiling water every time they are used. Careful washing in hot soapy water and rinsing are not enough. </w:t>
      </w:r>
    </w:p>
    <w:p w14:paraId="0147284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Any plastic containers with a lid are good storage containers.</w:t>
      </w:r>
    </w:p>
    <w:p w14:paraId="21E09E15" w14:textId="77777777" w:rsidR="00AB6F57" w:rsidRPr="001118DF" w:rsidRDefault="00AB6F57" w:rsidP="00AB6F57">
      <w:pPr>
        <w:rPr>
          <w:lang w:val="en-GB"/>
        </w:rPr>
      </w:pPr>
    </w:p>
    <w:p w14:paraId="411D5C41" w14:textId="2395E57D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Which statement about handling of thawed expressed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is accurate? (PI #42)</w:t>
      </w:r>
    </w:p>
    <w:p w14:paraId="1E68F9A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Re-heat human milk to above 60 degree C to kill the bacteria in the milk.</w:t>
      </w:r>
    </w:p>
    <w:p w14:paraId="3C3F2BB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Thawing milk in warm water causes less fat loss than slow thawing in the refrigerator.</w:t>
      </w:r>
    </w:p>
    <w:p w14:paraId="5E7D5C2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Use the earlier expressed milk instead of fresh milk first so the older one will not be wasted.</w:t>
      </w:r>
    </w:p>
    <w:p w14:paraId="0A453F5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Discard the remaining milk within 1–2 hours after the infant's feed.</w:t>
      </w:r>
    </w:p>
    <w:p w14:paraId="1D9C2ADA" w14:textId="77777777" w:rsidR="00AB6F57" w:rsidRPr="001118DF" w:rsidRDefault="00AB6F57" w:rsidP="00AB6F57">
      <w:pPr>
        <w:rPr>
          <w:lang w:val="en-GB"/>
        </w:rPr>
      </w:pPr>
    </w:p>
    <w:p w14:paraId="0B24A7CB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the key point to discuss with a mother know before she breastfeeds her preterm infant?  (PI #43)</w:t>
      </w:r>
    </w:p>
    <w:p w14:paraId="1845CBD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stable preterm infant demonstrates the same behaviours as a term baby.</w:t>
      </w:r>
    </w:p>
    <w:p w14:paraId="48AAFB8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There is no such thing as a shallow latch for a preterm baby.</w:t>
      </w:r>
    </w:p>
    <w:p w14:paraId="6280823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Preterm, late preterm, or some weaker infants may not initially open their mouths wide enough to latch.</w:t>
      </w:r>
    </w:p>
    <w:p w14:paraId="77109B2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preterm baby can latch properly only after reaching a certain gestational age.</w:t>
      </w:r>
    </w:p>
    <w:p w14:paraId="531DD85A" w14:textId="77777777" w:rsidR="00AB6F57" w:rsidRPr="001118DF" w:rsidRDefault="00AB6F57" w:rsidP="00AB6F57">
      <w:pPr>
        <w:rPr>
          <w:lang w:val="en-GB"/>
        </w:rPr>
      </w:pPr>
    </w:p>
    <w:p w14:paraId="3B01C7CB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If a preterm, late preterm, or low-birth-weight infant is not sucking effectively at the breast, a conversation with the mother should include: (PI #44)</w:t>
      </w:r>
    </w:p>
    <w:p w14:paraId="4E5A7B1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late preterm reacts exactly the same as a term infant.</w:t>
      </w:r>
    </w:p>
    <w:p w14:paraId="0030A14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Encouragement to use frequent hand expression and compression of the breast.</w:t>
      </w:r>
    </w:p>
    <w:p w14:paraId="64A81A0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A caution that prolonged skin-to-skin contact can stress the baby. </w:t>
      </w:r>
    </w:p>
    <w:p w14:paraId="1FFB545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Encouragement to let the baby sleep as along as the baby wants and avoid waking for feeds.</w:t>
      </w:r>
    </w:p>
    <w:p w14:paraId="07DF4EA6" w14:textId="77777777" w:rsidR="00AB6F57" w:rsidRPr="001118DF" w:rsidRDefault="00AB6F57" w:rsidP="00AB6F57">
      <w:pPr>
        <w:rPr>
          <w:lang w:val="en-GB"/>
        </w:rPr>
      </w:pPr>
    </w:p>
    <w:p w14:paraId="1CD8DCE5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Why does a mother need to be with her sick or preterm infant in the Intensive Care unit? (PI #45)</w:t>
      </w:r>
    </w:p>
    <w:p w14:paraId="469F059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brings in bacteria.</w:t>
      </w:r>
    </w:p>
    <w:p w14:paraId="5DA59DB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too fragile.</w:t>
      </w:r>
    </w:p>
    <w:p w14:paraId="35A029A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Helps her baby heal and grow; the mother can breastfeed or provide her milk.</w:t>
      </w:r>
    </w:p>
    <w:p w14:paraId="5C69EF8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Reduces workload for the direct care providers.</w:t>
      </w:r>
    </w:p>
    <w:p w14:paraId="67164F40" w14:textId="77777777" w:rsidR="00AB6F57" w:rsidRPr="001118DF" w:rsidRDefault="00AB6F57" w:rsidP="00AB6F57">
      <w:pPr>
        <w:rPr>
          <w:lang w:val="en-GB"/>
        </w:rPr>
      </w:pPr>
    </w:p>
    <w:p w14:paraId="5DEB4235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lastRenderedPageBreak/>
        <w:t>What is unique about responsive feeding for preterm infants? (PI #46)</w:t>
      </w:r>
    </w:p>
    <w:p w14:paraId="2557E40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Responsive feeding for preterm infants is possible only when the baby is over 36 weeks gestational age.</w:t>
      </w:r>
    </w:p>
    <w:p w14:paraId="37D425FB" w14:textId="6257465F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Preterm infants do not show feeding </w:t>
      </w:r>
      <w:r w:rsidR="0077516D" w:rsidRPr="001118DF">
        <w:rPr>
          <w:lang w:val="en-GB"/>
        </w:rPr>
        <w:t>cues,</w:t>
      </w:r>
      <w:r w:rsidRPr="001118DF">
        <w:rPr>
          <w:lang w:val="en-GB"/>
        </w:rPr>
        <w:t xml:space="preserve"> so they have to be awakened at frequent intervals.</w:t>
      </w:r>
    </w:p>
    <w:p w14:paraId="60C1D98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should be scheduled more frequently because the preterm babies have very small stomachs.</w:t>
      </w:r>
    </w:p>
    <w:p w14:paraId="07C438D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Breastfeeding at the breast is guided by the infant’s competence and stability rather than a certain gestational/postnatal/postmenstrual age or weight.</w:t>
      </w:r>
    </w:p>
    <w:p w14:paraId="0DC452B1" w14:textId="77777777" w:rsidR="00AB6F57" w:rsidRPr="001118DF" w:rsidRDefault="00AB6F57" w:rsidP="00AB6F57">
      <w:pPr>
        <w:rPr>
          <w:lang w:val="en-GB"/>
        </w:rPr>
      </w:pPr>
    </w:p>
    <w:p w14:paraId="3FA4FC95" w14:textId="18A39720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Which condition is an absolute contraindication for breastfeeding or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feeding? (PI #47)</w:t>
      </w:r>
    </w:p>
    <w:p w14:paraId="377AC76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Premature baby with birth weight 1700gm.</w:t>
      </w:r>
    </w:p>
    <w:p w14:paraId="7C3FB99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Infant with congenital heart disease.</w:t>
      </w:r>
    </w:p>
    <w:p w14:paraId="33C0B30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with galactosemia.</w:t>
      </w:r>
    </w:p>
    <w:p w14:paraId="02A0B1B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with COVID-19 infection.</w:t>
      </w:r>
    </w:p>
    <w:p w14:paraId="69CF8137" w14:textId="77777777" w:rsidR="00AB6F57" w:rsidRPr="001118DF" w:rsidRDefault="00AB6F57" w:rsidP="00AB6F57">
      <w:pPr>
        <w:rPr>
          <w:lang w:val="en-GB"/>
        </w:rPr>
      </w:pPr>
    </w:p>
    <w:p w14:paraId="589D07DA" w14:textId="77777777" w:rsidR="00AB6F57" w:rsidRPr="001118DF" w:rsidRDefault="00AB6F57" w:rsidP="00EE31DD">
      <w:pPr>
        <w:keepNext/>
        <w:rPr>
          <w:lang w:val="en-GB"/>
        </w:rPr>
      </w:pPr>
      <w:r w:rsidRPr="001118DF">
        <w:rPr>
          <w:lang w:val="en-GB"/>
        </w:rPr>
        <w:t>A 4 days old exclusively breastfed full-term infant was readmitted to hospital for scant urine, no stool and dehydration. Which of the following actions is the MOST APPROPRIATE? (PI #48)</w:t>
      </w:r>
    </w:p>
    <w:p w14:paraId="1B43241E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may need supplementation with expressed milk, donor milk or formula until breastfeeding is assessed and corrected.</w:t>
      </w:r>
    </w:p>
    <w:p w14:paraId="79CD5847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should be bottle fed immediately in order to make sure of the milk intake.</w:t>
      </w:r>
    </w:p>
    <w:p w14:paraId="55C0A3A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Infant should be exclusively formula fed because mother's milk is inadequate. </w:t>
      </w:r>
    </w:p>
    <w:p w14:paraId="5A528A3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Infant should not be fed by formula because it will undermine breastfeeding. </w:t>
      </w:r>
    </w:p>
    <w:p w14:paraId="2B8C5BCF" w14:textId="77777777" w:rsidR="00AB6F57" w:rsidRPr="001118DF" w:rsidRDefault="00AB6F57" w:rsidP="00AB6F57">
      <w:pPr>
        <w:rPr>
          <w:lang w:val="en-GB"/>
        </w:rPr>
      </w:pPr>
    </w:p>
    <w:p w14:paraId="42AADE27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After a skilled assessment and management of breastfeeding, which of the following condition is a medical indication for supplementing the breastfed newborn? (PI #48)</w:t>
      </w:r>
    </w:p>
    <w:p w14:paraId="301962B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mother with eczema over right breast which itches during breastfeeding. Her 7-day-old baby is gaining weight.</w:t>
      </w:r>
    </w:p>
    <w:p w14:paraId="58ED23E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A three-day-old baby did not have any stool for two days. His mother had bilateral nipple surgery for inverted nipples in adolescence. </w:t>
      </w:r>
    </w:p>
    <w:p w14:paraId="1C8746D0" w14:textId="5946AF69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A five-day-old baby with body weight same as birth weight, 5 heavy wet diapers per </w:t>
      </w:r>
      <w:r w:rsidR="0077516D" w:rsidRPr="001118DF">
        <w:rPr>
          <w:lang w:val="en-GB"/>
        </w:rPr>
        <w:t>day, 4</w:t>
      </w:r>
      <w:r w:rsidRPr="001118DF">
        <w:rPr>
          <w:lang w:val="en-GB"/>
        </w:rPr>
        <w:t xml:space="preserve"> yellow brownish stool per day. Mother has diabetes mellitus.</w:t>
      </w:r>
    </w:p>
    <w:p w14:paraId="0CB450A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The mother feels tired because her 4-day-old baby could not sleep longer than 4 hours at night. </w:t>
      </w:r>
    </w:p>
    <w:p w14:paraId="7C864418" w14:textId="77777777" w:rsidR="00AB6F57" w:rsidRPr="001118DF" w:rsidRDefault="00AB6F57" w:rsidP="00AB6F57">
      <w:pPr>
        <w:rPr>
          <w:lang w:val="en-GB"/>
        </w:rPr>
      </w:pPr>
    </w:p>
    <w:p w14:paraId="45EF467A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When should supplementation of a breastfed baby with donor milk or formula be considered? (PI #48)</w:t>
      </w:r>
    </w:p>
    <w:p w14:paraId="076F969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has requested baby be supplemented.</w:t>
      </w:r>
    </w:p>
    <w:p w14:paraId="5EF17B7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needs phototherapy.</w:t>
      </w:r>
    </w:p>
    <w:p w14:paraId="711994A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exhausted or in pain.</w:t>
      </w:r>
    </w:p>
    <w:p w14:paraId="7D6905D6" w14:textId="556E185C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Hyperbilirubinemia associated with low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intake despite thorough investigation of breastfeeding.</w:t>
      </w:r>
    </w:p>
    <w:p w14:paraId="4111D90E" w14:textId="77777777" w:rsidR="00AB6F57" w:rsidRPr="001118DF" w:rsidRDefault="00AB6F57" w:rsidP="00AB6F57">
      <w:pPr>
        <w:rPr>
          <w:lang w:val="en-GB"/>
        </w:rPr>
      </w:pPr>
    </w:p>
    <w:p w14:paraId="64C0C0BB" w14:textId="0E283D68" w:rsidR="00AB6F57" w:rsidRPr="001118DF" w:rsidRDefault="00AB6F57" w:rsidP="00115968">
      <w:pPr>
        <w:keepNext/>
        <w:rPr>
          <w:lang w:val="en-GB"/>
        </w:rPr>
      </w:pPr>
      <w:r w:rsidRPr="001118DF">
        <w:rPr>
          <w:lang w:val="en-GB"/>
        </w:rPr>
        <w:lastRenderedPageBreak/>
        <w:t xml:space="preserve">Which statements </w:t>
      </w:r>
      <w:r w:rsidR="0077516D" w:rsidRPr="001118DF">
        <w:rPr>
          <w:lang w:val="en-GB"/>
        </w:rPr>
        <w:t>about giving</w:t>
      </w:r>
      <w:r w:rsidRPr="001118DF">
        <w:rPr>
          <w:lang w:val="en-GB"/>
        </w:rPr>
        <w:t xml:space="preserve"> a breastfed newborn any food or fluids other than breast milk, in the absence of medical indication is CORRECT? (PI #49)</w:t>
      </w:r>
    </w:p>
    <w:p w14:paraId="51AEAD2F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Formula does not change the microbiota of the baby.</w:t>
      </w:r>
    </w:p>
    <w:p w14:paraId="3536C974" w14:textId="2DF06A8D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Formula offers complete nutrition, same as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. It does no harm. </w:t>
      </w:r>
    </w:p>
    <w:p w14:paraId="11DB37C4" w14:textId="00061D36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It can prevent infants' dehydration, jaundice or </w:t>
      </w:r>
      <w:r w:rsidR="0077516D" w:rsidRPr="001118DF">
        <w:rPr>
          <w:lang w:val="en-GB"/>
        </w:rPr>
        <w:t>hypoglycaemia</w:t>
      </w:r>
      <w:r w:rsidRPr="001118DF">
        <w:rPr>
          <w:lang w:val="en-GB"/>
        </w:rPr>
        <w:t>.</w:t>
      </w:r>
    </w:p>
    <w:p w14:paraId="21F71EC4" w14:textId="27D6DEAD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Giving any food or fluids other than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may interfere with the establishment of breast-milk production.</w:t>
      </w:r>
    </w:p>
    <w:p w14:paraId="20640066" w14:textId="77777777" w:rsidR="00AB6F57" w:rsidRPr="001118DF" w:rsidRDefault="00AB6F57" w:rsidP="00AB6F57">
      <w:pPr>
        <w:rPr>
          <w:lang w:val="en-GB"/>
        </w:rPr>
      </w:pPr>
    </w:p>
    <w:p w14:paraId="37700F90" w14:textId="30247C82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When a 2-day-old breastfed baby with cleft palate needs supplementation following poor suckling at breast even after </w:t>
      </w:r>
      <w:r w:rsidR="0077516D" w:rsidRPr="001118DF">
        <w:rPr>
          <w:lang w:val="en-GB"/>
        </w:rPr>
        <w:t>skilful</w:t>
      </w:r>
      <w:r w:rsidRPr="001118DF">
        <w:rPr>
          <w:lang w:val="en-GB"/>
        </w:rPr>
        <w:t xml:space="preserve"> help, which of the following is the BEST CHOICE? (PI #50)</w:t>
      </w:r>
    </w:p>
    <w:p w14:paraId="6111DE3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Oral glucose water.</w:t>
      </w:r>
    </w:p>
    <w:p w14:paraId="05874BE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Mother’s own expressed milk.</w:t>
      </w:r>
    </w:p>
    <w:p w14:paraId="3276FDC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Standard infant formula.</w:t>
      </w:r>
    </w:p>
    <w:p w14:paraId="19F1E17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Hydrolysate infant formula.</w:t>
      </w:r>
    </w:p>
    <w:p w14:paraId="6F630125" w14:textId="77777777" w:rsidR="00AB6F57" w:rsidRPr="001118DF" w:rsidRDefault="00AB6F57" w:rsidP="00AB6F57">
      <w:pPr>
        <w:rPr>
          <w:lang w:val="en-GB"/>
        </w:rPr>
      </w:pPr>
    </w:p>
    <w:p w14:paraId="442FD8C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A breastfeeding mother is concerned about her 2-day old baby’s frequent crying. She asks to get a bottle of formula so that she and her baby can have a good sleep. What is your best action after you have listened to her concerns? (PI #51)</w:t>
      </w:r>
    </w:p>
    <w:p w14:paraId="7A9B6F1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Assess a breastfeed to evaluate the presence of medical indications for supplementation.</w:t>
      </w:r>
    </w:p>
    <w:p w14:paraId="3802367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her a pacifier to calm the baby.</w:t>
      </w:r>
    </w:p>
    <w:p w14:paraId="47F0ADE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Explain to her the risks of introducing formula.</w:t>
      </w:r>
    </w:p>
    <w:p w14:paraId="774B561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Reassure her that it’s common for a baby to cry at the second night and give her a bottle so that they both can sleep for a while.</w:t>
      </w:r>
    </w:p>
    <w:p w14:paraId="2033C4BF" w14:textId="77777777" w:rsidR="00AB6F57" w:rsidRPr="001118DF" w:rsidRDefault="00AB6F57" w:rsidP="00AB6F57">
      <w:pPr>
        <w:rPr>
          <w:lang w:val="en-GB"/>
        </w:rPr>
      </w:pPr>
    </w:p>
    <w:p w14:paraId="7D0F92FF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A first-time pregnant woman asks: "I am afraid that I may not have enough milk for my baby, like my sister. I want to make sure I know about bottle-feeding also. How often should I formula feed my baby while continue breastfeeding?” Which response of the following is MOST APPROPRIATE?  (PI #51)</w:t>
      </w:r>
    </w:p>
    <w:p w14:paraId="59874901" w14:textId="2FA58C4B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You know, early skin-to-skin </w:t>
      </w:r>
      <w:r w:rsidR="0077516D" w:rsidRPr="001118DF">
        <w:rPr>
          <w:lang w:val="en-GB"/>
        </w:rPr>
        <w:t>contact,</w:t>
      </w:r>
      <w:r w:rsidRPr="001118DF">
        <w:rPr>
          <w:lang w:val="en-GB"/>
        </w:rPr>
        <w:t xml:space="preserve"> and frequent breastfeeding will make enough milk for your baby.</w:t>
      </w:r>
    </w:p>
    <w:p w14:paraId="36089BA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answer depends on whether you could get help from different direct care providers.</w:t>
      </w:r>
    </w:p>
    <w:p w14:paraId="034946C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It seems that you are worried about not being able to exclusively breastfeed your baby. Could you tell me more about that?</w:t>
      </w:r>
    </w:p>
    <w:p w14:paraId="2D2C9DE7" w14:textId="42448FC0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You will have enough </w:t>
      </w:r>
      <w:r w:rsidR="00C06CD4" w:rsidRPr="001118DF">
        <w:rPr>
          <w:lang w:val="en-GB"/>
        </w:rPr>
        <w:t>breast milk</w:t>
      </w:r>
      <w:r w:rsidRPr="001118DF">
        <w:rPr>
          <w:lang w:val="en-GB"/>
        </w:rPr>
        <w:t xml:space="preserve"> for your baby! Don’t worry. Breastfeeding is natural. </w:t>
      </w:r>
    </w:p>
    <w:p w14:paraId="23B27273" w14:textId="77777777" w:rsidR="00AB6F57" w:rsidRPr="001118DF" w:rsidRDefault="00AB6F57" w:rsidP="00AB6F57">
      <w:pPr>
        <w:rPr>
          <w:lang w:val="en-GB"/>
        </w:rPr>
      </w:pPr>
    </w:p>
    <w:p w14:paraId="0FDD73DB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step about safe preparation of formula is correct? (PI #52)</w:t>
      </w:r>
    </w:p>
    <w:p w14:paraId="3DB2566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Feed the baby immediately after mixing formula powder with boiled water.</w:t>
      </w:r>
    </w:p>
    <w:p w14:paraId="7DA8751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Use boiled water and add formula while water is above 70 degrees C.</w:t>
      </w:r>
    </w:p>
    <w:p w14:paraId="42A0F9D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Use reconstituted formula within 4 hours.</w:t>
      </w:r>
    </w:p>
    <w:p w14:paraId="349DFBD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Routinely add one scoop of formula to 30cc boiled water.    </w:t>
      </w:r>
    </w:p>
    <w:p w14:paraId="2BD2F9D7" w14:textId="77777777" w:rsidR="00AB6F57" w:rsidRPr="001118DF" w:rsidRDefault="00AB6F57" w:rsidP="00AB6F57">
      <w:pPr>
        <w:rPr>
          <w:lang w:val="en-GB"/>
        </w:rPr>
      </w:pPr>
    </w:p>
    <w:p w14:paraId="57C77051" w14:textId="77777777" w:rsidR="00AB6F57" w:rsidRPr="001118DF" w:rsidRDefault="00AB6F57" w:rsidP="00115968">
      <w:pPr>
        <w:keepNext/>
        <w:rPr>
          <w:lang w:val="en-GB"/>
        </w:rPr>
      </w:pPr>
      <w:r w:rsidRPr="001118DF">
        <w:rPr>
          <w:lang w:val="en-GB"/>
        </w:rPr>
        <w:lastRenderedPageBreak/>
        <w:t>What is an important element of safe cup feeding?  (PI #53)</w:t>
      </w:r>
    </w:p>
    <w:p w14:paraId="192CAAA5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Cup is rocked quickly back and forth to maximize baby’s intake. </w:t>
      </w:r>
    </w:p>
    <w:p w14:paraId="619B3FE6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asleep.</w:t>
      </w:r>
    </w:p>
    <w:p w14:paraId="1BEF5118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should be held securely upright.</w:t>
      </w:r>
    </w:p>
    <w:p w14:paraId="4706C6D5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lying supine on a flat surface.</w:t>
      </w:r>
    </w:p>
    <w:p w14:paraId="6A06AD4C" w14:textId="77777777" w:rsidR="00AB6F57" w:rsidRPr="001118DF" w:rsidRDefault="00AB6F57" w:rsidP="00AB6F57">
      <w:pPr>
        <w:rPr>
          <w:lang w:val="en-GB"/>
        </w:rPr>
      </w:pPr>
    </w:p>
    <w:p w14:paraId="1D33273C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is an UNSAFE action during cup feeding?  (PI #53)</w:t>
      </w:r>
    </w:p>
    <w:p w14:paraId="4E74EE7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Pour the milk in the baby’s mouth.</w:t>
      </w:r>
    </w:p>
    <w:p w14:paraId="76EDBBA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Ensure the baby is fully awake, alert and interested in feeding.</w:t>
      </w:r>
    </w:p>
    <w:p w14:paraId="1945B14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When the baby closes his/her mouth and will not take any more, stop cup feeding.</w:t>
      </w:r>
    </w:p>
    <w:p w14:paraId="21AE5A3E" w14:textId="0DD741C9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Hold baby fairly upright for feeds.</w:t>
      </w:r>
    </w:p>
    <w:p w14:paraId="1603780A" w14:textId="77777777" w:rsidR="003836C9" w:rsidRPr="001118DF" w:rsidRDefault="003836C9" w:rsidP="003836C9">
      <w:pPr>
        <w:pStyle w:val="ListParagraph"/>
        <w:rPr>
          <w:lang w:val="en-GB"/>
        </w:rPr>
      </w:pPr>
    </w:p>
    <w:p w14:paraId="08CD0FB9" w14:textId="48DFF796" w:rsidR="00D52806" w:rsidRPr="001118DF" w:rsidRDefault="00D52806" w:rsidP="00EE31DD">
      <w:pPr>
        <w:keepNext/>
        <w:rPr>
          <w:lang w:val="en-GB" w:eastAsia="zh-TW"/>
        </w:rPr>
      </w:pPr>
      <w:r w:rsidRPr="001118DF">
        <w:rPr>
          <w:lang w:val="en-GB" w:eastAsia="zh-TW"/>
        </w:rPr>
        <w:t xml:space="preserve">What is a safe manner </w:t>
      </w:r>
      <w:r w:rsidR="00E679FC" w:rsidRPr="001118DF">
        <w:rPr>
          <w:lang w:val="en-GB" w:eastAsia="zh-TW"/>
        </w:rPr>
        <w:t>to</w:t>
      </w:r>
      <w:r w:rsidRPr="001118DF">
        <w:rPr>
          <w:lang w:val="en-GB" w:eastAsia="zh-TW"/>
        </w:rPr>
        <w:t xml:space="preserve"> feed an infant a supplement? (PI#54)</w:t>
      </w:r>
    </w:p>
    <w:p w14:paraId="336B20BF" w14:textId="77777777" w:rsidR="00D52806" w:rsidRPr="001118DF" w:rsidRDefault="00D52806" w:rsidP="00EE31DD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118DF">
        <w:rPr>
          <w:rFonts w:asciiTheme="minorHAnsi" w:hAnsiTheme="minorHAnsi" w:cstheme="minorHAnsi"/>
          <w:color w:val="000000"/>
        </w:rPr>
        <w:t>Lie the baby down flat and feed a bottle.</w:t>
      </w:r>
    </w:p>
    <w:p w14:paraId="2FD405E5" w14:textId="77777777" w:rsidR="00D52806" w:rsidRPr="001118DF" w:rsidRDefault="00D52806" w:rsidP="00EE31DD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118DF">
        <w:rPr>
          <w:rFonts w:asciiTheme="minorHAnsi" w:hAnsiTheme="minorHAnsi" w:cstheme="minorHAnsi"/>
          <w:color w:val="000000"/>
        </w:rPr>
        <w:t>Force the baby to take a bottle.</w:t>
      </w:r>
    </w:p>
    <w:p w14:paraId="73F2F91B" w14:textId="77777777" w:rsidR="00D52806" w:rsidRPr="001118DF" w:rsidRDefault="00D52806" w:rsidP="00EE31DD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118DF">
        <w:rPr>
          <w:rFonts w:asciiTheme="minorHAnsi" w:hAnsiTheme="minorHAnsi" w:cstheme="minorHAnsi"/>
          <w:color w:val="000000"/>
        </w:rPr>
        <w:t>Insist on having the baby finish a bottle.</w:t>
      </w:r>
    </w:p>
    <w:p w14:paraId="47EEE8F0" w14:textId="756DD935" w:rsidR="00D52806" w:rsidRPr="001118DF" w:rsidRDefault="00C71DEE" w:rsidP="003836C9">
      <w:pPr>
        <w:pStyle w:val="ListParagraph"/>
        <w:numPr>
          <w:ilvl w:val="0"/>
          <w:numId w:val="4"/>
        </w:numPr>
        <w:rPr>
          <w:lang w:val="en-GB" w:eastAsia="zh-TW"/>
        </w:rPr>
      </w:pPr>
      <w:r w:rsidRPr="001118DF">
        <w:rPr>
          <w:rFonts w:asciiTheme="minorHAnsi" w:eastAsia="Times New Roman" w:hAnsiTheme="minorHAnsi" w:cstheme="minorHAnsi"/>
          <w:color w:val="000000"/>
          <w:lang w:val="en-GB" w:eastAsia="en-GB"/>
        </w:rPr>
        <w:t>Observe and respond to satiation cues.</w:t>
      </w:r>
    </w:p>
    <w:p w14:paraId="6DF4021F" w14:textId="77777777" w:rsidR="003836C9" w:rsidRPr="001118DF" w:rsidRDefault="003836C9" w:rsidP="00AB6F57">
      <w:pPr>
        <w:rPr>
          <w:lang w:val="en-GB"/>
        </w:rPr>
      </w:pPr>
    </w:p>
    <w:p w14:paraId="07F4CC14" w14:textId="3161C1B3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method of providing a supplement is MOST likely to preserve breastfeeding? (PI #</w:t>
      </w:r>
      <w:r w:rsidR="00D52806" w:rsidRPr="001118DF">
        <w:rPr>
          <w:lang w:val="en-GB" w:eastAsia="zh-TW"/>
        </w:rPr>
        <w:t>55</w:t>
      </w:r>
      <w:r w:rsidRPr="001118DF">
        <w:rPr>
          <w:lang w:val="en-GB"/>
        </w:rPr>
        <w:t>)</w:t>
      </w:r>
    </w:p>
    <w:p w14:paraId="5545D09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Feed with bottle and fast-flow teat.</w:t>
      </w:r>
    </w:p>
    <w:p w14:paraId="7260FD7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Use a dropper in the corner of the baby's mouth.</w:t>
      </w:r>
    </w:p>
    <w:p w14:paraId="0DE87D5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Cup-feed with small open cup.</w:t>
      </w:r>
    </w:p>
    <w:p w14:paraId="2B1C8A8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Jiggle the bottle and teat for faster intake.</w:t>
      </w:r>
    </w:p>
    <w:p w14:paraId="00FB51C9" w14:textId="77777777" w:rsidR="00AB6F57" w:rsidRPr="001118DF" w:rsidRDefault="00AB6F57" w:rsidP="00AB6F57">
      <w:pPr>
        <w:rPr>
          <w:lang w:val="en-GB"/>
        </w:rPr>
      </w:pPr>
    </w:p>
    <w:p w14:paraId="447D3F58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feeding device is MOST APPROPRIATE if a preterm baby cannot yet breastfeed but can tolerate oral feeds? (PI #55)</w:t>
      </w:r>
    </w:p>
    <w:p w14:paraId="13F3FD1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Teat.</w:t>
      </w:r>
    </w:p>
    <w:p w14:paraId="1240624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Tube against a finger.</w:t>
      </w:r>
    </w:p>
    <w:p w14:paraId="4B06DCE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Syringe.</w:t>
      </w:r>
    </w:p>
    <w:p w14:paraId="6154D8E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Open cup.</w:t>
      </w:r>
    </w:p>
    <w:p w14:paraId="0F126ACB" w14:textId="77777777" w:rsidR="00AB6F57" w:rsidRPr="001118DF" w:rsidRDefault="00AB6F57" w:rsidP="00AB6F57">
      <w:pPr>
        <w:rPr>
          <w:lang w:val="en-GB"/>
        </w:rPr>
      </w:pPr>
    </w:p>
    <w:p w14:paraId="5097A2CB" w14:textId="7BCFE49A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 xml:space="preserve">A breastfeeding mother of a 2-day old baby asks for a pacifier, saying </w:t>
      </w:r>
      <w:r w:rsidR="00FE519C">
        <w:rPr>
          <w:lang w:val="en-GB"/>
        </w:rPr>
        <w:t>“</w:t>
      </w:r>
      <w:r w:rsidRPr="001118DF">
        <w:rPr>
          <w:lang w:val="en-GB"/>
        </w:rPr>
        <w:t>My baby sucks so frequently that my nipple could not stand it anymore!" You have assessed a breastfeeding, and everything seems as expected. What will you respond next?  (PI #56)</w:t>
      </w:r>
    </w:p>
    <w:p w14:paraId="644D36A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Transient nipple pain is very common in the first few days. It will pass very soon.</w:t>
      </w:r>
    </w:p>
    <w:p w14:paraId="0136E75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You seem anxious that the frequency of the feeds may damage your nipples....</w:t>
      </w:r>
    </w:p>
    <w:p w14:paraId="32557DF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It is very common for a 2-day-old baby to suck every 2-3 hours. Do you know the risks of using pacifier? </w:t>
      </w:r>
    </w:p>
    <w:p w14:paraId="14CE87F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I will bring you a pacifier. Don’t worry.  </w:t>
      </w:r>
    </w:p>
    <w:p w14:paraId="52439B4F" w14:textId="77777777" w:rsidR="00AB6F57" w:rsidRPr="001118DF" w:rsidRDefault="00AB6F57" w:rsidP="00AB6F57">
      <w:pPr>
        <w:rPr>
          <w:lang w:val="en-GB"/>
        </w:rPr>
      </w:pPr>
    </w:p>
    <w:p w14:paraId="06AA1635" w14:textId="77777777" w:rsidR="00AB6F57" w:rsidRPr="001118DF" w:rsidRDefault="00AB6F57" w:rsidP="00115968">
      <w:pPr>
        <w:keepNext/>
        <w:rPr>
          <w:lang w:val="en-GB"/>
        </w:rPr>
      </w:pPr>
      <w:r w:rsidRPr="001118DF">
        <w:rPr>
          <w:lang w:val="en-GB"/>
        </w:rPr>
        <w:lastRenderedPageBreak/>
        <w:t>Which statement about the use of feeding bottle, teats and pacifiers is correct? (PI #56)</w:t>
      </w:r>
    </w:p>
    <w:p w14:paraId="4622ABA5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use of a pacifier prevents the mother from observing the infant’s subtle feeding cues, which may delay feeding.</w:t>
      </w:r>
    </w:p>
    <w:p w14:paraId="3B1FC237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Bottles/teats/pacifiers can help mothers overcome the difficulties of breastfeeding.</w:t>
      </w:r>
    </w:p>
    <w:p w14:paraId="4C6A99B0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Babies need a pacifier to prevent sudden infant death syndrome.</w:t>
      </w:r>
    </w:p>
    <w:p w14:paraId="3096C962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There is no difference between bottle feeding and breastfeeding.  </w:t>
      </w:r>
    </w:p>
    <w:p w14:paraId="23B88347" w14:textId="77777777" w:rsidR="00AB6F57" w:rsidRPr="001118DF" w:rsidRDefault="00AB6F57" w:rsidP="00AB6F57">
      <w:pPr>
        <w:rPr>
          <w:lang w:val="en-GB"/>
        </w:rPr>
      </w:pPr>
    </w:p>
    <w:p w14:paraId="789109FD" w14:textId="77777777" w:rsidR="00AB6F57" w:rsidRPr="001118DF" w:rsidRDefault="00AB6F57" w:rsidP="00EE31DD">
      <w:pPr>
        <w:keepNext/>
        <w:rPr>
          <w:lang w:val="en-GB"/>
        </w:rPr>
      </w:pPr>
      <w:r w:rsidRPr="001118DF">
        <w:rPr>
          <w:lang w:val="en-GB"/>
        </w:rPr>
        <w:t>A baby who is having difficulty latching has a short, tight frenulum (band under the tongue). What is the first thing to try to help the baby? (PI #57)</w:t>
      </w:r>
    </w:p>
    <w:p w14:paraId="6F392EE3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Have mother express milk and feed with a cup.</w:t>
      </w:r>
    </w:p>
    <w:p w14:paraId="7FC89D97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Help the mother attempt to reposition the baby to achieve a deeper latch. </w:t>
      </w:r>
    </w:p>
    <w:p w14:paraId="4E52B60C" w14:textId="77777777" w:rsidR="00AB6F57" w:rsidRPr="001118DF" w:rsidRDefault="00AB6F57" w:rsidP="00EE31DD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Refer the baby for an oral examination.</w:t>
      </w:r>
    </w:p>
    <w:p w14:paraId="561EBE8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the mother a nipple shield.</w:t>
      </w:r>
    </w:p>
    <w:p w14:paraId="747F3406" w14:textId="77777777" w:rsidR="00AB6F57" w:rsidRPr="001118DF" w:rsidRDefault="00AB6F57" w:rsidP="00AB6F57">
      <w:pPr>
        <w:rPr>
          <w:lang w:val="en-GB"/>
        </w:rPr>
      </w:pPr>
    </w:p>
    <w:p w14:paraId="4EFBD03A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If a mother's nipples are flat or inverted, what is the FIRST important action to take? (PI #57)</w:t>
      </w:r>
    </w:p>
    <w:p w14:paraId="2D70194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Place the baby in skin-to-skin contact immediately after birth and allow the baby to move to the breast.</w:t>
      </w:r>
    </w:p>
    <w:p w14:paraId="4085F12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Help her hand-express her milk and feed it with a cup.</w:t>
      </w:r>
    </w:p>
    <w:p w14:paraId="6D81993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her a nipple shield and explain how to use it.</w:t>
      </w:r>
    </w:p>
    <w:p w14:paraId="1FDFE5B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Suggest that the mother pull and stretch the nipples before trying to feed.</w:t>
      </w:r>
    </w:p>
    <w:p w14:paraId="6B7B83F3" w14:textId="77777777" w:rsidR="00AB6F57" w:rsidRPr="001118DF" w:rsidRDefault="00AB6F57" w:rsidP="00AB6F57">
      <w:pPr>
        <w:rPr>
          <w:lang w:val="en-GB"/>
        </w:rPr>
      </w:pPr>
    </w:p>
    <w:p w14:paraId="7C81FA8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On day 3, the mother's breasts are full and hard, making it difficult for the baby to latch. Which suggestion is most helpful? (PI #57)</w:t>
      </w:r>
    </w:p>
    <w:p w14:paraId="2174498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Help the mother express some milk to soften her breast before attempting to feed her baby.</w:t>
      </w:r>
    </w:p>
    <w:p w14:paraId="0535CD7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her a nipple shield to put over the nipples.</w:t>
      </w:r>
    </w:p>
    <w:p w14:paraId="7C16EBC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Apply cold packs to the breasts.</w:t>
      </w:r>
    </w:p>
    <w:p w14:paraId="1660CE1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Apply warm cloths to the breasts.</w:t>
      </w:r>
    </w:p>
    <w:p w14:paraId="1ACF5898" w14:textId="77777777" w:rsidR="00AB6F57" w:rsidRPr="001118DF" w:rsidRDefault="00AB6F57" w:rsidP="00AB6F57">
      <w:pPr>
        <w:rPr>
          <w:lang w:val="en-GB"/>
        </w:rPr>
      </w:pPr>
    </w:p>
    <w:p w14:paraId="1F868BF3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When a mother says her nipples are painful, what is the FIRST action that should be taken? (PI #57)</w:t>
      </w:r>
    </w:p>
    <w:p w14:paraId="07B39CC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Give her an ointment to put on her nipples.</w:t>
      </w:r>
    </w:p>
    <w:p w14:paraId="109169C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Tell her sore nipples are normal at the start of breastfeeding </w:t>
      </w:r>
    </w:p>
    <w:p w14:paraId="35941D6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Tell her to shorten the length of the feed.</w:t>
      </w:r>
    </w:p>
    <w:p w14:paraId="0E39135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Observe a full breastfeed, looking for deep attachment at breast. </w:t>
      </w:r>
    </w:p>
    <w:p w14:paraId="3EA8EF44" w14:textId="77777777" w:rsidR="00AB6F57" w:rsidRPr="001118DF" w:rsidRDefault="00AB6F57" w:rsidP="00AB6F57">
      <w:pPr>
        <w:rPr>
          <w:lang w:val="en-GB"/>
        </w:rPr>
      </w:pPr>
    </w:p>
    <w:p w14:paraId="71EFCFAD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contributes to the most common problems of lactating breasts? (PI #57)</w:t>
      </w:r>
    </w:p>
    <w:p w14:paraId="17FF271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Keeping the baby at her breast for as long as baby desires.</w:t>
      </w:r>
    </w:p>
    <w:p w14:paraId="328B985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Keeping the baby in the same room so that the mother can respond to feeding cues.</w:t>
      </w:r>
    </w:p>
    <w:p w14:paraId="305F11A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Practicing frequent skin-to-skin contact between feeds.</w:t>
      </w:r>
    </w:p>
    <w:p w14:paraId="4A35E0CE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Recommending scheduled feeds with set duration.</w:t>
      </w:r>
    </w:p>
    <w:p w14:paraId="0FFE1934" w14:textId="77777777" w:rsidR="00AB6F57" w:rsidRPr="001118DF" w:rsidRDefault="00AB6F57" w:rsidP="00AB6F57">
      <w:pPr>
        <w:rPr>
          <w:lang w:val="en-GB"/>
        </w:rPr>
      </w:pPr>
    </w:p>
    <w:p w14:paraId="2219959E" w14:textId="77777777" w:rsidR="00AB6F57" w:rsidRPr="001118DF" w:rsidRDefault="00AB6F57" w:rsidP="00115968">
      <w:pPr>
        <w:keepNext/>
        <w:rPr>
          <w:lang w:val="en-GB"/>
        </w:rPr>
      </w:pPr>
      <w:r w:rsidRPr="001118DF">
        <w:rPr>
          <w:lang w:val="en-GB"/>
        </w:rPr>
        <w:lastRenderedPageBreak/>
        <w:t>A mother is feeding her healthy infant in an appropriately frequent pattern. She says her baby is crying frequently. What should you NEXT assess? (PI #58)</w:t>
      </w:r>
    </w:p>
    <w:p w14:paraId="4A8D8AF1" w14:textId="3FE2593B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Mother's expectations of baby </w:t>
      </w:r>
      <w:r w:rsidR="008674F3" w:rsidRPr="001118DF">
        <w:rPr>
          <w:lang w:val="en-GB"/>
        </w:rPr>
        <w:t>behaviour</w:t>
      </w:r>
      <w:r w:rsidRPr="001118DF">
        <w:rPr>
          <w:lang w:val="en-GB"/>
        </w:rPr>
        <w:t>.</w:t>
      </w:r>
    </w:p>
    <w:p w14:paraId="33181066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Baby's temperament. </w:t>
      </w:r>
    </w:p>
    <w:p w14:paraId="3D39F285" w14:textId="77777777" w:rsidR="00AB6F57" w:rsidRPr="001118DF" w:rsidRDefault="00AB6F57" w:rsidP="00115968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 baby's effective latch at breast and sucking.</w:t>
      </w:r>
    </w:p>
    <w:p w14:paraId="7319AD8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Mother's anxiety level</w:t>
      </w:r>
    </w:p>
    <w:p w14:paraId="3B224239" w14:textId="77777777" w:rsidR="00AB6F57" w:rsidRPr="001118DF" w:rsidRDefault="00AB6F57" w:rsidP="00AB6F57">
      <w:pPr>
        <w:rPr>
          <w:lang w:val="en-GB"/>
        </w:rPr>
      </w:pPr>
    </w:p>
    <w:p w14:paraId="2C53510F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A mother says her healthy infant is crying frequently. What is the MOST LIKELY reason for the baby's crying? (PI #58)</w:t>
      </w:r>
    </w:p>
    <w:p w14:paraId="135989D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 hasn't had enough sleep and is tired. </w:t>
      </w:r>
    </w:p>
    <w:p w14:paraId="6D08B07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Baby's feeds are limited in length and/or frequency.</w:t>
      </w:r>
    </w:p>
    <w:p w14:paraId="01670FD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is depressed.</w:t>
      </w:r>
    </w:p>
    <w:p w14:paraId="69D7649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Her milk composition is too low in calories and fat.</w:t>
      </w:r>
    </w:p>
    <w:p w14:paraId="073A4176" w14:textId="77777777" w:rsidR="00AB6F57" w:rsidRPr="001118DF" w:rsidRDefault="00AB6F57" w:rsidP="00AB6F57">
      <w:pPr>
        <w:rPr>
          <w:lang w:val="en-GB"/>
        </w:rPr>
      </w:pPr>
    </w:p>
    <w:p w14:paraId="60EDF394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to suggest to new parents for calming their infant who continues crying after an effective feed? (PI #59)</w:t>
      </w:r>
    </w:p>
    <w:p w14:paraId="23A658F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You should wait until the baby cries before feeding it.</w:t>
      </w:r>
    </w:p>
    <w:p w14:paraId="3FAF102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Let the baby cry it out. Do not let him/her manipulate you.</w:t>
      </w:r>
    </w:p>
    <w:p w14:paraId="3A0AC87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Mother or partner can hold the baby in skin-to-skin contact.</w:t>
      </w:r>
    </w:p>
    <w:p w14:paraId="4ABA189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Crying is a good exercise for baby. Do not worry about that.</w:t>
      </w:r>
    </w:p>
    <w:p w14:paraId="604EF129" w14:textId="77777777" w:rsidR="00AB6F57" w:rsidRPr="001118DF" w:rsidRDefault="00AB6F57" w:rsidP="00AB6F57">
      <w:pPr>
        <w:rPr>
          <w:lang w:val="en-GB"/>
        </w:rPr>
      </w:pPr>
    </w:p>
    <w:p w14:paraId="4F869F97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Where do you recommend mothers to seek help on infant feeding once they leave the hospital? (PI #60)</w:t>
      </w:r>
    </w:p>
    <w:p w14:paraId="7AA53AB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baby-products store.</w:t>
      </w:r>
    </w:p>
    <w:p w14:paraId="2FC9AC83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 help line from an infant feeding product company.</w:t>
      </w:r>
    </w:p>
    <w:p w14:paraId="66EBDC27" w14:textId="67C6952E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Breastfeeding clinics or peer </w:t>
      </w:r>
      <w:r w:rsidR="008674F3" w:rsidRPr="001118DF">
        <w:rPr>
          <w:lang w:val="en-GB"/>
        </w:rPr>
        <w:t>counsellors</w:t>
      </w:r>
      <w:r w:rsidRPr="001118DF">
        <w:rPr>
          <w:lang w:val="en-GB"/>
        </w:rPr>
        <w:t>.</w:t>
      </w:r>
    </w:p>
    <w:p w14:paraId="0169B7B6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Always call her mother first.</w:t>
      </w:r>
    </w:p>
    <w:p w14:paraId="4FB9780A" w14:textId="77777777" w:rsidR="00AB6F57" w:rsidRPr="001118DF" w:rsidRDefault="00AB6F57" w:rsidP="00AB6F57">
      <w:pPr>
        <w:rPr>
          <w:lang w:val="en-GB"/>
        </w:rPr>
      </w:pPr>
    </w:p>
    <w:p w14:paraId="193EF6F2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are ways that a hospital can coordinate breastfeeding messages with the community? (PI #61)</w:t>
      </w:r>
    </w:p>
    <w:p w14:paraId="1F9462A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There may be meetings, but we don't know about them.</w:t>
      </w:r>
    </w:p>
    <w:p w14:paraId="1A99781D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This is not the role of the hospital.</w:t>
      </w:r>
    </w:p>
    <w:p w14:paraId="0CA1A30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Sharing similar or same materials to be given to parents.</w:t>
      </w:r>
    </w:p>
    <w:p w14:paraId="2FF87A72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Each organization has different functions.</w:t>
      </w:r>
    </w:p>
    <w:p w14:paraId="6A7E29A6" w14:textId="77777777" w:rsidR="00AB6F57" w:rsidRPr="001118DF" w:rsidRDefault="00AB6F57" w:rsidP="00AB6F57">
      <w:pPr>
        <w:rPr>
          <w:lang w:val="en-GB"/>
        </w:rPr>
      </w:pPr>
    </w:p>
    <w:p w14:paraId="0510B507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What are some of the essential issues related to feeding to discuss with a mother before she leaves the hospital?  (PI #62)</w:t>
      </w:r>
    </w:p>
    <w:p w14:paraId="6CFD7A5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Basic elements of feeding patterns and how to know her baby is getting enough milk.</w:t>
      </w:r>
    </w:p>
    <w:p w14:paraId="534B99FF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How to correctly use her breast pump.</w:t>
      </w:r>
    </w:p>
    <w:p w14:paraId="165FBA9C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What kind of nipple cream to get for sore or cracked nipples.</w:t>
      </w:r>
    </w:p>
    <w:p w14:paraId="7186A685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Where to get information about family planning.</w:t>
      </w:r>
    </w:p>
    <w:p w14:paraId="55AF30D4" w14:textId="77777777" w:rsidR="00AB6F57" w:rsidRPr="001118DF" w:rsidRDefault="00AB6F57" w:rsidP="00AB6F57">
      <w:pPr>
        <w:rPr>
          <w:lang w:val="en-GB"/>
        </w:rPr>
      </w:pPr>
    </w:p>
    <w:p w14:paraId="3CF1203D" w14:textId="77777777" w:rsidR="00AB6F57" w:rsidRPr="001118DF" w:rsidRDefault="00AB6F57" w:rsidP="002B4706">
      <w:pPr>
        <w:keepNext/>
        <w:rPr>
          <w:lang w:val="en-GB"/>
        </w:rPr>
      </w:pPr>
      <w:r w:rsidRPr="001118DF">
        <w:rPr>
          <w:lang w:val="en-GB"/>
        </w:rPr>
        <w:lastRenderedPageBreak/>
        <w:t>What information would you share with a mother about when she should bring her baby to a healthcare professional after discharge? (PI #63)</w:t>
      </w:r>
    </w:p>
    <w:p w14:paraId="096E9B3B" w14:textId="77777777" w:rsidR="00AB6F57" w:rsidRPr="001118DF" w:rsidRDefault="00AB6F57" w:rsidP="002B4706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 has yellowish stool more than three times a day. </w:t>
      </w:r>
    </w:p>
    <w:p w14:paraId="7345DC74" w14:textId="77777777" w:rsidR="00AB6F57" w:rsidRPr="001118DF" w:rsidRDefault="00AB6F57" w:rsidP="002B4706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 feeds 8 or more times per 24 hours. </w:t>
      </w:r>
    </w:p>
    <w:p w14:paraId="5A274CEB" w14:textId="77777777" w:rsidR="00AB6F57" w:rsidRPr="001118DF" w:rsidRDefault="00AB6F57" w:rsidP="002B4706">
      <w:pPr>
        <w:pStyle w:val="ListParagraph"/>
        <w:keepNext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sleeps less than 4 hours at a time.</w:t>
      </w:r>
    </w:p>
    <w:p w14:paraId="30BEBA19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 xml:space="preserve">Baby has scant amount of urine per day. </w:t>
      </w:r>
    </w:p>
    <w:p w14:paraId="1FF62C0C" w14:textId="77777777" w:rsidR="00AB6F57" w:rsidRPr="001118DF" w:rsidRDefault="00AB6F57" w:rsidP="00AB6F57">
      <w:pPr>
        <w:rPr>
          <w:lang w:val="en-GB"/>
        </w:rPr>
      </w:pPr>
    </w:p>
    <w:p w14:paraId="42048F77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is a warning sign of undernourishment or dehydration in the infant? (PI #63)</w:t>
      </w:r>
    </w:p>
    <w:p w14:paraId="4400B08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Stools are mustard-coloured and the consistency of yogurt.</w:t>
      </w:r>
    </w:p>
    <w:p w14:paraId="69812540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Most feeds last only 20 minutes.</w:t>
      </w:r>
    </w:p>
    <w:p w14:paraId="1A7EEBE8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swallows after every 3–4 sucks.</w:t>
      </w:r>
    </w:p>
    <w:p w14:paraId="122CED17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Baby is regularly sleeping for more than 4 hours at a time in the first week and is difficult to arouse.</w:t>
      </w:r>
    </w:p>
    <w:p w14:paraId="60903B9C" w14:textId="77777777" w:rsidR="00AB6F57" w:rsidRPr="001118DF" w:rsidRDefault="00AB6F57" w:rsidP="00AB6F57">
      <w:pPr>
        <w:rPr>
          <w:lang w:val="en-GB"/>
        </w:rPr>
      </w:pPr>
    </w:p>
    <w:p w14:paraId="184BA89D" w14:textId="77777777" w:rsidR="00AB6F57" w:rsidRPr="001118DF" w:rsidRDefault="00AB6F57" w:rsidP="00AB6F57">
      <w:pPr>
        <w:rPr>
          <w:lang w:val="en-GB"/>
        </w:rPr>
      </w:pPr>
      <w:r w:rsidRPr="001118DF">
        <w:rPr>
          <w:lang w:val="en-GB"/>
        </w:rPr>
        <w:t>Which of the following is normal for a breastfeeding mother after discharge? (PI #64)</w:t>
      </w:r>
    </w:p>
    <w:p w14:paraId="299059D1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Full breasts before a feed.</w:t>
      </w:r>
    </w:p>
    <w:p w14:paraId="21D2650B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Persistent painful latch.</w:t>
      </w:r>
    </w:p>
    <w:p w14:paraId="1F7B20BA" w14:textId="77777777" w:rsidR="00AB6F57" w:rsidRPr="001118DF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Fever that persists for days.</w:t>
      </w:r>
    </w:p>
    <w:p w14:paraId="51A34F38" w14:textId="771D2AA4" w:rsidR="00762D6D" w:rsidRDefault="00AB6F57" w:rsidP="00AB6F57">
      <w:pPr>
        <w:pStyle w:val="ListParagraph"/>
        <w:numPr>
          <w:ilvl w:val="0"/>
          <w:numId w:val="4"/>
        </w:numPr>
        <w:rPr>
          <w:lang w:val="en-GB"/>
        </w:rPr>
      </w:pPr>
      <w:r w:rsidRPr="001118DF">
        <w:rPr>
          <w:lang w:val="en-GB"/>
        </w:rPr>
        <w:t>Aversion to the child.</w:t>
      </w:r>
    </w:p>
    <w:p w14:paraId="09260751" w14:textId="77777777" w:rsidR="000561A8" w:rsidRDefault="00762D6D">
      <w:pPr>
        <w:rPr>
          <w:lang w:val="en-GB"/>
        </w:rPr>
        <w:sectPr w:rsidR="000561A8" w:rsidSect="00246EE0">
          <w:footerReference w:type="default" r:id="rId20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lang w:val="en-GB"/>
        </w:rPr>
        <w:br w:type="page"/>
      </w:r>
    </w:p>
    <w:p w14:paraId="34F9CAC4" w14:textId="49E59F88" w:rsidR="00762D6D" w:rsidRDefault="00762D6D">
      <w:pPr>
        <w:rPr>
          <w:lang w:val="en-GB"/>
        </w:rPr>
      </w:pPr>
    </w:p>
    <w:p w14:paraId="483367AD" w14:textId="6CB29258" w:rsidR="005A34E8" w:rsidRDefault="005A34E8" w:rsidP="00FE6834">
      <w:pPr>
        <w:pStyle w:val="ListParagraph"/>
        <w:jc w:val="right"/>
        <w:rPr>
          <w:lang w:val="en-GB"/>
        </w:rPr>
      </w:pPr>
    </w:p>
    <w:p w14:paraId="19A522F2" w14:textId="6F3A63D2" w:rsidR="00FE6834" w:rsidRDefault="00FE6834" w:rsidP="00FE6834">
      <w:pPr>
        <w:pStyle w:val="ListParagraph"/>
        <w:jc w:val="right"/>
        <w:rPr>
          <w:lang w:val="en-GB"/>
        </w:rPr>
      </w:pPr>
    </w:p>
    <w:p w14:paraId="2E145B30" w14:textId="5DFB097E" w:rsidR="00FE6834" w:rsidRDefault="00FE6834" w:rsidP="00FE6834">
      <w:pPr>
        <w:pStyle w:val="ListParagraph"/>
        <w:jc w:val="right"/>
        <w:rPr>
          <w:lang w:val="en-GB"/>
        </w:rPr>
      </w:pPr>
    </w:p>
    <w:p w14:paraId="02A80470" w14:textId="43A0712D" w:rsidR="00FE6834" w:rsidRDefault="00FE6834" w:rsidP="00FE6834">
      <w:pPr>
        <w:pStyle w:val="ListParagraph"/>
        <w:jc w:val="right"/>
        <w:rPr>
          <w:lang w:val="en-GB"/>
        </w:rPr>
      </w:pPr>
    </w:p>
    <w:p w14:paraId="7D22AA34" w14:textId="35E88B72" w:rsidR="006838CB" w:rsidRDefault="006838CB" w:rsidP="00FE6834">
      <w:pPr>
        <w:pStyle w:val="ListParagraph"/>
        <w:jc w:val="right"/>
        <w:rPr>
          <w:lang w:val="en-GB"/>
        </w:rPr>
      </w:pPr>
    </w:p>
    <w:p w14:paraId="353A6650" w14:textId="1C73D2FF" w:rsidR="006838CB" w:rsidRDefault="006838CB" w:rsidP="00FE6834">
      <w:pPr>
        <w:pStyle w:val="ListParagraph"/>
        <w:jc w:val="right"/>
        <w:rPr>
          <w:lang w:val="en-GB"/>
        </w:rPr>
      </w:pPr>
    </w:p>
    <w:p w14:paraId="22724280" w14:textId="146DF561" w:rsidR="006838CB" w:rsidRDefault="006838CB" w:rsidP="00FE6834">
      <w:pPr>
        <w:pStyle w:val="ListParagraph"/>
        <w:jc w:val="right"/>
        <w:rPr>
          <w:lang w:val="en-GB"/>
        </w:rPr>
      </w:pPr>
    </w:p>
    <w:p w14:paraId="596B4BA6" w14:textId="04420F1A" w:rsidR="006838CB" w:rsidRDefault="006838CB" w:rsidP="00FE6834">
      <w:pPr>
        <w:pStyle w:val="ListParagraph"/>
        <w:jc w:val="right"/>
        <w:rPr>
          <w:lang w:val="en-GB"/>
        </w:rPr>
      </w:pPr>
    </w:p>
    <w:p w14:paraId="754A0C38" w14:textId="77777777" w:rsidR="006838CB" w:rsidRDefault="006838CB" w:rsidP="00FE6834">
      <w:pPr>
        <w:pStyle w:val="ListParagraph"/>
        <w:jc w:val="right"/>
        <w:rPr>
          <w:lang w:val="en-GB"/>
        </w:rPr>
      </w:pPr>
    </w:p>
    <w:p w14:paraId="725B0991" w14:textId="298AF802" w:rsidR="00FE6834" w:rsidRDefault="00FE6834" w:rsidP="00FE6834">
      <w:pPr>
        <w:pStyle w:val="ListParagraph"/>
        <w:jc w:val="right"/>
        <w:rPr>
          <w:lang w:val="en-GB"/>
        </w:rPr>
      </w:pPr>
    </w:p>
    <w:p w14:paraId="53592C22" w14:textId="588E0848" w:rsidR="00FE6834" w:rsidRDefault="00FE6834" w:rsidP="00FE6834">
      <w:pPr>
        <w:pStyle w:val="ListParagraph"/>
        <w:jc w:val="right"/>
        <w:rPr>
          <w:lang w:val="en-GB"/>
        </w:rPr>
      </w:pPr>
    </w:p>
    <w:p w14:paraId="5BE08D7E" w14:textId="50A104B9" w:rsidR="00FE6834" w:rsidRDefault="00FE6834" w:rsidP="00FE6834">
      <w:pPr>
        <w:pStyle w:val="ListParagraph"/>
        <w:jc w:val="right"/>
        <w:rPr>
          <w:lang w:val="en-GB"/>
        </w:rPr>
      </w:pPr>
    </w:p>
    <w:p w14:paraId="4C3F00E7" w14:textId="281273A3" w:rsidR="00FE6834" w:rsidRDefault="00FE6834" w:rsidP="00FE6834">
      <w:pPr>
        <w:pStyle w:val="ListParagraph"/>
        <w:jc w:val="right"/>
        <w:rPr>
          <w:lang w:val="en-GB"/>
        </w:rPr>
      </w:pPr>
    </w:p>
    <w:p w14:paraId="66EB0642" w14:textId="615C0E35" w:rsidR="00FE6834" w:rsidRDefault="00FE6834" w:rsidP="00FE6834">
      <w:pPr>
        <w:pStyle w:val="ListParagraph"/>
        <w:jc w:val="right"/>
        <w:rPr>
          <w:lang w:val="en-GB"/>
        </w:rPr>
      </w:pPr>
    </w:p>
    <w:p w14:paraId="2399E73D" w14:textId="6248DCC9" w:rsidR="00FE6834" w:rsidRDefault="00FE6834" w:rsidP="00FE6834">
      <w:pPr>
        <w:pStyle w:val="ListParagraph"/>
        <w:jc w:val="right"/>
        <w:rPr>
          <w:lang w:val="en-GB"/>
        </w:rPr>
      </w:pPr>
    </w:p>
    <w:p w14:paraId="204AEBC1" w14:textId="754311B1" w:rsidR="00FE6834" w:rsidRDefault="00FE6834" w:rsidP="00FE6834">
      <w:pPr>
        <w:pStyle w:val="ListParagraph"/>
        <w:jc w:val="right"/>
        <w:rPr>
          <w:lang w:val="en-GB"/>
        </w:rPr>
      </w:pPr>
    </w:p>
    <w:p w14:paraId="290AB78D" w14:textId="1B3066A1" w:rsidR="00FE6834" w:rsidRDefault="00FE6834" w:rsidP="00FE6834">
      <w:pPr>
        <w:pStyle w:val="ListParagraph"/>
        <w:jc w:val="right"/>
        <w:rPr>
          <w:lang w:val="en-GB"/>
        </w:rPr>
      </w:pPr>
    </w:p>
    <w:p w14:paraId="2ADDF021" w14:textId="77777777" w:rsidR="00FE6834" w:rsidRDefault="00FE6834" w:rsidP="00FE6834">
      <w:pPr>
        <w:pStyle w:val="ListParagraph"/>
        <w:jc w:val="right"/>
        <w:rPr>
          <w:lang w:val="en-GB"/>
        </w:rPr>
      </w:pPr>
    </w:p>
    <w:p w14:paraId="359CF89F" w14:textId="1F51D9F6" w:rsidR="00FE6834" w:rsidRDefault="00FE6834" w:rsidP="00FE6834">
      <w:pPr>
        <w:pStyle w:val="ListParagraph"/>
        <w:jc w:val="right"/>
        <w:rPr>
          <w:lang w:val="en-GB"/>
        </w:rPr>
      </w:pPr>
    </w:p>
    <w:p w14:paraId="22238025" w14:textId="46F7D3BF" w:rsidR="00FE6834" w:rsidRDefault="00FE6834" w:rsidP="00FE6834">
      <w:pPr>
        <w:pStyle w:val="ListParagraph"/>
        <w:jc w:val="right"/>
        <w:rPr>
          <w:lang w:val="en-GB"/>
        </w:rPr>
      </w:pPr>
    </w:p>
    <w:p w14:paraId="2C832B18" w14:textId="3F18EFFE" w:rsidR="00FE6834" w:rsidRDefault="00FE6834" w:rsidP="00FE6834">
      <w:pPr>
        <w:pStyle w:val="ListParagraph"/>
        <w:jc w:val="right"/>
        <w:rPr>
          <w:lang w:val="en-GB"/>
        </w:rPr>
      </w:pPr>
    </w:p>
    <w:p w14:paraId="3ABBA68F" w14:textId="4BF19A22" w:rsidR="00FE6834" w:rsidRDefault="00FE6834" w:rsidP="00FE6834">
      <w:pPr>
        <w:pStyle w:val="ListParagraph"/>
        <w:jc w:val="right"/>
        <w:rPr>
          <w:lang w:val="en-GB"/>
        </w:rPr>
      </w:pPr>
    </w:p>
    <w:p w14:paraId="0EB2F08F" w14:textId="01C34823" w:rsidR="00FE6834" w:rsidRDefault="00FE6834" w:rsidP="00FE6834">
      <w:pPr>
        <w:pStyle w:val="ListParagraph"/>
        <w:jc w:val="right"/>
        <w:rPr>
          <w:lang w:val="en-GB"/>
        </w:rPr>
      </w:pPr>
    </w:p>
    <w:p w14:paraId="3BB3244E" w14:textId="6284AA04" w:rsidR="00FE6834" w:rsidRDefault="00FE6834" w:rsidP="00FE6834">
      <w:pPr>
        <w:pStyle w:val="ListParagraph"/>
        <w:jc w:val="right"/>
        <w:rPr>
          <w:lang w:val="en-GB"/>
        </w:rPr>
      </w:pPr>
    </w:p>
    <w:p w14:paraId="167B3898" w14:textId="1036CA3B" w:rsidR="00FE6834" w:rsidRDefault="00FE6834" w:rsidP="00FE6834">
      <w:pPr>
        <w:pStyle w:val="ListParagraph"/>
        <w:jc w:val="right"/>
        <w:rPr>
          <w:lang w:val="en-GB"/>
        </w:rPr>
      </w:pPr>
    </w:p>
    <w:p w14:paraId="20F8F6F4" w14:textId="0A26A6FE" w:rsidR="00FE6834" w:rsidRDefault="00FE6834" w:rsidP="00FE6834">
      <w:pPr>
        <w:pStyle w:val="ListParagraph"/>
        <w:jc w:val="right"/>
        <w:rPr>
          <w:lang w:val="en-GB"/>
        </w:rPr>
      </w:pPr>
    </w:p>
    <w:p w14:paraId="07E1022B" w14:textId="5E1CDF52" w:rsidR="00FE6834" w:rsidRDefault="00FE6834" w:rsidP="00FE6834">
      <w:pPr>
        <w:pStyle w:val="ListParagraph"/>
        <w:jc w:val="right"/>
        <w:rPr>
          <w:lang w:val="en-GB"/>
        </w:rPr>
      </w:pPr>
    </w:p>
    <w:p w14:paraId="14B0335E" w14:textId="46AF6A2D" w:rsidR="00FE6834" w:rsidRDefault="00FE6834" w:rsidP="00FE6834">
      <w:pPr>
        <w:pStyle w:val="ListParagraph"/>
        <w:jc w:val="right"/>
        <w:rPr>
          <w:lang w:val="en-GB"/>
        </w:rPr>
      </w:pPr>
    </w:p>
    <w:p w14:paraId="52890FB2" w14:textId="6F2C0736" w:rsidR="00FE6834" w:rsidRDefault="00FE6834" w:rsidP="00FE6834">
      <w:pPr>
        <w:pStyle w:val="ListParagraph"/>
        <w:jc w:val="right"/>
        <w:rPr>
          <w:lang w:val="en-GB"/>
        </w:rPr>
      </w:pPr>
    </w:p>
    <w:p w14:paraId="071DA3DF" w14:textId="1724623A" w:rsidR="00FE6834" w:rsidRDefault="00FE6834" w:rsidP="00FE6834">
      <w:pPr>
        <w:pStyle w:val="ListParagraph"/>
        <w:jc w:val="right"/>
        <w:rPr>
          <w:lang w:val="en-GB"/>
        </w:rPr>
      </w:pPr>
    </w:p>
    <w:p w14:paraId="69D91818" w14:textId="487E466E" w:rsidR="00FE6834" w:rsidRDefault="00FE6834" w:rsidP="00FE6834">
      <w:pPr>
        <w:pStyle w:val="ListParagraph"/>
        <w:jc w:val="right"/>
        <w:rPr>
          <w:lang w:val="en-GB"/>
        </w:rPr>
      </w:pPr>
    </w:p>
    <w:p w14:paraId="2F60D183" w14:textId="3052697B" w:rsidR="00FE6834" w:rsidRDefault="00FE6834" w:rsidP="00FE6834">
      <w:pPr>
        <w:pStyle w:val="ListParagraph"/>
        <w:jc w:val="right"/>
        <w:rPr>
          <w:lang w:val="en-GB"/>
        </w:rPr>
      </w:pPr>
    </w:p>
    <w:p w14:paraId="64A553D2" w14:textId="358D8BB6" w:rsidR="00FE6834" w:rsidRDefault="00FE6834" w:rsidP="00FE6834">
      <w:pPr>
        <w:pStyle w:val="ListParagraph"/>
        <w:jc w:val="right"/>
        <w:rPr>
          <w:lang w:val="en-GB"/>
        </w:rPr>
      </w:pPr>
    </w:p>
    <w:p w14:paraId="12359897" w14:textId="2D2B99AB" w:rsidR="00FE6834" w:rsidRDefault="00FE6834" w:rsidP="00FE6834">
      <w:pPr>
        <w:pStyle w:val="ListParagraph"/>
        <w:jc w:val="right"/>
        <w:rPr>
          <w:lang w:val="en-GB"/>
        </w:rPr>
      </w:pPr>
    </w:p>
    <w:p w14:paraId="7CB31387" w14:textId="7D011D26" w:rsidR="00FE6834" w:rsidRDefault="00FE6834" w:rsidP="00FE6834">
      <w:pPr>
        <w:pStyle w:val="ListParagraph"/>
        <w:jc w:val="right"/>
        <w:rPr>
          <w:lang w:val="en-GB"/>
        </w:rPr>
      </w:pPr>
    </w:p>
    <w:p w14:paraId="2EC8256E" w14:textId="4F50B2B8" w:rsidR="00FE6834" w:rsidRDefault="00FE6834" w:rsidP="00FE6834">
      <w:pPr>
        <w:pStyle w:val="ListParagraph"/>
        <w:jc w:val="right"/>
        <w:rPr>
          <w:lang w:val="en-GB"/>
        </w:rPr>
      </w:pPr>
    </w:p>
    <w:p w14:paraId="65E51ACD" w14:textId="21422223" w:rsidR="00FE6834" w:rsidRDefault="00FE6834" w:rsidP="00FE6834">
      <w:pPr>
        <w:pStyle w:val="ListParagraph"/>
        <w:jc w:val="right"/>
        <w:rPr>
          <w:lang w:val="en-GB"/>
        </w:rPr>
      </w:pPr>
    </w:p>
    <w:p w14:paraId="01244F44" w14:textId="6901A02B" w:rsidR="00FE6834" w:rsidRDefault="00FE6834" w:rsidP="00FE6834">
      <w:pPr>
        <w:pStyle w:val="ListParagraph"/>
        <w:jc w:val="right"/>
        <w:rPr>
          <w:lang w:val="en-GB"/>
        </w:rPr>
      </w:pPr>
    </w:p>
    <w:p w14:paraId="7E6A81DD" w14:textId="5704E455" w:rsidR="00FE6834" w:rsidRDefault="00FE6834" w:rsidP="00FE6834">
      <w:pPr>
        <w:pStyle w:val="ListParagraph"/>
        <w:jc w:val="right"/>
        <w:rPr>
          <w:lang w:val="en-GB"/>
        </w:rPr>
      </w:pPr>
    </w:p>
    <w:p w14:paraId="71B88431" w14:textId="4EB43A8B" w:rsidR="00FE6834" w:rsidRDefault="00FE6834" w:rsidP="00FE6834">
      <w:pPr>
        <w:pStyle w:val="ListParagraph"/>
        <w:jc w:val="right"/>
        <w:rPr>
          <w:lang w:val="en-GB"/>
        </w:rPr>
      </w:pPr>
    </w:p>
    <w:p w14:paraId="7336D251" w14:textId="192F55E1" w:rsidR="00FE6834" w:rsidRDefault="00FE6834" w:rsidP="00FE6834">
      <w:pPr>
        <w:pStyle w:val="ListParagraph"/>
        <w:jc w:val="right"/>
        <w:rPr>
          <w:lang w:val="en-GB"/>
        </w:rPr>
      </w:pPr>
    </w:p>
    <w:p w14:paraId="47FE544E" w14:textId="02F51DB0" w:rsidR="00FE6834" w:rsidRDefault="00FE6834" w:rsidP="00FE6834">
      <w:pPr>
        <w:pStyle w:val="ListParagraph"/>
        <w:jc w:val="right"/>
        <w:rPr>
          <w:lang w:val="en-GB"/>
        </w:rPr>
      </w:pPr>
    </w:p>
    <w:p w14:paraId="1080AB41" w14:textId="33368694" w:rsidR="00FE6834" w:rsidRDefault="00FE6834" w:rsidP="00FE6834">
      <w:pPr>
        <w:pStyle w:val="ListParagraph"/>
        <w:jc w:val="right"/>
        <w:rPr>
          <w:lang w:val="en-GB"/>
        </w:rPr>
      </w:pPr>
    </w:p>
    <w:p w14:paraId="4DD59B74" w14:textId="16B99A1E" w:rsidR="00FE6834" w:rsidRDefault="00FE6834" w:rsidP="00FE6834">
      <w:pPr>
        <w:pStyle w:val="ListParagraph"/>
        <w:jc w:val="right"/>
        <w:rPr>
          <w:lang w:val="en-GB"/>
        </w:rPr>
      </w:pPr>
    </w:p>
    <w:p w14:paraId="695A36BB" w14:textId="77777777" w:rsidR="00FE6834" w:rsidRDefault="00FE6834" w:rsidP="00FE6834">
      <w:pPr>
        <w:pStyle w:val="ListParagraph"/>
        <w:jc w:val="right"/>
        <w:rPr>
          <w:lang w:val="en-GB"/>
        </w:rPr>
      </w:pPr>
    </w:p>
    <w:p w14:paraId="686DC54D" w14:textId="6B0276A2" w:rsidR="00FE6834" w:rsidRDefault="00FE6834" w:rsidP="00FE6834">
      <w:pPr>
        <w:pStyle w:val="ListParagraph"/>
        <w:jc w:val="right"/>
        <w:rPr>
          <w:lang w:val="en-GB"/>
        </w:rPr>
      </w:pPr>
      <w:r>
        <w:rPr>
          <w:noProof/>
        </w:rPr>
        <w:drawing>
          <wp:inline distT="0" distB="0" distL="0" distR="0" wp14:anchorId="2104ED43" wp14:editId="755578A6">
            <wp:extent cx="273367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4E69" w14:textId="1B00E338" w:rsidR="00FE6834" w:rsidRDefault="00FE6834" w:rsidP="00FE6834">
      <w:pPr>
        <w:pStyle w:val="ListParagraph"/>
        <w:jc w:val="right"/>
        <w:rPr>
          <w:lang w:val="en-GB"/>
        </w:rPr>
      </w:pPr>
    </w:p>
    <w:p w14:paraId="0C19A35A" w14:textId="77777777" w:rsidR="00FE6834" w:rsidRPr="001118DF" w:rsidRDefault="00FE6834" w:rsidP="00FE6834">
      <w:pPr>
        <w:pStyle w:val="ListParagraph"/>
        <w:jc w:val="right"/>
        <w:rPr>
          <w:lang w:val="en-GB"/>
        </w:rPr>
      </w:pPr>
    </w:p>
    <w:sectPr w:rsidR="00FE6834" w:rsidRPr="001118DF" w:rsidSect="00246EE0">
      <w:footerReference w:type="default" r:id="rId22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0321D" w16cex:dateUtc="2020-07-20T19:09:00Z"/>
  <w16cex:commentExtensible w16cex:durableId="22C42CE2" w16cex:dateUtc="2020-07-23T19:36:00Z"/>
  <w16cex:commentExtensible w16cex:durableId="22C42D76" w16cex:dateUtc="2020-07-23T19:38:00Z"/>
  <w16cex:commentExtensible w16cex:durableId="22C5361B" w16cex:dateUtc="2020-07-24T14:27:00Z"/>
  <w16cex:commentExtensible w16cex:durableId="22C6C295" w16cex:dateUtc="2020-07-25T18:39:00Z"/>
  <w16cex:commentExtensible w16cex:durableId="22C6C2D3" w16cex:dateUtc="2020-07-25T1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6B32" w14:textId="77777777" w:rsidR="004304EE" w:rsidRDefault="004304EE" w:rsidP="008D4112">
      <w:pPr>
        <w:spacing w:after="0" w:line="240" w:lineRule="auto"/>
      </w:pPr>
      <w:r>
        <w:separator/>
      </w:r>
    </w:p>
  </w:endnote>
  <w:endnote w:type="continuationSeparator" w:id="0">
    <w:p w14:paraId="384DDA26" w14:textId="77777777" w:rsidR="004304EE" w:rsidRDefault="004304EE" w:rsidP="008D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Pro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65E4" w14:textId="6C624767" w:rsidR="006030EC" w:rsidRPr="00D71339" w:rsidRDefault="00821CF7" w:rsidP="00821CF7">
    <w:pPr>
      <w:pStyle w:val="Footer"/>
      <w:rPr>
        <w:color w:val="9E9D9D"/>
      </w:rPr>
    </w:pPr>
    <w:r>
      <w:rPr>
        <w:rFonts w:ascii="AcuminProCond-Bold" w:hAnsi="AcuminProCond-Bold" w:cs="AcuminProCond-Bold"/>
        <w:b/>
        <w:bCs/>
        <w:noProof/>
        <w:color w:val="9E9D9D"/>
        <w:sz w:val="16"/>
        <w:szCs w:val="18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DAC61" wp14:editId="63C9864A">
              <wp:simplePos x="0" y="0"/>
              <wp:positionH relativeFrom="column">
                <wp:posOffset>-914400</wp:posOffset>
              </wp:positionH>
              <wp:positionV relativeFrom="paragraph">
                <wp:posOffset>78105</wp:posOffset>
              </wp:positionV>
              <wp:extent cx="895350" cy="9525"/>
              <wp:effectExtent l="0" t="57150" r="57150" b="857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5350" cy="9525"/>
                      </a:xfrm>
                      <a:prstGeom prst="line">
                        <a:avLst/>
                      </a:prstGeom>
                      <a:ln w="127000">
                        <a:solidFill>
                          <a:srgbClr val="355E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E430AC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6.15pt" to="-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" strokecolor="#355e7a" strokeweight="10pt">
              <v:stroke joinstyle="miter"/>
            </v:line>
          </w:pict>
        </mc:Fallback>
      </mc:AlternateContent>
    </w:r>
    <w:r>
      <w:rPr>
        <w:rFonts w:ascii="Arial" w:hAnsi="Arial" w:cs="Arial"/>
        <w:color w:val="1F3864" w:themeColor="accent1" w:themeShade="80"/>
        <w:sz w:val="24"/>
      </w:rPr>
      <w:t xml:space="preserve"> </w:t>
    </w:r>
    <w:r w:rsidR="006030EC" w:rsidRPr="00613032">
      <w:rPr>
        <w:rFonts w:ascii="Arial" w:hAnsi="Arial" w:cs="Arial"/>
        <w:color w:val="1F3864" w:themeColor="accent1" w:themeShade="80"/>
        <w:sz w:val="24"/>
      </w:rPr>
      <w:fldChar w:fldCharType="begin"/>
    </w:r>
    <w:r w:rsidR="006030EC" w:rsidRPr="00613032">
      <w:rPr>
        <w:rFonts w:ascii="Arial" w:hAnsi="Arial" w:cs="Arial"/>
        <w:color w:val="1F3864" w:themeColor="accent1" w:themeShade="80"/>
        <w:sz w:val="24"/>
      </w:rPr>
      <w:instrText xml:space="preserve"> PAGE   \* MERGEFORMAT </w:instrText>
    </w:r>
    <w:r w:rsidR="006030EC" w:rsidRPr="00613032">
      <w:rPr>
        <w:rFonts w:ascii="Arial" w:hAnsi="Arial" w:cs="Arial"/>
        <w:color w:val="1F3864" w:themeColor="accent1" w:themeShade="80"/>
        <w:sz w:val="24"/>
      </w:rPr>
      <w:fldChar w:fldCharType="separate"/>
    </w:r>
    <w:r w:rsidR="006030EC">
      <w:rPr>
        <w:rFonts w:ascii="Arial" w:hAnsi="Arial" w:cs="Arial"/>
        <w:color w:val="1F3864" w:themeColor="accent1" w:themeShade="80"/>
        <w:sz w:val="24"/>
      </w:rPr>
      <w:t>2</w:t>
    </w:r>
    <w:r w:rsidR="006030EC" w:rsidRPr="00613032">
      <w:rPr>
        <w:rFonts w:ascii="Arial" w:hAnsi="Arial" w:cs="Arial"/>
        <w:noProof/>
        <w:color w:val="1F3864" w:themeColor="accent1" w:themeShade="80"/>
        <w:sz w:val="24"/>
      </w:rPr>
      <w:fldChar w:fldCharType="end"/>
    </w:r>
    <w:r w:rsidR="006030EC">
      <w:rPr>
        <w:rFonts w:ascii="Arial" w:hAnsi="Arial" w:cs="Arial"/>
        <w:noProof/>
        <w:color w:val="1F3864" w:themeColor="accent1" w:themeShade="80"/>
        <w:sz w:val="24"/>
      </w:rPr>
      <w:t xml:space="preserve">  </w:t>
    </w:r>
    <w:r w:rsidR="006030EC" w:rsidRPr="00D71339">
      <w:rPr>
        <w:rFonts w:ascii="AcuminProCond-Bold" w:hAnsi="AcuminProCond-Bold" w:cs="AcuminProCond-Bold"/>
        <w:b/>
        <w:bCs/>
        <w:color w:val="9E9D9D"/>
        <w:sz w:val="16"/>
        <w:szCs w:val="18"/>
        <w:lang w:val="en-GB"/>
      </w:rPr>
      <w:t xml:space="preserve">Competency verification toolkit: ensuring competency of direct care providers to implement the Baby-friendly Hospital Initiative    </w:t>
    </w:r>
    <w:sdt>
      <w:sdtPr>
        <w:rPr>
          <w:rFonts w:asciiTheme="minorHAnsi" w:hAnsiTheme="minorHAnsi" w:cstheme="minorHAnsi"/>
          <w:color w:val="9E9D9D"/>
          <w:sz w:val="24"/>
        </w:rPr>
        <w:id w:val="452059641"/>
        <w:docPartObj>
          <w:docPartGallery w:val="Page Numbers (Bottom of Page)"/>
          <w:docPartUnique/>
        </w:docPartObj>
      </w:sdtPr>
      <w:sdtEndPr>
        <w:rPr>
          <w:rFonts w:ascii="Calibri" w:hAnsi="Calibri" w:cstheme="majorHAnsi"/>
          <w:noProof/>
          <w:sz w:val="20"/>
        </w:rPr>
      </w:sdtEndPr>
      <w:sdtContent>
        <w:r w:rsidR="006030EC" w:rsidRPr="00D71339">
          <w:rPr>
            <w:rFonts w:asciiTheme="minorHAnsi" w:hAnsiTheme="minorHAnsi" w:cstheme="minorHAnsi"/>
            <w:noProof/>
            <w:color w:val="9E9D9D"/>
            <w:sz w:val="24"/>
          </w:rPr>
          <w:t xml:space="preserve"> </w:t>
        </w:r>
      </w:sdtContent>
    </w:sdt>
  </w:p>
  <w:p w14:paraId="15D9CD68" w14:textId="6DCE9B93" w:rsidR="008D4112" w:rsidRDefault="008D4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AE28" w14:textId="5FE5377A" w:rsidR="008D4112" w:rsidRPr="00854B38" w:rsidRDefault="008D4112" w:rsidP="00854B38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6F95" w14:textId="77777777" w:rsidR="000561A8" w:rsidRDefault="000561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658E" w14:textId="77777777" w:rsidR="009B0AEF" w:rsidRDefault="009B0AEF">
    <w:pPr>
      <w:pStyle w:val="Footer"/>
      <w:jc w:val="right"/>
    </w:pPr>
    <w:r>
      <w:rPr>
        <w:rFonts w:ascii="AcuminProCond-Bold" w:hAnsi="AcuminProCond-Bold" w:cs="AcuminProCond-Bold"/>
        <w:b/>
        <w:bCs/>
        <w:noProof/>
        <w:color w:val="9E9D9D"/>
        <w:sz w:val="16"/>
        <w:szCs w:val="18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5C129" wp14:editId="25F01CC9">
              <wp:simplePos x="0" y="0"/>
              <wp:positionH relativeFrom="column">
                <wp:posOffset>5800535</wp:posOffset>
              </wp:positionH>
              <wp:positionV relativeFrom="paragraph">
                <wp:posOffset>73025</wp:posOffset>
              </wp:positionV>
              <wp:extent cx="895350" cy="9525"/>
              <wp:effectExtent l="0" t="57150" r="57150" b="8572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5350" cy="9525"/>
                      </a:xfrm>
                      <a:prstGeom prst="line">
                        <a:avLst/>
                      </a:prstGeom>
                      <a:ln w="127000">
                        <a:solidFill>
                          <a:srgbClr val="355E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AA821A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5.75pt" to="527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" strokecolor="#355e7a" strokeweight="10pt">
              <v:stroke joinstyle="miter"/>
            </v:line>
          </w:pict>
        </mc:Fallback>
      </mc:AlternateContent>
    </w:r>
    <w:r w:rsidRPr="00854B38">
      <w:rPr>
        <w:rFonts w:ascii="AcuminProCond-Bold" w:hAnsi="AcuminProCond-Bold" w:cs="AcuminProCond-Bold"/>
        <w:b/>
        <w:bCs/>
        <w:color w:val="9E9D9D"/>
        <w:sz w:val="16"/>
        <w:szCs w:val="18"/>
        <w:lang w:val="en-GB"/>
      </w:rPr>
      <w:t>Competency verification toolkit: ensuring competency of direct care providers to implement the Baby-friendly Hospital Initiative</w:t>
    </w:r>
    <w:r>
      <w:rPr>
        <w:rFonts w:ascii="AcuminProCond-Bold" w:hAnsi="AcuminProCond-Bold" w:cs="AcuminProCond-Bold"/>
        <w:b/>
        <w:bCs/>
        <w:color w:val="9E9D9D"/>
        <w:sz w:val="16"/>
        <w:szCs w:val="18"/>
        <w:lang w:val="en-GB"/>
      </w:rPr>
      <w:t xml:space="preserve">    </w:t>
    </w:r>
    <w:sdt>
      <w:sdtPr>
        <w:rPr>
          <w:rFonts w:asciiTheme="minorHAnsi" w:hAnsiTheme="minorHAnsi" w:cstheme="minorHAnsi"/>
          <w:color w:val="1F3864" w:themeColor="accent1" w:themeShade="80"/>
          <w:sz w:val="24"/>
        </w:rPr>
        <w:id w:val="-1491318733"/>
        <w:docPartObj>
          <w:docPartGallery w:val="Page Numbers (Bottom of Page)"/>
          <w:docPartUnique/>
        </w:docPartObj>
      </w:sdtPr>
      <w:sdtEndPr>
        <w:rPr>
          <w:rFonts w:ascii="Calibri" w:hAnsi="Calibri" w:cstheme="majorHAnsi"/>
          <w:noProof/>
          <w:color w:val="auto"/>
          <w:sz w:val="20"/>
        </w:rPr>
      </w:sdtEndPr>
      <w:sdtContent>
        <w:r w:rsidRPr="00613032">
          <w:rPr>
            <w:rFonts w:ascii="Arial" w:hAnsi="Arial" w:cs="Arial"/>
            <w:color w:val="1F3864" w:themeColor="accent1" w:themeShade="80"/>
            <w:sz w:val="24"/>
          </w:rPr>
          <w:fldChar w:fldCharType="begin"/>
        </w:r>
        <w:r w:rsidRPr="00613032">
          <w:rPr>
            <w:rFonts w:ascii="Arial" w:hAnsi="Arial" w:cs="Arial"/>
            <w:color w:val="1F3864" w:themeColor="accent1" w:themeShade="80"/>
            <w:sz w:val="24"/>
          </w:rPr>
          <w:instrText xml:space="preserve"> PAGE   \* MERGEFORMAT </w:instrText>
        </w:r>
        <w:r w:rsidRPr="00613032">
          <w:rPr>
            <w:rFonts w:ascii="Arial" w:hAnsi="Arial" w:cs="Arial"/>
            <w:color w:val="1F3864" w:themeColor="accent1" w:themeShade="80"/>
            <w:sz w:val="24"/>
          </w:rPr>
          <w:fldChar w:fldCharType="separate"/>
        </w:r>
        <w:r w:rsidRPr="00613032">
          <w:rPr>
            <w:rFonts w:ascii="Arial" w:hAnsi="Arial" w:cs="Arial"/>
            <w:noProof/>
            <w:color w:val="1F3864" w:themeColor="accent1" w:themeShade="80"/>
            <w:sz w:val="24"/>
          </w:rPr>
          <w:t>2</w:t>
        </w:r>
        <w:r w:rsidRPr="00613032">
          <w:rPr>
            <w:rFonts w:ascii="Arial" w:hAnsi="Arial" w:cs="Arial"/>
            <w:noProof/>
            <w:color w:val="1F3864" w:themeColor="accent1" w:themeShade="80"/>
            <w:sz w:val="24"/>
          </w:rPr>
          <w:fldChar w:fldCharType="end"/>
        </w:r>
        <w:r>
          <w:rPr>
            <w:rFonts w:asciiTheme="minorHAnsi" w:hAnsiTheme="minorHAnsi" w:cstheme="minorHAnsi"/>
            <w:noProof/>
            <w:color w:val="1F3864" w:themeColor="accent1" w:themeShade="80"/>
            <w:sz w:val="24"/>
          </w:rPr>
          <w:t xml:space="preserve"> </w:t>
        </w:r>
      </w:sdtContent>
    </w:sdt>
  </w:p>
  <w:p w14:paraId="193FEE4D" w14:textId="77777777" w:rsidR="009B0AEF" w:rsidRPr="00854B38" w:rsidRDefault="009B0AEF" w:rsidP="00854B38">
    <w:pPr>
      <w:pStyle w:val="Footer"/>
      <w:jc w:val="right"/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F038" w14:textId="77777777" w:rsidR="000561A8" w:rsidRPr="00854B38" w:rsidRDefault="000561A8" w:rsidP="00854B38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3546" w14:textId="77777777" w:rsidR="004304EE" w:rsidRDefault="004304EE" w:rsidP="008D4112">
      <w:pPr>
        <w:spacing w:after="0" w:line="240" w:lineRule="auto"/>
      </w:pPr>
      <w:r>
        <w:separator/>
      </w:r>
    </w:p>
  </w:footnote>
  <w:footnote w:type="continuationSeparator" w:id="0">
    <w:p w14:paraId="137EEEF2" w14:textId="77777777" w:rsidR="004304EE" w:rsidRDefault="004304EE" w:rsidP="008D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BC1D" w14:textId="77777777" w:rsidR="000561A8" w:rsidRDefault="00056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04C7" w14:textId="77777777" w:rsidR="000561A8" w:rsidRDefault="00056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DF16" w14:textId="77777777" w:rsidR="000561A8" w:rsidRDefault="00056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B11"/>
    <w:multiLevelType w:val="hybridMultilevel"/>
    <w:tmpl w:val="00F06096"/>
    <w:lvl w:ilvl="0" w:tplc="02C0F48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4694"/>
    <w:multiLevelType w:val="hybridMultilevel"/>
    <w:tmpl w:val="A7DE98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165"/>
    <w:multiLevelType w:val="hybridMultilevel"/>
    <w:tmpl w:val="F00EF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010A2"/>
    <w:multiLevelType w:val="hybridMultilevel"/>
    <w:tmpl w:val="9D704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81294"/>
    <w:multiLevelType w:val="hybridMultilevel"/>
    <w:tmpl w:val="D88E8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4EAD8C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aj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1B5E"/>
    <w:multiLevelType w:val="hybridMultilevel"/>
    <w:tmpl w:val="3DAC6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B4788"/>
    <w:multiLevelType w:val="hybridMultilevel"/>
    <w:tmpl w:val="0848E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40621"/>
    <w:multiLevelType w:val="hybridMultilevel"/>
    <w:tmpl w:val="9268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C4537"/>
    <w:multiLevelType w:val="hybridMultilevel"/>
    <w:tmpl w:val="029C978C"/>
    <w:lvl w:ilvl="0" w:tplc="191247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4E8"/>
    <w:rsid w:val="0000799A"/>
    <w:rsid w:val="000207F4"/>
    <w:rsid w:val="00025843"/>
    <w:rsid w:val="000561A8"/>
    <w:rsid w:val="000876F8"/>
    <w:rsid w:val="00095B8C"/>
    <w:rsid w:val="001118DF"/>
    <w:rsid w:val="00112364"/>
    <w:rsid w:val="00115968"/>
    <w:rsid w:val="00140F69"/>
    <w:rsid w:val="001535FF"/>
    <w:rsid w:val="00160B26"/>
    <w:rsid w:val="0016763A"/>
    <w:rsid w:val="001814D6"/>
    <w:rsid w:val="0018234B"/>
    <w:rsid w:val="00196412"/>
    <w:rsid w:val="00197252"/>
    <w:rsid w:val="001C4F87"/>
    <w:rsid w:val="001D29AC"/>
    <w:rsid w:val="001F3789"/>
    <w:rsid w:val="001F6211"/>
    <w:rsid w:val="00202971"/>
    <w:rsid w:val="00204B07"/>
    <w:rsid w:val="00246EE0"/>
    <w:rsid w:val="002535C0"/>
    <w:rsid w:val="00263C85"/>
    <w:rsid w:val="002973A4"/>
    <w:rsid w:val="00297C6A"/>
    <w:rsid w:val="00297D69"/>
    <w:rsid w:val="002B4706"/>
    <w:rsid w:val="002D3B19"/>
    <w:rsid w:val="002D6A68"/>
    <w:rsid w:val="00305F93"/>
    <w:rsid w:val="003224BC"/>
    <w:rsid w:val="003610F1"/>
    <w:rsid w:val="003836C9"/>
    <w:rsid w:val="003A2E4A"/>
    <w:rsid w:val="003E1179"/>
    <w:rsid w:val="004146D5"/>
    <w:rsid w:val="004304EE"/>
    <w:rsid w:val="00475825"/>
    <w:rsid w:val="004C6984"/>
    <w:rsid w:val="0050495F"/>
    <w:rsid w:val="0051156B"/>
    <w:rsid w:val="005178B6"/>
    <w:rsid w:val="00531C86"/>
    <w:rsid w:val="00556DF3"/>
    <w:rsid w:val="00581D71"/>
    <w:rsid w:val="005A34E8"/>
    <w:rsid w:val="005B6F0E"/>
    <w:rsid w:val="006030EC"/>
    <w:rsid w:val="006054FD"/>
    <w:rsid w:val="00613032"/>
    <w:rsid w:val="00626CB6"/>
    <w:rsid w:val="0065466D"/>
    <w:rsid w:val="00665BFD"/>
    <w:rsid w:val="006838CB"/>
    <w:rsid w:val="006924D7"/>
    <w:rsid w:val="006A41F1"/>
    <w:rsid w:val="006B7E6C"/>
    <w:rsid w:val="006D497E"/>
    <w:rsid w:val="00713BF9"/>
    <w:rsid w:val="007366A9"/>
    <w:rsid w:val="00745D6D"/>
    <w:rsid w:val="00762D6D"/>
    <w:rsid w:val="0077516D"/>
    <w:rsid w:val="007D45F6"/>
    <w:rsid w:val="007E153D"/>
    <w:rsid w:val="007F5457"/>
    <w:rsid w:val="0080276B"/>
    <w:rsid w:val="00821CF7"/>
    <w:rsid w:val="00854B38"/>
    <w:rsid w:val="008674F3"/>
    <w:rsid w:val="00873F7F"/>
    <w:rsid w:val="008A40C4"/>
    <w:rsid w:val="008B517E"/>
    <w:rsid w:val="008D4112"/>
    <w:rsid w:val="008E5438"/>
    <w:rsid w:val="008F42D9"/>
    <w:rsid w:val="00910F93"/>
    <w:rsid w:val="00924EE9"/>
    <w:rsid w:val="009574A3"/>
    <w:rsid w:val="00957766"/>
    <w:rsid w:val="009B0AEF"/>
    <w:rsid w:val="009D59E1"/>
    <w:rsid w:val="009F0D5E"/>
    <w:rsid w:val="00A05BC4"/>
    <w:rsid w:val="00A461AA"/>
    <w:rsid w:val="00A4707F"/>
    <w:rsid w:val="00A8614B"/>
    <w:rsid w:val="00A870B0"/>
    <w:rsid w:val="00AA579C"/>
    <w:rsid w:val="00AB6F57"/>
    <w:rsid w:val="00AC13EF"/>
    <w:rsid w:val="00AD1D08"/>
    <w:rsid w:val="00AD5CE5"/>
    <w:rsid w:val="00AE48B3"/>
    <w:rsid w:val="00B20BC4"/>
    <w:rsid w:val="00B33B96"/>
    <w:rsid w:val="00B545B4"/>
    <w:rsid w:val="00B70D04"/>
    <w:rsid w:val="00B90933"/>
    <w:rsid w:val="00BA072A"/>
    <w:rsid w:val="00BE5D7F"/>
    <w:rsid w:val="00BF16A3"/>
    <w:rsid w:val="00BF1E23"/>
    <w:rsid w:val="00BF4CD5"/>
    <w:rsid w:val="00C06CD4"/>
    <w:rsid w:val="00C34E5E"/>
    <w:rsid w:val="00C71DEE"/>
    <w:rsid w:val="00C85577"/>
    <w:rsid w:val="00CB3F0E"/>
    <w:rsid w:val="00D470D3"/>
    <w:rsid w:val="00D52806"/>
    <w:rsid w:val="00D71339"/>
    <w:rsid w:val="00DA2400"/>
    <w:rsid w:val="00DB30E7"/>
    <w:rsid w:val="00DB5B63"/>
    <w:rsid w:val="00DF3119"/>
    <w:rsid w:val="00E1486B"/>
    <w:rsid w:val="00E15368"/>
    <w:rsid w:val="00E43321"/>
    <w:rsid w:val="00E466CB"/>
    <w:rsid w:val="00E679FC"/>
    <w:rsid w:val="00E936AE"/>
    <w:rsid w:val="00EE31DD"/>
    <w:rsid w:val="00EE7B59"/>
    <w:rsid w:val="00F216AC"/>
    <w:rsid w:val="00F458DF"/>
    <w:rsid w:val="00F87FC2"/>
    <w:rsid w:val="00FA772C"/>
    <w:rsid w:val="00FA7A6E"/>
    <w:rsid w:val="00FB0A72"/>
    <w:rsid w:val="00FB3117"/>
    <w:rsid w:val="00FE519C"/>
    <w:rsid w:val="00FE6834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A2679"/>
  <w15:docId w15:val="{FF5BCCCF-3EDB-4632-9ACD-603CDF0D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ajorHAnsi"/>
        <w:u w:color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0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470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112"/>
  </w:style>
  <w:style w:type="paragraph" w:styleId="Footer">
    <w:name w:val="footer"/>
    <w:basedOn w:val="Normal"/>
    <w:link w:val="FooterChar"/>
    <w:uiPriority w:val="99"/>
    <w:unhideWhenUsed/>
    <w:rsid w:val="008D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sa/3.0/ig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8DF3A394F24CABCB4C44CAA5C6E6" ma:contentTypeVersion="12" ma:contentTypeDescription="Create a new document." ma:contentTypeScope="" ma:versionID="bb9f070cdf642cf498c9a955e1e032b1">
  <xsd:schema xmlns:xsd="http://www.w3.org/2001/XMLSchema" xmlns:xs="http://www.w3.org/2001/XMLSchema" xmlns:p="http://schemas.microsoft.com/office/2006/metadata/properties" xmlns:ns3="76f4b1c1-7fb4-47e0-ba18-3d0b32346882" xmlns:ns4="e99119b3-dde4-4b98-9207-83bff848be47" targetNamespace="http://schemas.microsoft.com/office/2006/metadata/properties" ma:root="true" ma:fieldsID="505e368fb7130b69043151af38b3d833" ns3:_="" ns4:_="">
    <xsd:import namespace="76f4b1c1-7fb4-47e0-ba18-3d0b32346882"/>
    <xsd:import namespace="e99119b3-dde4-4b98-9207-83bff848b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b1c1-7fb4-47e0-ba18-3d0b3234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19b3-dde4-4b98-9207-83bff848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CD26-A2E4-4618-8E38-437082774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9E643-0FF2-41CA-9E77-CEBA688E2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b1c1-7fb4-47e0-ba18-3d0b32346882"/>
    <ds:schemaRef ds:uri="e99119b3-dde4-4b98-9207-83bff848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0BFE-AB1D-4C22-BEBA-667994B8C7C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99119b3-dde4-4b98-9207-83bff848be47"/>
    <ds:schemaRef ds:uri="http://schemas.microsoft.com/office/2006/documentManagement/types"/>
    <ds:schemaRef ds:uri="76f4b1c1-7fb4-47e0-ba18-3d0b3234688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5E9B7E-205B-4578-97F9-0B5E392C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4620</Words>
  <Characters>26336</Characters>
  <Application>Microsoft Office Word</Application>
  <DocSecurity>4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GRUMMER-STRAWN, Laurence</dc:creator>
  <cp:keywords/>
  <dc:description/>
  <cp:lastModifiedBy>MURIEL, Jo-ann Rivera</cp:lastModifiedBy>
  <cp:revision>2</cp:revision>
  <dcterms:created xsi:type="dcterms:W3CDTF">2020-09-28T13:19:00Z</dcterms:created>
  <dcterms:modified xsi:type="dcterms:W3CDTF">2020-09-28T13:19:00Z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0x010100B1AF8DF3A394F24CABCB4C44CAA5C6E6</vt:lpwstr>
  </property>
</Properties>
</file>